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02E9" w14:textId="77777777" w:rsidR="00000000" w:rsidRPr="00F862BD" w:rsidRDefault="00C61144">
      <w:pPr>
        <w:pStyle w:val="ConsPlusNormal"/>
        <w:rPr>
          <w:rFonts w:ascii="Tahoma" w:hAnsi="Tahoma" w:cs="Tahoma"/>
          <w:sz w:val="28"/>
          <w:szCs w:val="28"/>
        </w:rPr>
      </w:pPr>
    </w:p>
    <w:tbl>
      <w:tblPr>
        <w:tblW w:w="5000" w:type="pct"/>
        <w:tblCellMar>
          <w:left w:w="0" w:type="dxa"/>
          <w:right w:w="0" w:type="dxa"/>
        </w:tblCellMar>
        <w:tblLook w:val="0000" w:firstRow="0" w:lastRow="0" w:firstColumn="0" w:lastColumn="0" w:noHBand="0" w:noVBand="0"/>
      </w:tblPr>
      <w:tblGrid>
        <w:gridCol w:w="5103"/>
        <w:gridCol w:w="5104"/>
      </w:tblGrid>
      <w:tr w:rsidR="00F862BD" w:rsidRPr="00F862BD" w14:paraId="6F326486" w14:textId="77777777" w:rsidTr="00B63245">
        <w:tc>
          <w:tcPr>
            <w:tcW w:w="5103" w:type="dxa"/>
          </w:tcPr>
          <w:p w14:paraId="201089DF" w14:textId="7A1F3891" w:rsidR="00000000" w:rsidRPr="00F862BD" w:rsidRDefault="00B63245">
            <w:pPr>
              <w:pStyle w:val="ConsPlusNormal"/>
            </w:pPr>
            <w:r w:rsidRPr="00F862BD">
              <w:rPr>
                <w:rFonts w:ascii="Tahoma" w:hAnsi="Tahoma" w:cs="Tahoma"/>
                <w:sz w:val="28"/>
                <w:szCs w:val="28"/>
              </w:rPr>
              <w:tab/>
            </w:r>
            <w:r w:rsidR="00C61144" w:rsidRPr="00F862BD">
              <w:t>2</w:t>
            </w:r>
            <w:r w:rsidR="00C61144" w:rsidRPr="00F862BD">
              <w:t>5 июля 2002 года</w:t>
            </w:r>
          </w:p>
        </w:tc>
        <w:tc>
          <w:tcPr>
            <w:tcW w:w="5104" w:type="dxa"/>
          </w:tcPr>
          <w:p w14:paraId="3585F5C5" w14:textId="77777777" w:rsidR="00000000" w:rsidRPr="00F862BD" w:rsidRDefault="00C61144">
            <w:pPr>
              <w:pStyle w:val="ConsPlusNormal"/>
              <w:jc w:val="right"/>
            </w:pPr>
            <w:r w:rsidRPr="00F862BD">
              <w:t>N 115-ФЗ</w:t>
            </w:r>
          </w:p>
        </w:tc>
      </w:tr>
    </w:tbl>
    <w:p w14:paraId="7B476056" w14:textId="77777777" w:rsidR="00000000" w:rsidRPr="00F862BD" w:rsidRDefault="00C61144">
      <w:pPr>
        <w:pStyle w:val="ConsPlusNormal"/>
        <w:pBdr>
          <w:top w:val="single" w:sz="6" w:space="0" w:color="auto"/>
        </w:pBdr>
        <w:spacing w:before="100" w:after="100"/>
        <w:jc w:val="both"/>
        <w:rPr>
          <w:sz w:val="2"/>
          <w:szCs w:val="2"/>
        </w:rPr>
      </w:pPr>
    </w:p>
    <w:p w14:paraId="7C47C697" w14:textId="77777777" w:rsidR="00000000" w:rsidRPr="00F862BD" w:rsidRDefault="00C61144">
      <w:pPr>
        <w:pStyle w:val="ConsPlusNormal"/>
      </w:pPr>
    </w:p>
    <w:p w14:paraId="689A78BA" w14:textId="77777777" w:rsidR="00000000" w:rsidRPr="00F862BD" w:rsidRDefault="00C61144">
      <w:pPr>
        <w:pStyle w:val="ConsPlusTitle"/>
        <w:jc w:val="center"/>
      </w:pPr>
      <w:r w:rsidRPr="00F862BD">
        <w:t>РОССИЙСКАЯ ФЕДЕРАЦИЯ</w:t>
      </w:r>
    </w:p>
    <w:p w14:paraId="09166ABD" w14:textId="77777777" w:rsidR="00000000" w:rsidRPr="00F862BD" w:rsidRDefault="00C61144">
      <w:pPr>
        <w:pStyle w:val="ConsPlusTitle"/>
        <w:jc w:val="center"/>
      </w:pPr>
    </w:p>
    <w:p w14:paraId="3C098F1B" w14:textId="77777777" w:rsidR="00000000" w:rsidRPr="00F862BD" w:rsidRDefault="00C61144">
      <w:pPr>
        <w:pStyle w:val="ConsPlusTitle"/>
        <w:jc w:val="center"/>
      </w:pPr>
      <w:r w:rsidRPr="00F862BD">
        <w:t>ФЕДЕРАЛЬНЫЙ ЗАКОН</w:t>
      </w:r>
    </w:p>
    <w:p w14:paraId="55C3CC5C" w14:textId="77777777" w:rsidR="00000000" w:rsidRPr="00F862BD" w:rsidRDefault="00C61144">
      <w:pPr>
        <w:pStyle w:val="ConsPlusTitle"/>
        <w:jc w:val="center"/>
      </w:pPr>
    </w:p>
    <w:p w14:paraId="5383BF2F" w14:textId="77777777" w:rsidR="00000000" w:rsidRPr="00F862BD" w:rsidRDefault="00C61144">
      <w:pPr>
        <w:pStyle w:val="ConsPlusTitle"/>
        <w:jc w:val="center"/>
      </w:pPr>
      <w:r w:rsidRPr="00F862BD">
        <w:t>О ПРАВОВОМ ПОЛОЖЕНИИ ИНОСТРАННЫХ ГРАЖДАН</w:t>
      </w:r>
    </w:p>
    <w:p w14:paraId="004A5F25" w14:textId="77777777" w:rsidR="00000000" w:rsidRPr="00F862BD" w:rsidRDefault="00C61144">
      <w:pPr>
        <w:pStyle w:val="ConsPlusTitle"/>
        <w:jc w:val="center"/>
      </w:pPr>
      <w:r w:rsidRPr="00F862BD">
        <w:t>В РОССИЙСКОЙ ФЕДЕРАЦИИ</w:t>
      </w:r>
    </w:p>
    <w:p w14:paraId="4030C597" w14:textId="77777777" w:rsidR="00000000" w:rsidRPr="00F862BD" w:rsidRDefault="00C61144">
      <w:pPr>
        <w:pStyle w:val="ConsPlusNormal"/>
      </w:pPr>
    </w:p>
    <w:p w14:paraId="2A18FFB6" w14:textId="77777777" w:rsidR="00000000" w:rsidRPr="00F862BD" w:rsidRDefault="00C61144">
      <w:pPr>
        <w:pStyle w:val="ConsPlusNormal"/>
        <w:jc w:val="right"/>
      </w:pPr>
      <w:r w:rsidRPr="00F862BD">
        <w:t>Принят</w:t>
      </w:r>
    </w:p>
    <w:p w14:paraId="1C16A06B" w14:textId="77777777" w:rsidR="00000000" w:rsidRPr="00F862BD" w:rsidRDefault="00C61144">
      <w:pPr>
        <w:pStyle w:val="ConsPlusNormal"/>
        <w:jc w:val="right"/>
      </w:pPr>
      <w:r w:rsidRPr="00F862BD">
        <w:t>Государственной Думой</w:t>
      </w:r>
    </w:p>
    <w:p w14:paraId="2B14DE4C" w14:textId="77777777" w:rsidR="00000000" w:rsidRPr="00F862BD" w:rsidRDefault="00C61144">
      <w:pPr>
        <w:pStyle w:val="ConsPlusNormal"/>
        <w:jc w:val="right"/>
      </w:pPr>
      <w:r w:rsidRPr="00F862BD">
        <w:t>21 июня 2002 года</w:t>
      </w:r>
    </w:p>
    <w:p w14:paraId="5AA0D0A4" w14:textId="77777777" w:rsidR="00000000" w:rsidRPr="00F862BD" w:rsidRDefault="00C61144">
      <w:pPr>
        <w:pStyle w:val="ConsPlusNormal"/>
        <w:jc w:val="right"/>
      </w:pPr>
    </w:p>
    <w:p w14:paraId="667104E8" w14:textId="77777777" w:rsidR="00000000" w:rsidRPr="00F862BD" w:rsidRDefault="00C61144">
      <w:pPr>
        <w:pStyle w:val="ConsPlusNormal"/>
        <w:jc w:val="right"/>
      </w:pPr>
      <w:r w:rsidRPr="00F862BD">
        <w:t>Одобрен</w:t>
      </w:r>
    </w:p>
    <w:p w14:paraId="18D6369D" w14:textId="77777777" w:rsidR="00000000" w:rsidRPr="00F862BD" w:rsidRDefault="00C61144">
      <w:pPr>
        <w:pStyle w:val="ConsPlusNormal"/>
        <w:jc w:val="right"/>
      </w:pPr>
      <w:r w:rsidRPr="00F862BD">
        <w:t>Советом Федерации</w:t>
      </w:r>
    </w:p>
    <w:p w14:paraId="6CF9E1F3" w14:textId="77777777" w:rsidR="00000000" w:rsidRPr="00F862BD" w:rsidRDefault="00C61144">
      <w:pPr>
        <w:pStyle w:val="ConsPlusNormal"/>
        <w:jc w:val="right"/>
      </w:pPr>
      <w:r w:rsidRPr="00F862BD">
        <w:t>10 июля 2002 года</w:t>
      </w:r>
    </w:p>
    <w:p w14:paraId="495E1AF7" w14:textId="77777777" w:rsidR="00000000" w:rsidRPr="00F862BD" w:rsidRDefault="00C61144">
      <w:pPr>
        <w:pStyle w:val="ConsPlusNormal"/>
        <w:jc w:val="center"/>
      </w:pPr>
    </w:p>
    <w:p w14:paraId="3A3D60F4" w14:textId="77777777" w:rsidR="00000000" w:rsidRPr="00F862BD" w:rsidRDefault="00C61144">
      <w:pPr>
        <w:pStyle w:val="ConsPlusTitle"/>
        <w:jc w:val="center"/>
        <w:outlineLvl w:val="0"/>
      </w:pPr>
      <w:r w:rsidRPr="00F862BD">
        <w:t>Глава I. ОБЩИЕ ПОЛОЖЕНИЯ</w:t>
      </w:r>
    </w:p>
    <w:p w14:paraId="5FBD47B5" w14:textId="77777777" w:rsidR="00000000" w:rsidRPr="00F862BD" w:rsidRDefault="00C61144">
      <w:pPr>
        <w:pStyle w:val="ConsPlusNormal"/>
      </w:pPr>
    </w:p>
    <w:p w14:paraId="7B74C723" w14:textId="77777777" w:rsidR="00000000" w:rsidRPr="00F862BD" w:rsidRDefault="00C61144">
      <w:pPr>
        <w:pStyle w:val="ConsPlusTitle"/>
        <w:ind w:firstLine="540"/>
        <w:jc w:val="both"/>
        <w:outlineLvl w:val="1"/>
      </w:pPr>
      <w:r w:rsidRPr="00F862BD">
        <w:t>Статья 1. Предмет регулирования настоящего Федерального закона</w:t>
      </w:r>
    </w:p>
    <w:p w14:paraId="4A08887E" w14:textId="77777777" w:rsidR="00000000" w:rsidRPr="00F862BD" w:rsidRDefault="00C61144">
      <w:pPr>
        <w:pStyle w:val="ConsPlusNormal"/>
      </w:pPr>
    </w:p>
    <w:p w14:paraId="44693080" w14:textId="77777777" w:rsidR="00000000" w:rsidRPr="00F862BD" w:rsidRDefault="00C61144">
      <w:pPr>
        <w:pStyle w:val="ConsPlusNormal"/>
        <w:ind w:firstLine="540"/>
        <w:jc w:val="both"/>
      </w:pPr>
      <w:r w:rsidRPr="00F862BD">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w:t>
      </w:r>
      <w:r w:rsidRPr="00F862BD">
        <w:t>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w:t>
      </w:r>
      <w:r w:rsidRPr="00F862BD">
        <w:t>ции трудовой, предпринимательской и иной деятельности.</w:t>
      </w:r>
    </w:p>
    <w:p w14:paraId="12767977" w14:textId="77777777" w:rsidR="00000000" w:rsidRPr="00F862BD" w:rsidRDefault="00C61144">
      <w:pPr>
        <w:pStyle w:val="ConsPlusNormal"/>
      </w:pPr>
    </w:p>
    <w:p w14:paraId="661E9156" w14:textId="77777777" w:rsidR="00000000" w:rsidRPr="00F862BD" w:rsidRDefault="00C61144">
      <w:pPr>
        <w:pStyle w:val="ConsPlusTitle"/>
        <w:ind w:firstLine="540"/>
        <w:jc w:val="both"/>
        <w:outlineLvl w:val="1"/>
      </w:pPr>
      <w:r w:rsidRPr="00F862BD">
        <w:t>Статья 2. Основные понятия</w:t>
      </w:r>
    </w:p>
    <w:p w14:paraId="3DBA788B" w14:textId="77777777" w:rsidR="00000000" w:rsidRPr="00F862BD" w:rsidRDefault="00C61144">
      <w:pPr>
        <w:pStyle w:val="ConsPlusNormal"/>
      </w:pPr>
    </w:p>
    <w:p w14:paraId="35AF4058" w14:textId="77777777" w:rsidR="00000000" w:rsidRPr="00F862BD" w:rsidRDefault="00C61144">
      <w:pPr>
        <w:pStyle w:val="ConsPlusNormal"/>
        <w:ind w:firstLine="540"/>
        <w:jc w:val="both"/>
      </w:pPr>
      <w:r w:rsidRPr="00F862BD">
        <w:t>1. В целях настоящего Федерального закона применяются следующие основные понятия:</w:t>
      </w:r>
    </w:p>
    <w:p w14:paraId="1F442D43" w14:textId="77777777" w:rsidR="00000000" w:rsidRPr="00F862BD" w:rsidRDefault="00C61144">
      <w:pPr>
        <w:pStyle w:val="ConsPlusNormal"/>
        <w:spacing w:before="240"/>
        <w:ind w:firstLine="540"/>
        <w:jc w:val="both"/>
      </w:pPr>
      <w:r w:rsidRPr="00F862BD">
        <w:t xml:space="preserve">иностранный гражданин - физическое лицо, не являющееся гражданином Российской Федерации и </w:t>
      </w:r>
      <w:r w:rsidRPr="00F862BD">
        <w:t>имеющее доказательства наличия гражданства (подданства) иностранного государства;</w:t>
      </w:r>
    </w:p>
    <w:p w14:paraId="15892D26" w14:textId="77777777" w:rsidR="00000000" w:rsidRPr="00F862BD" w:rsidRDefault="00C61144">
      <w:pPr>
        <w:pStyle w:val="ConsPlusNormal"/>
        <w:spacing w:before="240"/>
        <w:ind w:firstLine="540"/>
        <w:jc w:val="both"/>
      </w:pPr>
      <w:r w:rsidRPr="00F862BD">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14:paraId="4A95BB0F" w14:textId="77777777" w:rsidR="00000000" w:rsidRPr="00F862BD" w:rsidRDefault="00C61144">
      <w:pPr>
        <w:pStyle w:val="ConsPlusNormal"/>
        <w:spacing w:before="240"/>
        <w:ind w:firstLine="540"/>
        <w:jc w:val="both"/>
      </w:pPr>
      <w:r w:rsidRPr="00F862BD">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w:t>
      </w:r>
      <w:r w:rsidRPr="00F862BD">
        <w:t>х федеральным законом или международным договором Российской Федерации;</w:t>
      </w:r>
    </w:p>
    <w:p w14:paraId="6D360763" w14:textId="77777777" w:rsidR="00000000" w:rsidRPr="00F862BD" w:rsidRDefault="00C61144">
      <w:pPr>
        <w:pStyle w:val="ConsPlusNormal"/>
        <w:spacing w:before="240"/>
        <w:ind w:firstLine="540"/>
        <w:jc w:val="both"/>
      </w:pPr>
      <w:r w:rsidRPr="00F862BD">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w:t>
      </w:r>
      <w:r w:rsidRPr="00F862BD">
        <w:t>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w:t>
      </w:r>
      <w:r w:rsidRPr="00F862BD">
        <w:t>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w:t>
      </w:r>
      <w:r w:rsidRPr="00F862BD">
        <w:t xml:space="preserve">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w:t>
      </w:r>
      <w:r w:rsidRPr="00F862BD">
        <w:lastRenderedPageBreak/>
        <w:t>гражданину или лицу без гражданства, въехавшим в Российскую Федерацию по визе, выданной н</w:t>
      </w:r>
      <w:r w:rsidRPr="00F862BD">
        <w:t>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14:paraId="4CC6521B" w14:textId="77777777" w:rsidR="00000000" w:rsidRPr="00F862BD" w:rsidRDefault="00C61144">
      <w:pPr>
        <w:pStyle w:val="ConsPlusNormal"/>
        <w:spacing w:before="240"/>
        <w:ind w:firstLine="540"/>
        <w:jc w:val="both"/>
      </w:pPr>
      <w:r w:rsidRPr="00F862BD">
        <w:t xml:space="preserve">миграционная карта - документ, содержащий сведения о въезжающих или прибывших в </w:t>
      </w:r>
      <w:r w:rsidRPr="00F862BD">
        <w:t xml:space="preserve">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w:t>
      </w:r>
      <w:r w:rsidRPr="00F862BD">
        <w:t>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14:paraId="6F48BA6F" w14:textId="77777777" w:rsidR="00000000" w:rsidRPr="00F862BD" w:rsidRDefault="00C61144">
      <w:pPr>
        <w:pStyle w:val="ConsPlusNormal"/>
        <w:spacing w:before="240"/>
        <w:ind w:firstLine="540"/>
        <w:jc w:val="both"/>
      </w:pPr>
      <w:r w:rsidRPr="00F862BD">
        <w:t>временное удостоверение личности лица без гражданства в Российск</w:t>
      </w:r>
      <w:r w:rsidRPr="00F862BD">
        <w:t>ой Федерации - документ, выданный лицу без гражданства в подтверждение его личности и временного пребывания в Российской Федерации. Временное удостоверение личности лица без гражданства в Российской Федерации не может быть выдано в форме электронного докум</w:t>
      </w:r>
      <w:r w:rsidRPr="00F862BD">
        <w:t>ента;</w:t>
      </w:r>
    </w:p>
    <w:p w14:paraId="5425325A" w14:textId="77777777" w:rsidR="00000000" w:rsidRPr="00F862BD" w:rsidRDefault="00C61144">
      <w:pPr>
        <w:pStyle w:val="ConsPlusNormal"/>
        <w:spacing w:before="240"/>
        <w:ind w:firstLine="540"/>
        <w:jc w:val="both"/>
      </w:pPr>
      <w:r w:rsidRPr="00F862BD">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w:t>
      </w:r>
      <w:r w:rsidRPr="00F862BD">
        <w:t xml:space="preserve">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w:t>
      </w:r>
      <w:r w:rsidRPr="00F862BD">
        <w:t>форме электронного документа;</w:t>
      </w:r>
    </w:p>
    <w:p w14:paraId="3209949E" w14:textId="77777777" w:rsidR="00000000" w:rsidRPr="00F862BD" w:rsidRDefault="00C61144">
      <w:pPr>
        <w:pStyle w:val="ConsPlusNormal"/>
        <w:spacing w:before="240"/>
        <w:ind w:firstLine="540"/>
        <w:jc w:val="both"/>
      </w:pPr>
      <w:r w:rsidRPr="00F862BD">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w:t>
      </w:r>
      <w:r w:rsidRPr="00F862BD">
        <w:t>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14:paraId="349736C8" w14:textId="77777777" w:rsidR="00000000" w:rsidRPr="00F862BD" w:rsidRDefault="00C61144">
      <w:pPr>
        <w:pStyle w:val="ConsPlusNormal"/>
        <w:spacing w:before="240"/>
        <w:ind w:firstLine="540"/>
        <w:jc w:val="both"/>
      </w:pPr>
      <w:r w:rsidRPr="00F862BD">
        <w:t xml:space="preserve">законно находящийся в Российской Федерации </w:t>
      </w:r>
      <w:r w:rsidRPr="00F862BD">
        <w:t>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w:t>
      </w:r>
      <w:r w:rsidRPr="00F862BD">
        <w:t xml:space="preserve"> подтверждающие право иностранного гражданина на пребывание (проживание) в Российской Федерации;</w:t>
      </w:r>
    </w:p>
    <w:p w14:paraId="281D7824" w14:textId="77777777" w:rsidR="00000000" w:rsidRPr="00F862BD" w:rsidRDefault="00C61144">
      <w:pPr>
        <w:pStyle w:val="ConsPlusNormal"/>
        <w:spacing w:before="240"/>
        <w:ind w:firstLine="540"/>
        <w:jc w:val="both"/>
      </w:pPr>
      <w:r w:rsidRPr="00F862BD">
        <w:t>временно пребывающий в Российской Федерации иностранный гражданин - лицо, находящееся в Российской Федерации на основании визы или прибывшее в Российскую Федер</w:t>
      </w:r>
      <w:r w:rsidRPr="00F862BD">
        <w:t>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 либо свид</w:t>
      </w:r>
      <w:r w:rsidRPr="00F862BD">
        <w:t>етельство о рассмотрении ходатайства о признании беженцем на территории Российской Федерации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w:t>
      </w:r>
      <w:r w:rsidRPr="00F862BD">
        <w:t>о или разрешения на временное проживание;</w:t>
      </w:r>
    </w:p>
    <w:p w14:paraId="0D96BC9F" w14:textId="77777777" w:rsidR="00000000" w:rsidRPr="00F862BD" w:rsidRDefault="00C61144">
      <w:pPr>
        <w:pStyle w:val="ConsPlusNormal"/>
        <w:spacing w:before="240"/>
        <w:ind w:firstLine="540"/>
        <w:jc w:val="both"/>
      </w:pPr>
      <w:r w:rsidRPr="00F862BD">
        <w:t>временно проживающий в Российской Федерации иностранный гражданин - лицо, получившее разрешение на временное проживание;</w:t>
      </w:r>
    </w:p>
    <w:p w14:paraId="6ACED46F" w14:textId="77777777" w:rsidR="00000000" w:rsidRPr="00F862BD" w:rsidRDefault="00C61144">
      <w:pPr>
        <w:pStyle w:val="ConsPlusNormal"/>
        <w:spacing w:before="240"/>
        <w:ind w:firstLine="540"/>
        <w:jc w:val="both"/>
      </w:pPr>
      <w:r w:rsidRPr="00F862BD">
        <w:t xml:space="preserve">постоянно проживающий в Российской Федерации иностранный гражданин - лицо, получившее вид на </w:t>
      </w:r>
      <w:r w:rsidRPr="00F862BD">
        <w:t>жительство;</w:t>
      </w:r>
    </w:p>
    <w:p w14:paraId="1BB89AC4" w14:textId="77777777" w:rsidR="00000000" w:rsidRPr="00F862BD" w:rsidRDefault="00C61144">
      <w:pPr>
        <w:pStyle w:val="ConsPlusNormal"/>
        <w:spacing w:before="240"/>
        <w:ind w:firstLine="540"/>
        <w:jc w:val="both"/>
      </w:pPr>
      <w:r w:rsidRPr="00F862BD">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14:paraId="14160F2C" w14:textId="77777777" w:rsidR="00000000" w:rsidRPr="00F862BD" w:rsidRDefault="00C61144">
      <w:pPr>
        <w:pStyle w:val="ConsPlusNormal"/>
        <w:spacing w:before="240"/>
        <w:ind w:firstLine="540"/>
        <w:jc w:val="both"/>
      </w:pPr>
      <w:r w:rsidRPr="00F862BD">
        <w:lastRenderedPageBreak/>
        <w:t>иностранный работник - иностранный гра</w:t>
      </w:r>
      <w:r w:rsidRPr="00F862BD">
        <w:t>жданин, временно пребывающий в Российской Федерации и осуществляющий в установленном порядке трудовую деятельность;</w:t>
      </w:r>
    </w:p>
    <w:p w14:paraId="2D50C6C7" w14:textId="77777777" w:rsidR="00000000" w:rsidRPr="00F862BD" w:rsidRDefault="00C61144">
      <w:pPr>
        <w:pStyle w:val="ConsPlusNormal"/>
        <w:spacing w:before="240"/>
        <w:ind w:firstLine="540"/>
        <w:jc w:val="both"/>
      </w:pPr>
      <w:r w:rsidRPr="00F862BD">
        <w:t>иностранный гражданин, зарегистрированный в качестве индивидуального предпринимателя, - иностранный гражданин, зарегистрированный в Российск</w:t>
      </w:r>
      <w:r w:rsidRPr="00F862BD">
        <w:t>ой Федерации в качестве индивидуального предпринимателя, осуществляющего деятельность без образования юридического лица;</w:t>
      </w:r>
    </w:p>
    <w:p w14:paraId="0EE69830" w14:textId="77777777" w:rsidR="00000000" w:rsidRPr="00F862BD" w:rsidRDefault="00C61144">
      <w:pPr>
        <w:pStyle w:val="ConsPlusNormal"/>
        <w:spacing w:before="240"/>
        <w:ind w:firstLine="540"/>
        <w:jc w:val="both"/>
      </w:pPr>
      <w:r w:rsidRPr="00F862BD">
        <w:t>разрешение на работу - документ, подтверждающий право иностранного гражданина, прибывшего в Российскую Федерацию в порядке, требующем п</w:t>
      </w:r>
      <w:r w:rsidRPr="00F862BD">
        <w:t>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14:paraId="3F691F63" w14:textId="77777777" w:rsidR="00000000" w:rsidRPr="00F862BD" w:rsidRDefault="00C61144">
      <w:pPr>
        <w:pStyle w:val="ConsPlusNormal"/>
        <w:spacing w:before="240"/>
        <w:ind w:firstLine="540"/>
        <w:jc w:val="both"/>
      </w:pPr>
      <w:r w:rsidRPr="00F862BD">
        <w:t>патент - документ, подтверждающий в соответствии с настоящи</w:t>
      </w:r>
      <w:r w:rsidRPr="00F862BD">
        <w:t>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w:t>
      </w:r>
      <w:r w:rsidRPr="00F862BD">
        <w:t>ществление на территории субъекта Российской Федерации трудовой деятельности;</w:t>
      </w:r>
    </w:p>
    <w:p w14:paraId="3EE5EA6A" w14:textId="77777777" w:rsidR="00000000" w:rsidRPr="00F862BD" w:rsidRDefault="00C61144">
      <w:pPr>
        <w:pStyle w:val="ConsPlusNormal"/>
        <w:spacing w:before="240"/>
        <w:ind w:firstLine="540"/>
        <w:jc w:val="both"/>
      </w:pPr>
      <w:r w:rsidRPr="00F862BD">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w:t>
      </w:r>
      <w:r w:rsidRPr="00F862BD">
        <w:t xml:space="preserve"> в Российской Федерации;</w:t>
      </w:r>
    </w:p>
    <w:p w14:paraId="155EA8FF" w14:textId="77777777" w:rsidR="00000000" w:rsidRPr="00F862BD" w:rsidRDefault="00C61144">
      <w:pPr>
        <w:pStyle w:val="ConsPlusNormal"/>
        <w:spacing w:before="240"/>
        <w:ind w:firstLine="540"/>
        <w:jc w:val="both"/>
      </w:pPr>
      <w:r w:rsidRPr="00F862BD">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w:t>
      </w:r>
      <w:r w:rsidRPr="00F862BD">
        <w:t xml:space="preserve">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w:t>
      </w:r>
      <w:r w:rsidRPr="00F862BD">
        <w:t>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w:t>
      </w:r>
      <w:r w:rsidRPr="00F862BD">
        <w:t>ьных целях, включая торговлю и хозяйственную деятельность на приграничных территориях, туризм, строительство);</w:t>
      </w:r>
    </w:p>
    <w:p w14:paraId="6B85F2DC" w14:textId="77777777" w:rsidR="00000000" w:rsidRPr="00F862BD" w:rsidRDefault="00C61144">
      <w:pPr>
        <w:pStyle w:val="ConsPlusNormal"/>
        <w:spacing w:before="240"/>
        <w:ind w:firstLine="540"/>
        <w:jc w:val="both"/>
      </w:pPr>
      <w:r w:rsidRPr="00F862BD">
        <w:t>специальное учреждение - специальное учреждение федерального органа исполнительной власти в сфере внутренних дел или его территориального органа,</w:t>
      </w:r>
      <w:r w:rsidRPr="00F862BD">
        <w:t xml:space="preserve">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w:t>
      </w:r>
      <w:r w:rsidRPr="00F862BD">
        <w:t xml:space="preserve">странному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 xml:space="preserve">,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w:t>
      </w:r>
      <w:r w:rsidRPr="00F862BD">
        <w:t xml:space="preserve">Федерации о </w:t>
      </w:r>
      <w:proofErr w:type="spellStart"/>
      <w:r w:rsidRPr="00F862BD">
        <w:t>реадмиссии</w:t>
      </w:r>
      <w:proofErr w:type="spellEnd"/>
      <w:r w:rsidRPr="00F862BD">
        <w:t xml:space="preserve">, но не имеющих законных оснований для пребывания (проживания) в Российской Федерации (далее также - иностранные граждане, подлежащие </w:t>
      </w:r>
      <w:proofErr w:type="spellStart"/>
      <w:r w:rsidRPr="00F862BD">
        <w:t>реадмиссии</w:t>
      </w:r>
      <w:proofErr w:type="spellEnd"/>
      <w:r w:rsidRPr="00F862BD">
        <w:t>).</w:t>
      </w:r>
    </w:p>
    <w:p w14:paraId="0CC2D2EB" w14:textId="77777777" w:rsidR="00000000" w:rsidRPr="00F862BD" w:rsidRDefault="00C61144">
      <w:pPr>
        <w:pStyle w:val="ConsPlusNormal"/>
        <w:spacing w:before="240"/>
        <w:ind w:firstLine="540"/>
        <w:jc w:val="both"/>
      </w:pPr>
      <w:r w:rsidRPr="00F862BD">
        <w:t>2. В целях настоящего Федерального закона понятие "иностранный гражданин" включает в се</w:t>
      </w:r>
      <w:r w:rsidRPr="00F862BD">
        <w:t>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14:paraId="2922318D" w14:textId="77777777" w:rsidR="00000000" w:rsidRPr="00F862BD" w:rsidRDefault="00C61144">
      <w:pPr>
        <w:pStyle w:val="ConsPlusNormal"/>
      </w:pPr>
    </w:p>
    <w:p w14:paraId="1FD3C032" w14:textId="77777777" w:rsidR="00000000" w:rsidRPr="00F862BD" w:rsidRDefault="00C61144">
      <w:pPr>
        <w:pStyle w:val="ConsPlusTitle"/>
        <w:ind w:firstLine="540"/>
        <w:jc w:val="both"/>
        <w:outlineLvl w:val="1"/>
      </w:pPr>
      <w:r w:rsidRPr="00F862BD">
        <w:t>Статья 3. Законодательство о правовом положени</w:t>
      </w:r>
      <w:r w:rsidRPr="00F862BD">
        <w:t>и иностранных граждан в Российской Федерации</w:t>
      </w:r>
    </w:p>
    <w:p w14:paraId="19810D11" w14:textId="77777777" w:rsidR="00000000" w:rsidRPr="00F862BD" w:rsidRDefault="00C61144">
      <w:pPr>
        <w:pStyle w:val="ConsPlusNormal"/>
      </w:pPr>
    </w:p>
    <w:p w14:paraId="06DF02EC" w14:textId="1CED1C3A" w:rsidR="00000000" w:rsidRPr="00F862BD" w:rsidRDefault="00C61144">
      <w:pPr>
        <w:pStyle w:val="ConsPlusNormal"/>
        <w:ind w:firstLine="540"/>
        <w:jc w:val="both"/>
      </w:pPr>
      <w:r w:rsidRPr="00F862BD">
        <w:t xml:space="preserve">Законодательство о правовом положении иностранных граждан в Российской Федерации основывается на </w:t>
      </w:r>
      <w:r w:rsidRPr="00F862BD">
        <w:t>К</w:t>
      </w:r>
      <w:r w:rsidRPr="00F862BD">
        <w:t>онституции</w:t>
      </w:r>
      <w:r w:rsidRPr="00F862BD">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14:paraId="347FBEA0" w14:textId="77777777" w:rsidR="00000000" w:rsidRPr="00F862BD" w:rsidRDefault="00C61144">
      <w:pPr>
        <w:pStyle w:val="ConsPlusNormal"/>
      </w:pPr>
    </w:p>
    <w:p w14:paraId="23C0BE05" w14:textId="77777777" w:rsidR="00000000" w:rsidRPr="00F862BD" w:rsidRDefault="00C61144">
      <w:pPr>
        <w:pStyle w:val="ConsPlusTitle"/>
        <w:ind w:firstLine="540"/>
        <w:jc w:val="both"/>
        <w:outlineLvl w:val="1"/>
      </w:pPr>
      <w:r w:rsidRPr="00F862BD">
        <w:t>Статья 4. О</w:t>
      </w:r>
      <w:r w:rsidRPr="00F862BD">
        <w:t>сновы правового положения иностранных граждан в Российской Федерации</w:t>
      </w:r>
    </w:p>
    <w:p w14:paraId="34467AA4" w14:textId="77777777" w:rsidR="00000000" w:rsidRPr="00F862BD" w:rsidRDefault="00C61144">
      <w:pPr>
        <w:pStyle w:val="ConsPlusNormal"/>
      </w:pPr>
    </w:p>
    <w:p w14:paraId="0EDBC198" w14:textId="77777777" w:rsidR="00000000" w:rsidRPr="00F862BD" w:rsidRDefault="00C61144">
      <w:pPr>
        <w:pStyle w:val="ConsPlusNormal"/>
        <w:ind w:firstLine="540"/>
        <w:jc w:val="both"/>
      </w:pPr>
      <w:r w:rsidRPr="00F862BD">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14:paraId="1F9E99CB" w14:textId="77777777" w:rsidR="00000000" w:rsidRPr="00F862BD" w:rsidRDefault="00C61144">
      <w:pPr>
        <w:pStyle w:val="ConsPlusNormal"/>
      </w:pPr>
    </w:p>
    <w:p w14:paraId="227ED5B8" w14:textId="77777777" w:rsidR="00000000" w:rsidRPr="00F862BD" w:rsidRDefault="00C61144">
      <w:pPr>
        <w:pStyle w:val="ConsPlusTitle"/>
        <w:ind w:firstLine="540"/>
        <w:jc w:val="both"/>
        <w:outlineLvl w:val="1"/>
      </w:pPr>
      <w:r w:rsidRPr="00F862BD">
        <w:t>Статья 5. Временное пребывание иностранных граждан в Российской Феде</w:t>
      </w:r>
      <w:r w:rsidRPr="00F862BD">
        <w:t>рации</w:t>
      </w:r>
    </w:p>
    <w:p w14:paraId="76D9A691" w14:textId="77777777" w:rsidR="00000000" w:rsidRPr="00F862BD" w:rsidRDefault="00C61144">
      <w:pPr>
        <w:pStyle w:val="ConsPlusNormal"/>
      </w:pPr>
    </w:p>
    <w:p w14:paraId="16D807C2" w14:textId="1F66B2B3" w:rsidR="00000000" w:rsidRPr="00F862BD" w:rsidRDefault="00C61144">
      <w:pPr>
        <w:pStyle w:val="ConsPlusNormal"/>
        <w:ind w:firstLine="540"/>
        <w:jc w:val="both"/>
      </w:pPr>
      <w:r w:rsidRPr="00F862BD">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r w:rsidRPr="00F862BD">
        <w:t>законом</w:t>
      </w:r>
      <w:r w:rsidRPr="00F862BD">
        <w:t>.</w:t>
      </w:r>
    </w:p>
    <w:p w14:paraId="78AE5359" w14:textId="77777777" w:rsidR="00000000" w:rsidRPr="00F862BD" w:rsidRDefault="00C61144">
      <w:pPr>
        <w:pStyle w:val="ConsPlusNormal"/>
        <w:spacing w:before="240"/>
        <w:ind w:firstLine="540"/>
        <w:jc w:val="both"/>
      </w:pPr>
      <w:r w:rsidRPr="00F862BD">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w:t>
      </w:r>
      <w:r w:rsidRPr="00F862BD">
        <w:t>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w:t>
      </w:r>
      <w:r w:rsidRPr="00F862BD">
        <w:t>го иностранного гражданина не может превышать девяносто суток.</w:t>
      </w:r>
    </w:p>
    <w:p w14:paraId="52C06E2C" w14:textId="296FCE86" w:rsidR="00000000" w:rsidRPr="00F862BD" w:rsidRDefault="00C61144">
      <w:pPr>
        <w:pStyle w:val="ConsPlusNormal"/>
        <w:spacing w:before="240"/>
        <w:ind w:firstLine="540"/>
        <w:jc w:val="both"/>
      </w:pPr>
      <w:r w:rsidRPr="00F862BD">
        <w:t>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w:t>
      </w:r>
      <w:r w:rsidRPr="00F862BD">
        <w:t xml:space="preserve">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r w:rsidRPr="00F862BD">
        <w:t>статьей 13.2</w:t>
      </w:r>
      <w:r w:rsidRPr="00F862BD">
        <w:t xml:space="preserve"> настоящего Фед</w:t>
      </w:r>
      <w:r w:rsidRPr="00F862BD">
        <w:t>ерального закона.</w:t>
      </w:r>
    </w:p>
    <w:p w14:paraId="3B4F7D1B" w14:textId="77777777" w:rsidR="00000000" w:rsidRPr="00F862BD" w:rsidRDefault="00C61144">
      <w:pPr>
        <w:pStyle w:val="ConsPlusNormal"/>
        <w:spacing w:before="240"/>
        <w:ind w:firstLine="540"/>
        <w:jc w:val="both"/>
      </w:pPr>
      <w:r w:rsidRPr="00F862BD">
        <w:t>Срок временного пребывания в Российской Федерации лица без гражданства, получившего временное удостоверение личности лица без гражданства в Российской Федерации, определяется сроком действия временного удостоверения личности лица без граж</w:t>
      </w:r>
      <w:r w:rsidRPr="00F862BD">
        <w:t>данства в Российской Федерации, лица, ходатайствующего о признании беженцем, - сроком действия свидетельства о рассмотрении ходатайства о признании беженцем на территории Российской Федерации по существу, беженца - сроком действия удостоверения беженца, ли</w:t>
      </w:r>
      <w:r w:rsidRPr="00F862BD">
        <w:t>ца, получившего временное убежище, - сроком действия свидетельства о предоставлении временного убежища на территории Российской Федерации.</w:t>
      </w:r>
    </w:p>
    <w:p w14:paraId="737F3698" w14:textId="11ED3CAC" w:rsidR="00000000" w:rsidRPr="00F862BD" w:rsidRDefault="00C61144">
      <w:pPr>
        <w:pStyle w:val="ConsPlusNormal"/>
        <w:spacing w:before="240"/>
        <w:ind w:firstLine="540"/>
        <w:jc w:val="both"/>
      </w:pPr>
      <w:r w:rsidRPr="00F862BD">
        <w:t>2. Временно пребывающий в Российской Федерации иностранный гражданин обязан выехать из Российской Федерации по истече</w:t>
      </w:r>
      <w:r w:rsidRPr="00F862BD">
        <w:t>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w:t>
      </w:r>
      <w:r w:rsidRPr="00F862BD">
        <w:t>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w:t>
      </w:r>
      <w:r w:rsidRPr="00F862BD">
        <w:t xml:space="preserve">отренном </w:t>
      </w:r>
      <w:r w:rsidRPr="00F862BD">
        <w:t>статьей 6.1</w:t>
      </w:r>
      <w:r w:rsidRPr="00F862BD">
        <w:t xml:space="preserve"> настоящего Федерального закона, либо у него принято заявление о выдаче уведомлени</w:t>
      </w:r>
      <w:r w:rsidRPr="00F862BD">
        <w:t xml:space="preserve">я о возможности приема в гражданство Российской Федерации иностранного гражданина, признанного носителем русского языка в соответствии со </w:t>
      </w:r>
      <w:r w:rsidRPr="00F862BD">
        <w:t xml:space="preserve">статьей </w:t>
      </w:r>
      <w:r w:rsidRPr="00F862BD">
        <w:t>33.1</w:t>
      </w:r>
      <w:r w:rsidRPr="00F862BD">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w:t>
      </w:r>
      <w:r w:rsidRPr="00F862BD">
        <w:t>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w:t>
      </w:r>
      <w:r w:rsidRPr="00F862BD">
        <w:t xml:space="preserve">цированному специалисту в соответствии со </w:t>
      </w:r>
      <w:r w:rsidRPr="00F862BD">
        <w:t>статьей 13.2</w:t>
      </w:r>
      <w:r w:rsidRPr="00F862BD">
        <w:t xml:space="preserve"> настоящего Федерального закона, либо ходатайство образовательной организации, в которой </w:t>
      </w:r>
      <w:r w:rsidRPr="00F862BD">
        <w:lastRenderedPageBreak/>
        <w:t>иностранный гражданин обучается по очной или очно-заочной форме по образовательной п</w:t>
      </w:r>
      <w:r w:rsidRPr="00F862BD">
        <w:t>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w:t>
      </w:r>
      <w:r w:rsidRPr="00F862BD">
        <w:t>учно-педагогических кадров в аспирантуре (адъюнктуре),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w:t>
      </w:r>
      <w:r w:rsidRPr="00F862BD">
        <w:t>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или ходатайс</w:t>
      </w:r>
      <w:r w:rsidRPr="00F862BD">
        <w:t xml:space="preserve">тво образовательной организации, которая включена в установленный Правительством Российской Федерации </w:t>
      </w:r>
      <w:r w:rsidRPr="00F862BD">
        <w:t>перечень</w:t>
      </w:r>
      <w:r w:rsidRPr="00F862BD">
        <w:t xml:space="preserve"> и в которой иностранный граж</w:t>
      </w:r>
      <w:r w:rsidRPr="00F862BD">
        <w:t>данин обучается по образовательной программе, о продлении срока временного пребывания в Российской Федерации такого иностранного гражданина.</w:t>
      </w:r>
    </w:p>
    <w:p w14:paraId="725E517D" w14:textId="324D7BCB" w:rsidR="00000000" w:rsidRPr="00F862BD" w:rsidRDefault="00C61144">
      <w:pPr>
        <w:pStyle w:val="ConsPlusNormal"/>
        <w:spacing w:before="240"/>
        <w:ind w:firstLine="540"/>
        <w:jc w:val="both"/>
      </w:pPr>
      <w:r w:rsidRPr="00F862BD">
        <w:t>3. Срок временного пребывания иностранного гражданина в Российской Федерации может быть соответственно продлен либо</w:t>
      </w:r>
      <w:r w:rsidRPr="00F862BD">
        <w:t xml:space="preserve">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w:t>
      </w:r>
      <w:r w:rsidRPr="00F862BD">
        <w:t xml:space="preserve">я в отношении его в установленном </w:t>
      </w:r>
      <w:r w:rsidRPr="00F862BD">
        <w:t>порядке</w:t>
      </w:r>
      <w:r w:rsidRPr="00F862BD">
        <w:t xml:space="preserve"> решения о </w:t>
      </w:r>
      <w:proofErr w:type="spellStart"/>
      <w:r w:rsidRPr="00F862BD">
        <w:t>неразрешении</w:t>
      </w:r>
      <w:proofErr w:type="spellEnd"/>
      <w:r w:rsidRPr="00F862BD">
        <w:t xml:space="preserve"> въезда в Российскую Федерацию, а также в иных случаях, предусмотренных фед</w:t>
      </w:r>
      <w:r w:rsidRPr="00F862BD">
        <w:t>еральным законом.</w:t>
      </w:r>
    </w:p>
    <w:p w14:paraId="27691462" w14:textId="77777777" w:rsidR="00000000" w:rsidRPr="00F862BD" w:rsidRDefault="00C61144">
      <w:pPr>
        <w:pStyle w:val="ConsPlusNormal"/>
        <w:spacing w:before="240"/>
        <w:ind w:firstLine="540"/>
        <w:jc w:val="both"/>
      </w:pPr>
      <w:r w:rsidRPr="00F862BD">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w:t>
      </w:r>
      <w:r w:rsidRPr="00F862BD">
        <w:t>льной власти в сфере внутренних дел или его территориальными органами.</w:t>
      </w:r>
    </w:p>
    <w:p w14:paraId="053FC3B4" w14:textId="77777777" w:rsidR="00000000" w:rsidRPr="00F862BD" w:rsidRDefault="00C61144">
      <w:pPr>
        <w:pStyle w:val="ConsPlusNormal"/>
        <w:spacing w:before="240"/>
        <w:ind w:firstLine="540"/>
        <w:jc w:val="both"/>
      </w:pPr>
      <w:r w:rsidRPr="00F862BD">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w:t>
      </w:r>
      <w:r w:rsidRPr="00F862BD">
        <w:t>ительной власти, ведающим вопросами иностранных дел, и федеральным органом исполнительной власти в сфере внутренних дел.</w:t>
      </w:r>
    </w:p>
    <w:p w14:paraId="7A438A88" w14:textId="3BD5596E" w:rsidR="00000000" w:rsidRPr="00F862BD" w:rsidRDefault="00C61144">
      <w:pPr>
        <w:pStyle w:val="ConsPlusNormal"/>
        <w:spacing w:before="240"/>
        <w:ind w:firstLine="540"/>
        <w:jc w:val="both"/>
      </w:pPr>
      <w:bookmarkStart w:id="0" w:name="Par68"/>
      <w:bookmarkEnd w:id="0"/>
      <w:r w:rsidRPr="00F862BD">
        <w:t>5. Срок временного пребывания иностранного гражданина продлевается при выдаче иностранному гражданину разрешения на работу ли</w:t>
      </w:r>
      <w:r w:rsidRPr="00F862BD">
        <w:t xml:space="preserve">бо при продлении срока действия разрешения на работу в соответствии со </w:t>
      </w:r>
      <w:r w:rsidRPr="00F862BD">
        <w:t>статьей 13.2</w:t>
      </w:r>
      <w:r w:rsidRPr="00F862BD">
        <w:t xml:space="preserve"> или </w:t>
      </w:r>
      <w:r w:rsidRPr="00F862BD">
        <w:t>13.5</w:t>
      </w:r>
      <w:r w:rsidRPr="00F862BD">
        <w:t xml:space="preserve"> настоящего Федерального закона.</w:t>
      </w:r>
    </w:p>
    <w:p w14:paraId="0C2681D0" w14:textId="1369A2F2" w:rsidR="00000000" w:rsidRPr="00F862BD" w:rsidRDefault="00C61144">
      <w:pPr>
        <w:pStyle w:val="ConsPlusNormal"/>
        <w:spacing w:before="240"/>
        <w:ind w:firstLine="540"/>
        <w:jc w:val="both"/>
      </w:pPr>
      <w:r w:rsidRPr="00F862BD">
        <w:t>Срок временного пребывания в Российской Федерации иностранного гражданина продлевается при выдаче иностранному гражданину пате</w:t>
      </w:r>
      <w:r w:rsidRPr="00F862BD">
        <w:t xml:space="preserve">нта, при продлении срока действия патента или при переоформлении патента в соответствии со </w:t>
      </w:r>
      <w:r w:rsidRPr="00F862BD">
        <w:t>статьей 13.3</w:t>
      </w:r>
      <w:r w:rsidRPr="00F862BD">
        <w:t xml:space="preserve"> настоящего Федерального закона, за исключением случаев, предусмотренных настоящим Федеральным законом.</w:t>
      </w:r>
    </w:p>
    <w:p w14:paraId="3C4ECC86" w14:textId="7B4FE2D6" w:rsidR="00000000" w:rsidRPr="00F862BD" w:rsidRDefault="00C61144">
      <w:pPr>
        <w:pStyle w:val="ConsPlusNormal"/>
        <w:spacing w:before="240"/>
        <w:ind w:firstLine="540"/>
        <w:jc w:val="both"/>
      </w:pPr>
      <w:bookmarkStart w:id="1" w:name="Par70"/>
      <w:bookmarkEnd w:id="1"/>
      <w:r w:rsidRPr="00F862BD">
        <w:t xml:space="preserve">Абзац утратил силу с 1 января 2015 года. - Федеральный </w:t>
      </w:r>
      <w:r w:rsidRPr="00F862BD">
        <w:t>закон</w:t>
      </w:r>
      <w:r w:rsidRPr="00F862BD">
        <w:t xml:space="preserve"> от 24.11.2014 N 357-ФЗ.</w:t>
      </w:r>
    </w:p>
    <w:p w14:paraId="360900DB" w14:textId="57BDA611" w:rsidR="00000000" w:rsidRPr="00F862BD" w:rsidRDefault="00C61144">
      <w:pPr>
        <w:pStyle w:val="ConsPlusNormal"/>
        <w:spacing w:before="240"/>
        <w:ind w:firstLine="540"/>
        <w:jc w:val="both"/>
      </w:pPr>
      <w:r w:rsidRPr="00F862BD">
        <w:t xml:space="preserve">Не допускается продление срока временного пребывания иностранного гражданина в соответствии с </w:t>
      </w:r>
      <w:r w:rsidRPr="00F862BD">
        <w:t>абзацами первым</w:t>
      </w:r>
      <w:r w:rsidRPr="00F862BD">
        <w:t xml:space="preserve"> - </w:t>
      </w:r>
      <w:r w:rsidRPr="00F862BD">
        <w:t>третьим</w:t>
      </w:r>
      <w:r w:rsidRPr="00F862BD">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w:t>
      </w:r>
      <w:r w:rsidRPr="00F862BD">
        <w:t xml:space="preserve">етствии со </w:t>
      </w:r>
      <w:r w:rsidRPr="00F862BD">
        <w:t>статьей 13.3</w:t>
      </w:r>
      <w:r w:rsidRPr="00F862BD">
        <w:t xml:space="preserve"> настоящего Федерального закона, если в соо</w:t>
      </w:r>
      <w:r w:rsidRPr="00F862BD">
        <w:t xml:space="preserve">тветствии с </w:t>
      </w:r>
      <w:r w:rsidRPr="00F862BD">
        <w:t>межправительственными соглашениями</w:t>
      </w:r>
      <w:r w:rsidRPr="00F862BD">
        <w:t xml:space="preserve"> о взаимных безвизовых поездках граждан такие иностранные граждане для въезда в Российскую Фе</w:t>
      </w:r>
      <w:r w:rsidRPr="00F862BD">
        <w:t>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14:paraId="127292AD" w14:textId="77777777" w:rsidR="00000000" w:rsidRPr="00F862BD" w:rsidRDefault="00C61144">
      <w:pPr>
        <w:pStyle w:val="ConsPlusNormal"/>
        <w:spacing w:before="240"/>
        <w:ind w:firstLine="540"/>
        <w:jc w:val="both"/>
      </w:pPr>
      <w:r w:rsidRPr="00F862BD">
        <w:t>В случае, если срок действия имеющегося у иностранного гражданина патента не был продлен либо выданный ему пат</w:t>
      </w:r>
      <w:r w:rsidRPr="00F862BD">
        <w:t>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14:paraId="5071A467" w14:textId="2F257B19" w:rsidR="00000000" w:rsidRPr="00F862BD" w:rsidRDefault="00C61144">
      <w:pPr>
        <w:pStyle w:val="ConsPlusNormal"/>
        <w:spacing w:before="240"/>
        <w:ind w:firstLine="540"/>
        <w:jc w:val="both"/>
      </w:pPr>
      <w:r w:rsidRPr="00F862BD">
        <w:lastRenderedPageBreak/>
        <w:t xml:space="preserve">6. </w:t>
      </w:r>
      <w:r w:rsidRPr="00F862BD">
        <w:t>Срок</w:t>
      </w:r>
      <w:r w:rsidRPr="00F862BD">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w:t>
      </w:r>
      <w:r w:rsidRPr="00F862BD">
        <w:t>ии.</w:t>
      </w:r>
    </w:p>
    <w:p w14:paraId="32BCEE0B" w14:textId="35DFC596" w:rsidR="00000000" w:rsidRPr="00F862BD" w:rsidRDefault="00C61144">
      <w:pPr>
        <w:pStyle w:val="ConsPlusNormal"/>
        <w:spacing w:before="240"/>
        <w:ind w:firstLine="540"/>
        <w:jc w:val="both"/>
      </w:pPr>
      <w:bookmarkStart w:id="2" w:name="Par74"/>
      <w:bookmarkEnd w:id="2"/>
      <w:r w:rsidRPr="00F862BD">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w:t>
      </w:r>
      <w:r w:rsidRPr="00F862BD">
        <w:t>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w:t>
      </w:r>
      <w:r w:rsidRPr="00F862BD">
        <w:t xml:space="preserve">учных и научно-педагогических кадров в аспирантуре (адъюнктуре) либо в целях прохождения обучения по образовательной программе в образовательной организации, включенной в установленный Правительством Российской Федерации </w:t>
      </w:r>
      <w:r w:rsidRPr="00F862BD">
        <w:t>перечень</w:t>
      </w:r>
      <w:r w:rsidRPr="00F862BD">
        <w:t>, продлевается до окончания срока обучения данного иностранного гражданина по очной или очно-заочной форме в указанной образовательной орган</w:t>
      </w:r>
      <w:r w:rsidRPr="00F862BD">
        <w:t>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w:t>
      </w:r>
      <w:r w:rsidRPr="00F862BD">
        <w:t xml:space="preserve">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w:t>
      </w:r>
      <w:r w:rsidRPr="00F862BD">
        <w:t>ккредитацию, или по программе подготовки научных и научно-педагогических кадров в аспирантуре (адъюнктуре), в указанной образовательной организации.</w:t>
      </w:r>
    </w:p>
    <w:p w14:paraId="1504E1AF" w14:textId="77777777" w:rsidR="00000000" w:rsidRPr="00F862BD" w:rsidRDefault="00C61144">
      <w:pPr>
        <w:pStyle w:val="ConsPlusNormal"/>
        <w:spacing w:before="240"/>
        <w:ind w:firstLine="540"/>
        <w:jc w:val="both"/>
      </w:pPr>
      <w:bookmarkStart w:id="3" w:name="Par75"/>
      <w:bookmarkEnd w:id="3"/>
      <w:r w:rsidRPr="00F862BD">
        <w:t>Срок временного пребывания в Российской Федерации иностранного гражданина, прибывшего в Российску</w:t>
      </w:r>
      <w:r w:rsidRPr="00F862BD">
        <w:t>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w:t>
      </w:r>
      <w:r w:rsidRPr="00F862BD">
        <w:t>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случае перевода данного иностранного гражданина</w:t>
      </w:r>
      <w:r w:rsidRPr="00F862BD">
        <w:t xml:space="preserve">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или с одной прог</w:t>
      </w:r>
      <w:r w:rsidRPr="00F862BD">
        <w:t xml:space="preserve">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аспирантуре (адъюнктуре) продлевается до окончания срока обучения данного иностранного гражданина по </w:t>
      </w:r>
      <w:r w:rsidRPr="00F862BD">
        <w:t>очной или очно-заочной форме в указанной образовательной организации.</w:t>
      </w:r>
    </w:p>
    <w:p w14:paraId="7752A733" w14:textId="77777777" w:rsidR="00000000" w:rsidRPr="00F862BD" w:rsidRDefault="00C61144">
      <w:pPr>
        <w:pStyle w:val="ConsPlusNormal"/>
        <w:spacing w:before="240"/>
        <w:ind w:firstLine="540"/>
        <w:jc w:val="both"/>
      </w:pPr>
      <w:bookmarkStart w:id="4" w:name="Par76"/>
      <w:bookmarkEnd w:id="4"/>
      <w:r w:rsidRPr="00F862BD">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w:t>
      </w:r>
      <w:r w:rsidRPr="00F862BD">
        <w:t>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w:t>
      </w:r>
      <w:r w:rsidRPr="00F862BD">
        <w:t>им государственную аккредитацию, или по программе подготовки научных и научно-педагогических кадров в аспирантуре (адъюнктуре), в случае перевода данного иностранного гражданина в другую образовательную организацию для продолжения обучения по очной или очн</w:t>
      </w:r>
      <w:r w:rsidRPr="00F862BD">
        <w:t>о-заочной форме по соответствующей образовательной программе продлевается до окончания срока обучения данного иностранного гражданина по очной или очно-заочной форме по образовательной программе в образовательной организации, в которую он переводится для п</w:t>
      </w:r>
      <w:r w:rsidRPr="00F862BD">
        <w:t>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w:t>
      </w:r>
      <w:r w:rsidRPr="00F862BD">
        <w:t xml:space="preserve">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w:t>
      </w:r>
      <w:r w:rsidRPr="00F862BD">
        <w:lastRenderedPageBreak/>
        <w:t>по</w:t>
      </w:r>
      <w:r w:rsidRPr="00F862BD">
        <w:t xml:space="preserve"> программе подготовки научных и научно-педагогических кадров в аспирантуре (адъюнктуре), в другую образовательную организацию продлевается до окончания срока обучения данного иностранного гражданина по соответствующей образовательной программе в образовате</w:t>
      </w:r>
      <w:r w:rsidRPr="00F862BD">
        <w:t>льной организации, в которую он принят.</w:t>
      </w:r>
    </w:p>
    <w:p w14:paraId="38E54B4F" w14:textId="7383893B" w:rsidR="00000000" w:rsidRPr="00F862BD" w:rsidRDefault="00C61144">
      <w:pPr>
        <w:pStyle w:val="ConsPlusNormal"/>
        <w:spacing w:before="240"/>
        <w:ind w:firstLine="540"/>
        <w:jc w:val="both"/>
      </w:pPr>
      <w:r w:rsidRPr="00F862BD">
        <w:t xml:space="preserve">Образовательная организация, в которой проходит обучение иностранный гражданин, указанный в </w:t>
      </w:r>
      <w:r w:rsidRPr="00F862BD">
        <w:t>абзаце первом</w:t>
      </w:r>
      <w:r w:rsidRPr="00F862BD">
        <w:t xml:space="preserve">, </w:t>
      </w:r>
      <w:r w:rsidRPr="00F862BD">
        <w:t>втором</w:t>
      </w:r>
      <w:r w:rsidRPr="00F862BD">
        <w:t xml:space="preserve"> или </w:t>
      </w:r>
      <w:r w:rsidRPr="00F862BD">
        <w:t>третьем</w:t>
      </w:r>
      <w:r w:rsidRPr="00F862BD">
        <w:t xml:space="preserve"> настоя</w:t>
      </w:r>
      <w:r w:rsidRPr="00F862BD">
        <w:t>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w:t>
      </w:r>
      <w:r w:rsidRPr="00F862BD">
        <w:t>ь дней до окончания срока его временного пребывания в Российской Федерации.</w:t>
      </w:r>
    </w:p>
    <w:p w14:paraId="4F86F23C" w14:textId="77777777" w:rsidR="00000000" w:rsidRPr="00F862BD" w:rsidRDefault="00C61144">
      <w:pPr>
        <w:pStyle w:val="ConsPlusNormal"/>
        <w:spacing w:before="240"/>
        <w:ind w:firstLine="540"/>
        <w:jc w:val="both"/>
      </w:pPr>
      <w:bookmarkStart w:id="5" w:name="Par78"/>
      <w:bookmarkEnd w:id="5"/>
      <w:r w:rsidRPr="00F862BD">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w:t>
      </w:r>
      <w:r w:rsidRPr="00F862BD">
        <w:t>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w:t>
      </w:r>
      <w:r w:rsidRPr="00F862BD">
        <w:t>альной образовательной программе в целях поступления данного иностранного гражданина для получения профессионального образования другого уровня по очной или очно-заочной форме в той же или иной образовательной организации по программе бакалавриата, програм</w:t>
      </w:r>
      <w:r w:rsidRPr="00F862BD">
        <w:t>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14:paraId="0707CE27" w14:textId="7D57123E" w:rsidR="00000000" w:rsidRPr="00F862BD" w:rsidRDefault="00C61144">
      <w:pPr>
        <w:pStyle w:val="ConsPlusNormal"/>
        <w:spacing w:before="240"/>
        <w:ind w:firstLine="540"/>
        <w:jc w:val="both"/>
      </w:pPr>
      <w:r w:rsidRPr="00F862BD">
        <w:t>Срок временного пребывани</w:t>
      </w:r>
      <w:r w:rsidRPr="00F862BD">
        <w:t xml:space="preserve">я иностранного гражданина, указанного в </w:t>
      </w:r>
      <w:r w:rsidRPr="00F862BD">
        <w:t>абзаце пятом</w:t>
      </w:r>
      <w:r w:rsidRPr="00F862BD">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w:t>
      </w:r>
      <w:r w:rsidRPr="00F862BD">
        <w:t>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w:t>
      </w:r>
      <w:r w:rsidRPr="00F862BD">
        <w:t>асти в сфере внутренних дел.</w:t>
      </w:r>
    </w:p>
    <w:p w14:paraId="517C664A" w14:textId="77777777" w:rsidR="00000000" w:rsidRPr="00F862BD" w:rsidRDefault="00C61144">
      <w:pPr>
        <w:pStyle w:val="ConsPlusNormal"/>
        <w:spacing w:before="240"/>
        <w:ind w:firstLine="540"/>
        <w:jc w:val="both"/>
      </w:pPr>
      <w:r w:rsidRPr="00F862BD">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14:paraId="2C6D0099" w14:textId="4C3C45D6" w:rsidR="00000000" w:rsidRPr="00F862BD" w:rsidRDefault="00C61144">
      <w:pPr>
        <w:pStyle w:val="ConsPlusNormal"/>
        <w:spacing w:before="240"/>
        <w:ind w:firstLine="540"/>
        <w:jc w:val="both"/>
      </w:pPr>
      <w:bookmarkStart w:id="6" w:name="Par81"/>
      <w:bookmarkEnd w:id="6"/>
      <w:r w:rsidRPr="00F862BD">
        <w:t>Образовательная о</w:t>
      </w:r>
      <w:r w:rsidRPr="00F862BD">
        <w:t xml:space="preserve">рганизация, в которой обучается иностранный гражданин, указанный в </w:t>
      </w:r>
      <w:r w:rsidRPr="00F862BD">
        <w:t>абзаце первом</w:t>
      </w:r>
      <w:r w:rsidRPr="00F862BD">
        <w:t xml:space="preserve">, </w:t>
      </w:r>
      <w:r w:rsidRPr="00F862BD">
        <w:t>втором</w:t>
      </w:r>
      <w:r w:rsidRPr="00F862BD">
        <w:t xml:space="preserve">, </w:t>
      </w:r>
      <w:r w:rsidRPr="00F862BD">
        <w:t>третьем</w:t>
      </w:r>
      <w:r w:rsidRPr="00F862BD">
        <w:t xml:space="preserve"> или </w:t>
      </w:r>
      <w:r w:rsidRPr="00F862BD">
        <w:t>пятом</w:t>
      </w:r>
      <w:r w:rsidRPr="00F862BD">
        <w:t xml:space="preserve"> настоящего пункта, обязана уведомлят</w:t>
      </w:r>
      <w:r w:rsidRPr="00F862BD">
        <w:t>ь территориальный орган федерального органа исполнительной власти в сфере внутренних дел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14:paraId="6CBCADA5" w14:textId="2056B096" w:rsidR="00000000" w:rsidRPr="00F862BD" w:rsidRDefault="00C61144">
      <w:pPr>
        <w:pStyle w:val="ConsPlusNormal"/>
        <w:spacing w:before="240"/>
        <w:ind w:firstLine="540"/>
        <w:jc w:val="both"/>
      </w:pPr>
      <w:r w:rsidRPr="00F862BD">
        <w:t>Форма</w:t>
      </w:r>
      <w:r w:rsidRPr="00F862BD">
        <w:t xml:space="preserve"> и </w:t>
      </w:r>
      <w:r w:rsidRPr="00F862BD">
        <w:t>порядок</w:t>
      </w:r>
      <w:r w:rsidRPr="00F862BD">
        <w:t xml:space="preserve"> подачи</w:t>
      </w:r>
      <w:r w:rsidRPr="00F862BD">
        <w:t xml:space="preserve"> указанного в </w:t>
      </w:r>
      <w:r w:rsidRPr="00F862BD">
        <w:t>абзаце восьмом</w:t>
      </w:r>
      <w:r w:rsidRPr="00F862BD">
        <w:t xml:space="preserve"> настоящего пункта уведомления устанавливаются</w:t>
      </w:r>
      <w:r w:rsidRPr="00F862BD">
        <w:t xml:space="preserve"> федеральным органом исполнительной власти в сфере внутренних дел.</w:t>
      </w:r>
    </w:p>
    <w:p w14:paraId="1D5E7866" w14:textId="77777777" w:rsidR="00000000" w:rsidRPr="00F862BD" w:rsidRDefault="00C61144">
      <w:pPr>
        <w:pStyle w:val="ConsPlusNormal"/>
        <w:spacing w:before="240"/>
        <w:ind w:firstLine="540"/>
        <w:jc w:val="both"/>
      </w:pPr>
      <w:r w:rsidRPr="00F862BD">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w:t>
      </w:r>
      <w:r w:rsidRPr="00F862BD">
        <w:t>ссийской Федерации, если иное не предусмотрено настоящим Федеральным законом.</w:t>
      </w:r>
    </w:p>
    <w:p w14:paraId="4C3D926F" w14:textId="77777777" w:rsidR="00000000" w:rsidRPr="00F862BD" w:rsidRDefault="00C61144">
      <w:pPr>
        <w:pStyle w:val="ConsPlusNormal"/>
        <w:spacing w:before="240"/>
        <w:ind w:firstLine="540"/>
        <w:jc w:val="both"/>
      </w:pPr>
      <w:r w:rsidRPr="00F862BD">
        <w:t>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w:t>
      </w:r>
      <w:r w:rsidRPr="00F862BD">
        <w:t>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социально-экономического развития, распол</w:t>
      </w:r>
      <w:r w:rsidRPr="00F862BD">
        <w:t xml:space="preserve">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w:t>
      </w:r>
      <w:r w:rsidRPr="00F862BD">
        <w:lastRenderedPageBreak/>
        <w:t>указанного инвестиционного соглашения, если отсутствуют иные основания временного пребыв</w:t>
      </w:r>
      <w:r w:rsidRPr="00F862BD">
        <w:t>ания иностранного гражданина в Российской Федерации.</w:t>
      </w:r>
    </w:p>
    <w:p w14:paraId="71277AB2" w14:textId="77777777" w:rsidR="00000000" w:rsidRPr="00F862BD" w:rsidRDefault="00C61144">
      <w:pPr>
        <w:pStyle w:val="ConsPlusNormal"/>
        <w:spacing w:before="240"/>
        <w:ind w:firstLine="540"/>
        <w:jc w:val="both"/>
      </w:pPr>
      <w:bookmarkStart w:id="7" w:name="Par85"/>
      <w:bookmarkEnd w:id="7"/>
      <w:r w:rsidRPr="00F862BD">
        <w:t xml:space="preserve">9.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w:t>
      </w:r>
      <w:r w:rsidRPr="00F862BD">
        <w:t>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w:t>
      </w:r>
      <w:r w:rsidRPr="00F862BD">
        <w:t>а или гражданско-правового договора на выполнение работ (оказание услуг), заключенного данным иностранным гражданином с работодателем или заказчиком работ (услуг) в соответствии с законодательством Российской Федерации.</w:t>
      </w:r>
    </w:p>
    <w:p w14:paraId="129AFEB8" w14:textId="004B63B3" w:rsidR="00000000" w:rsidRPr="00F862BD" w:rsidRDefault="00C61144">
      <w:pPr>
        <w:pStyle w:val="ConsPlusNormal"/>
        <w:spacing w:before="240"/>
        <w:ind w:firstLine="540"/>
        <w:jc w:val="both"/>
      </w:pPr>
      <w:r w:rsidRPr="00F862BD">
        <w:t>Срок временного пребывания в Российс</w:t>
      </w:r>
      <w:r w:rsidRPr="00F862BD">
        <w:t xml:space="preserve">кой Федерации иностранного гражданина, указанного в </w:t>
      </w:r>
      <w:r w:rsidRPr="00F862BD">
        <w:t>абзаце первом</w:t>
      </w:r>
      <w:r w:rsidRPr="00F862BD">
        <w:t xml:space="preserve"> настоящего пункта, а также членов его семьи (в случаях, предусмотренных федеральным законом или международными договорами Российской Федерации) в случае заключени</w:t>
      </w:r>
      <w:r w:rsidRPr="00F862BD">
        <w:t>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 Указанный срок временного пребывания может быть неоднократно продлен</w:t>
      </w:r>
      <w:r w:rsidRPr="00F862BD">
        <w:t>, но не более чем на один год для каждого такого продления.</w:t>
      </w:r>
    </w:p>
    <w:p w14:paraId="5F2A9CA7" w14:textId="77777777" w:rsidR="00000000" w:rsidRPr="00F862BD" w:rsidRDefault="00C61144">
      <w:pPr>
        <w:pStyle w:val="ConsPlusNormal"/>
        <w:spacing w:before="240"/>
        <w:ind w:firstLine="540"/>
        <w:jc w:val="both"/>
      </w:pPr>
      <w:r w:rsidRPr="00F862BD">
        <w:t>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w:t>
      </w:r>
      <w:r w:rsidRPr="00F862BD">
        <w:t>одными договорами Российской Федерации, признаются его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
    <w:p w14:paraId="00C89B46" w14:textId="77777777" w:rsidR="00000000" w:rsidRPr="00F862BD" w:rsidRDefault="00C61144">
      <w:pPr>
        <w:pStyle w:val="ConsPlusNormal"/>
        <w:spacing w:before="240"/>
        <w:ind w:firstLine="540"/>
        <w:jc w:val="both"/>
      </w:pPr>
      <w:r w:rsidRPr="00F862BD">
        <w:t>10. Срок временного пребывания в Россий</w:t>
      </w:r>
      <w:r w:rsidRPr="00F862BD">
        <w:t>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на территории Российской Федера</w:t>
      </w:r>
      <w:r w:rsidRPr="00F862BD">
        <w:t>ции, имеющего место жительства в Российской Федерации, продлевается на срок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w:t>
      </w:r>
      <w:r w:rsidRPr="00F862BD">
        <w:t>ния.</w:t>
      </w:r>
    </w:p>
    <w:p w14:paraId="2AF96F6C" w14:textId="77777777" w:rsidR="00000000" w:rsidRPr="00F862BD" w:rsidRDefault="00C61144">
      <w:pPr>
        <w:pStyle w:val="ConsPlusNormal"/>
        <w:spacing w:before="240"/>
        <w:ind w:firstLine="540"/>
        <w:jc w:val="both"/>
      </w:pPr>
      <w:r w:rsidRPr="00F862BD">
        <w:t>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w:t>
      </w:r>
      <w:r w:rsidRPr="00F862BD">
        <w:t xml:space="preserve"> находящиеся под опекой (попечительством), родители (усыновители), дедушки, бабушки, внуки.</w:t>
      </w:r>
    </w:p>
    <w:p w14:paraId="3E345568" w14:textId="0DB2C59A" w:rsidR="00000000" w:rsidRPr="00F862BD" w:rsidRDefault="00C61144">
      <w:pPr>
        <w:pStyle w:val="ConsPlusNormal"/>
        <w:spacing w:before="240"/>
        <w:ind w:firstLine="540"/>
        <w:jc w:val="both"/>
      </w:pPr>
      <w:r w:rsidRPr="00F862BD">
        <w:t xml:space="preserve">11. Срок временного пребывания в Российской Федерации иностранного гражданина, имеющего статус участника Государственной </w:t>
      </w:r>
      <w:r w:rsidRPr="00F862BD">
        <w:t>программы</w:t>
      </w:r>
      <w:r w:rsidRPr="00F862BD">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программы, продлева</w:t>
      </w:r>
      <w:r w:rsidRPr="00F862BD">
        <w:t>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14:paraId="78BD4D95" w14:textId="77777777" w:rsidR="00000000" w:rsidRPr="00F862BD" w:rsidRDefault="00C61144">
      <w:pPr>
        <w:pStyle w:val="ConsPlusNormal"/>
        <w:spacing w:before="240"/>
        <w:ind w:firstLine="540"/>
        <w:jc w:val="both"/>
      </w:pPr>
      <w:r w:rsidRPr="00F862BD">
        <w:t>12. Срок временного пребывания в Российской Федерации иностранного гр</w:t>
      </w:r>
      <w:r w:rsidRPr="00F862BD">
        <w:t>ажданина, признанного носителем русского языка, продлевается на девяносто дней со дня признания его носителем русского языка.</w:t>
      </w:r>
    </w:p>
    <w:p w14:paraId="11564AB6" w14:textId="77777777" w:rsidR="00000000" w:rsidRPr="00F862BD" w:rsidRDefault="00C61144">
      <w:pPr>
        <w:pStyle w:val="ConsPlusNormal"/>
        <w:spacing w:before="240"/>
        <w:ind w:firstLine="540"/>
        <w:jc w:val="both"/>
      </w:pPr>
      <w:bookmarkStart w:id="8" w:name="Par92"/>
      <w:bookmarkEnd w:id="8"/>
      <w:r w:rsidRPr="00F862BD">
        <w:t>13. Иностранные граждане, прибывшие в Российскую Федерацию в целях, не связанных с осуществлением трудовой деятельности,</w:t>
      </w:r>
      <w:r w:rsidRPr="00F862BD">
        <w:t xml:space="preserve">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14:paraId="367CEC14" w14:textId="7E9D2360" w:rsidR="00000000" w:rsidRPr="00F862BD" w:rsidRDefault="00C61144">
      <w:pPr>
        <w:pStyle w:val="ConsPlusNormal"/>
        <w:spacing w:before="240"/>
        <w:ind w:firstLine="540"/>
        <w:jc w:val="both"/>
      </w:pPr>
      <w:bookmarkStart w:id="9" w:name="Par93"/>
      <w:bookmarkEnd w:id="9"/>
      <w:r w:rsidRPr="00F862BD">
        <w:t>Иностранные граждане, прибывшие в</w:t>
      </w:r>
      <w:r w:rsidRPr="00F862BD">
        <w:t xml:space="preserve"> Российскую Федерацию в целях осуществления трудовой деятельности, подлежат обязательной государственной дактилоскопической регистрации </w:t>
      </w:r>
      <w:r w:rsidRPr="00F862BD">
        <w:lastRenderedPageBreak/>
        <w:t>и фотографированию в течение тридцати календарных дней со дня въезда в Российскую Федерацию либо при обращении с заявлен</w:t>
      </w:r>
      <w:r w:rsidRPr="00F862BD">
        <w:t xml:space="preserve">ием об оформлении патента или при получении разрешения на работу в соответствии с </w:t>
      </w:r>
      <w:r w:rsidRPr="00F862BD">
        <w:t>пунктом 4.6 статьи 13</w:t>
      </w:r>
      <w:r w:rsidRPr="00F862BD">
        <w:t xml:space="preserve"> настоящего Федерального закона.</w:t>
      </w:r>
    </w:p>
    <w:p w14:paraId="71798B70" w14:textId="1E27A853" w:rsidR="00000000" w:rsidRPr="00F862BD" w:rsidRDefault="00C61144">
      <w:pPr>
        <w:pStyle w:val="ConsPlusNormal"/>
        <w:spacing w:before="240"/>
        <w:ind w:firstLine="540"/>
        <w:jc w:val="both"/>
      </w:pPr>
      <w:r w:rsidRPr="00F862BD">
        <w:t xml:space="preserve">Иностранные граждане, указанные в </w:t>
      </w:r>
      <w:r w:rsidRPr="00F862BD">
        <w:t>абзацах первом</w:t>
      </w:r>
      <w:r w:rsidRPr="00F862BD">
        <w:t xml:space="preserve"> и </w:t>
      </w:r>
      <w:r w:rsidRPr="00F862BD">
        <w:t>втором</w:t>
      </w:r>
      <w:r w:rsidRPr="00F862BD">
        <w:t xml:space="preserve"> настоящего пункта, подлежа</w:t>
      </w:r>
      <w:r w:rsidRPr="00F862BD">
        <w:t xml:space="preserve">т обязательной государственной дактилоскопической регистрации и фотографированию однократно, за исключением </w:t>
      </w:r>
      <w:r w:rsidRPr="00F862BD">
        <w:t>случаев</w:t>
      </w:r>
      <w:r w:rsidRPr="00F862BD">
        <w:t>, установленных федераль</w:t>
      </w:r>
      <w:r w:rsidRPr="00F862BD">
        <w:t>ным органом исполнительной власти в сфере внутренних дел.</w:t>
      </w:r>
    </w:p>
    <w:p w14:paraId="5EE72F29" w14:textId="68AADF25" w:rsidR="00000000" w:rsidRPr="00F862BD" w:rsidRDefault="00C61144">
      <w:pPr>
        <w:pStyle w:val="ConsPlusNormal"/>
        <w:spacing w:before="240"/>
        <w:ind w:firstLine="540"/>
        <w:jc w:val="both"/>
      </w:pPr>
      <w:r w:rsidRPr="00F862BD">
        <w:t>Порядок</w:t>
      </w:r>
      <w:r w:rsidRPr="00F862BD">
        <w:t xml:space="preserve"> проведения обязательной государственной дактилоскопической регистрации и </w:t>
      </w:r>
      <w:r w:rsidRPr="00F862BD">
        <w:t xml:space="preserve">фотографирования иностранных граждан, указанных в </w:t>
      </w:r>
      <w:r w:rsidRPr="00F862BD">
        <w:t>абзацах первом</w:t>
      </w:r>
      <w:r w:rsidRPr="00F862BD">
        <w:t xml:space="preserve"> и </w:t>
      </w:r>
      <w:r w:rsidRPr="00F862BD">
        <w:t>втором</w:t>
      </w:r>
      <w:r w:rsidRPr="00F862BD">
        <w:t xml:space="preserve"> настоящего пункта, устанавливается федеральным органом исполнительной власти в сфере внутренних дел.</w:t>
      </w:r>
    </w:p>
    <w:p w14:paraId="66093240" w14:textId="654D52E4" w:rsidR="00000000" w:rsidRPr="00F862BD" w:rsidRDefault="00C61144">
      <w:pPr>
        <w:pStyle w:val="ConsPlusNormal"/>
        <w:spacing w:before="240"/>
        <w:ind w:firstLine="540"/>
        <w:jc w:val="both"/>
      </w:pPr>
      <w:bookmarkStart w:id="10" w:name="Par96"/>
      <w:bookmarkEnd w:id="10"/>
      <w:r w:rsidRPr="00F862BD">
        <w:t>Иностранным гражданам, указ</w:t>
      </w:r>
      <w:r w:rsidRPr="00F862BD">
        <w:t xml:space="preserve">анным в </w:t>
      </w:r>
      <w:r w:rsidRPr="00F862BD">
        <w:t>абзацах первом</w:t>
      </w:r>
      <w:r w:rsidRPr="00F862BD">
        <w:t xml:space="preserve"> и </w:t>
      </w:r>
      <w:r w:rsidRPr="00F862BD">
        <w:t>втором</w:t>
      </w:r>
      <w:r w:rsidRPr="00F862BD">
        <w:t xml:space="preserve"> настоящего пункта, прошедшим обязательную государственную дактилоскопическую регистрацию и фотографирование, выдается </w:t>
      </w:r>
      <w:r w:rsidRPr="00F862BD">
        <w:t>документ</w:t>
      </w:r>
      <w:r w:rsidRPr="00F862BD">
        <w:t>, подтверждающий прохождение ими обязательной государственной дактилоскопической регистрации и фотографирования.</w:t>
      </w:r>
    </w:p>
    <w:p w14:paraId="09D9B2D8" w14:textId="31C5B99B" w:rsidR="00000000" w:rsidRPr="00F862BD" w:rsidRDefault="00C61144">
      <w:pPr>
        <w:pStyle w:val="ConsPlusNormal"/>
        <w:spacing w:before="240"/>
        <w:ind w:firstLine="540"/>
        <w:jc w:val="both"/>
      </w:pPr>
      <w:bookmarkStart w:id="11" w:name="Par97"/>
      <w:bookmarkEnd w:id="11"/>
      <w:r w:rsidRPr="00F862BD">
        <w:t>На территории Российской Федерации или территориях отдельных субъектов</w:t>
      </w:r>
      <w:r w:rsidRPr="00F862BD">
        <w:t xml:space="preserve"> Российской Федерации </w:t>
      </w:r>
      <w:r w:rsidRPr="00F862BD">
        <w:t>документ</w:t>
      </w:r>
      <w:r w:rsidRPr="00F862BD">
        <w:t xml:space="preserve">, указанный в </w:t>
      </w:r>
      <w:r w:rsidRPr="00F862BD">
        <w:t>абзаце пятом</w:t>
      </w:r>
      <w:r w:rsidRPr="00F862BD">
        <w:t xml:space="preserve"> настоящего пу</w:t>
      </w:r>
      <w:r w:rsidRPr="00F862BD">
        <w:t>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w:t>
      </w:r>
      <w:r w:rsidRPr="00F862BD">
        <w:t>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w:t>
      </w:r>
      <w:r w:rsidRPr="00F862BD">
        <w:t>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w:t>
      </w:r>
      <w:r w:rsidRPr="00F862BD">
        <w:t xml:space="preserve">х персональных данных в </w:t>
      </w:r>
      <w:r w:rsidRPr="00F862BD">
        <w:t>порядке</w:t>
      </w:r>
      <w:r w:rsidRPr="00F862BD">
        <w:t>, определяемом федеральным органом исполнительной власти в сфере внутренних дел.</w:t>
      </w:r>
    </w:p>
    <w:p w14:paraId="7FAECA07" w14:textId="2B8CE6B8" w:rsidR="00000000" w:rsidRPr="00F862BD" w:rsidRDefault="00C61144">
      <w:pPr>
        <w:pStyle w:val="ConsPlusNormal"/>
        <w:spacing w:before="240"/>
        <w:ind w:firstLine="540"/>
        <w:jc w:val="both"/>
      </w:pPr>
      <w:r w:rsidRPr="00F862BD">
        <w:t xml:space="preserve">Формы, описание и </w:t>
      </w:r>
      <w:r w:rsidRPr="00F862BD">
        <w:t>порядок</w:t>
      </w:r>
      <w:r w:rsidRPr="00F862BD">
        <w:t xml:space="preserve"> учета документов, указанных в </w:t>
      </w:r>
      <w:r w:rsidRPr="00F862BD">
        <w:t>абзацах пятом</w:t>
      </w:r>
      <w:r w:rsidRPr="00F862BD">
        <w:t xml:space="preserve"> и </w:t>
      </w:r>
      <w:r w:rsidRPr="00F862BD">
        <w:t>шестом</w:t>
      </w:r>
      <w:r w:rsidRPr="00F862BD">
        <w:t xml:space="preserve"> настоящего пункта, устанавливаются федеральным органом исполнительной власти в сфере внутренних дел.</w:t>
      </w:r>
    </w:p>
    <w:p w14:paraId="6F896C45" w14:textId="35FF9261" w:rsidR="00000000" w:rsidRPr="00F862BD" w:rsidRDefault="00C61144">
      <w:pPr>
        <w:pStyle w:val="ConsPlusNormal"/>
        <w:spacing w:before="240"/>
        <w:ind w:firstLine="540"/>
        <w:jc w:val="both"/>
      </w:pPr>
      <w:r w:rsidRPr="00F862BD">
        <w:t xml:space="preserve">14. На территориях отдельных субъектов Российской Федерации, </w:t>
      </w:r>
      <w:r w:rsidRPr="00F862BD">
        <w:t>перечень</w:t>
      </w:r>
      <w:r w:rsidRPr="00F862BD">
        <w:t xml:space="preserve">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w:t>
      </w:r>
      <w:r w:rsidRPr="00F862BD">
        <w:t xml:space="preserve">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w:t>
      </w:r>
      <w:r w:rsidRPr="00F862BD">
        <w:t xml:space="preserve">иностранных граждан, указанных в </w:t>
      </w:r>
      <w:r w:rsidRPr="00F862BD">
        <w:t>абзацах первом</w:t>
      </w:r>
      <w:r w:rsidRPr="00F862BD">
        <w:t xml:space="preserve"> и </w:t>
      </w:r>
      <w:r w:rsidRPr="00F862BD">
        <w:t>втором пункта 13</w:t>
      </w:r>
      <w:r w:rsidRPr="00F862BD">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w:t>
      </w:r>
      <w:r w:rsidRPr="00F862BD">
        <w:t xml:space="preserve">утренних дел медицинских документов, подтверждающих прохождение иностранными гражданами медицинского освидетельствования, предусмотренного </w:t>
      </w:r>
      <w:r w:rsidRPr="00F862BD">
        <w:t>пунктом 18</w:t>
      </w:r>
      <w:r w:rsidRPr="00F862BD">
        <w:t xml:space="preserve"> настоящей статьи.</w:t>
      </w:r>
    </w:p>
    <w:p w14:paraId="060B8B7B" w14:textId="56DAA1B5" w:rsidR="00000000" w:rsidRPr="00F862BD" w:rsidRDefault="00C61144">
      <w:pPr>
        <w:pStyle w:val="ConsPlusNormal"/>
        <w:spacing w:before="240"/>
        <w:ind w:firstLine="540"/>
        <w:jc w:val="both"/>
      </w:pPr>
      <w:r w:rsidRPr="00F862BD">
        <w:t>Порядок</w:t>
      </w:r>
      <w:r w:rsidRPr="00F862BD">
        <w:t xml:space="preserve"> оказания содействия подведомственным предприятием территориальным органам федерального органа исполнительной власти в сфере внутрен</w:t>
      </w:r>
      <w:r w:rsidRPr="00F862BD">
        <w:t xml:space="preserve">них дел в проведении обязательной государственной дактилоскопической регистрации иностранных граждан и их фотографировании, а также </w:t>
      </w:r>
      <w:r w:rsidRPr="00F862BD">
        <w:t>требования</w:t>
      </w:r>
      <w:r w:rsidRPr="00F862BD">
        <w:t xml:space="preserve">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14:paraId="03F29D44" w14:textId="5BA47E75" w:rsidR="00000000" w:rsidRPr="00F862BD" w:rsidRDefault="00C61144">
      <w:pPr>
        <w:pStyle w:val="ConsPlusNormal"/>
        <w:spacing w:before="240"/>
        <w:ind w:firstLine="540"/>
        <w:jc w:val="both"/>
      </w:pPr>
      <w:r w:rsidRPr="00F862BD">
        <w:t>15. На территори</w:t>
      </w:r>
      <w:r w:rsidRPr="00F862BD">
        <w:t xml:space="preserve">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w:t>
      </w:r>
      <w:r w:rsidRPr="00F862BD">
        <w:lastRenderedPageBreak/>
        <w:t xml:space="preserve">в </w:t>
      </w:r>
      <w:r w:rsidRPr="00F862BD">
        <w:t>абзацах первом</w:t>
      </w:r>
      <w:r w:rsidRPr="00F862BD">
        <w:t xml:space="preserve"> и </w:t>
      </w:r>
      <w:r w:rsidRPr="00F862BD">
        <w:t>втором пункта 13</w:t>
      </w:r>
      <w:r w:rsidRPr="00F862BD">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w:t>
      </w:r>
      <w:r w:rsidRPr="00F862BD">
        <w:t xml:space="preserve">дающих прохождение иностранными гражданами медицинского освидетельствования, предусмотренного </w:t>
      </w:r>
      <w:r w:rsidRPr="00F862BD">
        <w:t>пунктом 18</w:t>
      </w:r>
      <w:r w:rsidRPr="00F862BD">
        <w:t xml:space="preserve"> настоящей статьи, может оказываться уполномоченной данным субъектом Российской Федерации организацией (далее - уполномоч</w:t>
      </w:r>
      <w:r w:rsidRPr="00F862BD">
        <w:t>енная организация).</w:t>
      </w:r>
    </w:p>
    <w:p w14:paraId="0D87FA4B" w14:textId="1C75D8F3" w:rsidR="00000000" w:rsidRPr="00F862BD" w:rsidRDefault="00C61144">
      <w:pPr>
        <w:pStyle w:val="ConsPlusNormal"/>
        <w:spacing w:before="240"/>
        <w:ind w:firstLine="540"/>
        <w:jc w:val="both"/>
      </w:pPr>
      <w:r w:rsidRPr="00F862BD">
        <w:t>Порядок</w:t>
      </w:r>
      <w:r w:rsidRPr="00F862BD">
        <w:t xml:space="preserve"> оказания уполномоченной организацией содействия территориальному органу федерального органа исполнительной влас</w:t>
      </w:r>
      <w:r w:rsidRPr="00F862BD">
        <w:t xml:space="preserve">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r w:rsidRPr="00F862BD">
        <w:t>порядок</w:t>
      </w:r>
      <w:r w:rsidRPr="00F862BD">
        <w:t xml:space="preserve">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
    <w:p w14:paraId="3499D8C0" w14:textId="77777777" w:rsidR="00000000" w:rsidRPr="00F862BD" w:rsidRDefault="00C61144">
      <w:pPr>
        <w:pStyle w:val="ConsPlusNormal"/>
        <w:spacing w:before="240"/>
        <w:ind w:firstLine="540"/>
        <w:jc w:val="both"/>
      </w:pPr>
      <w:r w:rsidRPr="00F862BD">
        <w:t>Привле</w:t>
      </w:r>
      <w:r w:rsidRPr="00F862BD">
        <w:t>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w:t>
      </w:r>
      <w:r w:rsidRPr="00F862BD">
        <w:t>ании осуществляется по мотивированному предложению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w:t>
      </w:r>
      <w:r w:rsidRPr="00F862BD">
        <w:t>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w:t>
      </w:r>
      <w:r w:rsidRPr="00F862BD">
        <w:t>ным органом исполнительной власти в сфере внутренних дел и данным субъектом Российской Федерации.</w:t>
      </w:r>
    </w:p>
    <w:p w14:paraId="0D1D1EDC" w14:textId="6E6431D7" w:rsidR="00000000" w:rsidRPr="00F862BD" w:rsidRDefault="00C61144">
      <w:pPr>
        <w:pStyle w:val="ConsPlusNormal"/>
        <w:spacing w:before="240"/>
        <w:ind w:firstLine="540"/>
        <w:jc w:val="both"/>
      </w:pPr>
      <w:r w:rsidRPr="00F862BD">
        <w:t>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w:t>
      </w:r>
      <w:r w:rsidRPr="00F862BD">
        <w:t xml:space="preserve"> в соответствии с Федеральным </w:t>
      </w:r>
      <w:r w:rsidRPr="00F862BD">
        <w:t>законом</w:t>
      </w:r>
      <w:r w:rsidRPr="00F862BD">
        <w:t xml:space="preserve"> от 25 июля 1998 года N 128-ФЗ "О государственной дактилоскопической регистрации в Российской Федерации".</w:t>
      </w:r>
    </w:p>
    <w:p w14:paraId="3135A0FC" w14:textId="77777777" w:rsidR="00000000" w:rsidRPr="00F862BD" w:rsidRDefault="00C61144">
      <w:pPr>
        <w:pStyle w:val="ConsPlusNormal"/>
        <w:spacing w:before="240"/>
        <w:ind w:firstLine="540"/>
        <w:jc w:val="both"/>
      </w:pPr>
      <w:r w:rsidRPr="00F862BD">
        <w:t>Содействие подвед</w:t>
      </w:r>
      <w:r w:rsidRPr="00F862BD">
        <w:t>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w:t>
      </w:r>
      <w:r w:rsidRPr="00F862BD">
        <w:t>го органа исполнительной власти в сфере внутренних дел.</w:t>
      </w:r>
    </w:p>
    <w:p w14:paraId="716DACD3" w14:textId="77777777" w:rsidR="00000000" w:rsidRPr="00F862BD" w:rsidRDefault="00C61144">
      <w:pPr>
        <w:pStyle w:val="ConsPlusNormal"/>
        <w:spacing w:before="240"/>
        <w:ind w:firstLine="540"/>
        <w:jc w:val="both"/>
      </w:pPr>
      <w:r w:rsidRPr="00F862BD">
        <w:t>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w:t>
      </w:r>
      <w:r w:rsidRPr="00F862BD">
        <w:t>ительной власти в сфере внутренних дел незамедлительно и после передачи уничтожается указанными подведомственным предприятием и уполномоченной организацией.</w:t>
      </w:r>
    </w:p>
    <w:p w14:paraId="178C0D38" w14:textId="1029F907" w:rsidR="00000000" w:rsidRPr="00F862BD" w:rsidRDefault="00C61144">
      <w:pPr>
        <w:pStyle w:val="ConsPlusNormal"/>
        <w:spacing w:before="240"/>
        <w:ind w:firstLine="540"/>
        <w:jc w:val="both"/>
      </w:pPr>
      <w:r w:rsidRPr="00F862BD">
        <w:t>16. Содействие территориальному органу федерального органа исполнительной власти в сфере внутренних</w:t>
      </w:r>
      <w:r w:rsidRPr="00F862BD">
        <w:t xml:space="preserve"> дел в проведении обязательной государственной дактилоскопической регистрации иностранных граждан, указанных в </w:t>
      </w:r>
      <w:r w:rsidRPr="00F862BD">
        <w:t>абзацах первом</w:t>
      </w:r>
      <w:r w:rsidRPr="00F862BD">
        <w:t xml:space="preserve"> и </w:t>
      </w:r>
      <w:r w:rsidRPr="00F862BD">
        <w:t>втором пункта 13</w:t>
      </w:r>
      <w:r w:rsidRPr="00F862BD">
        <w:t xml:space="preserve"> настоящей статьи, и их фотографировании осуществляется подведомстве</w:t>
      </w:r>
      <w:r w:rsidRPr="00F862BD">
        <w:t>нным предприятием и уполномоченной организацией без привлечения средств федерального бюджета.</w:t>
      </w:r>
    </w:p>
    <w:p w14:paraId="72E3ECD7" w14:textId="5E34F721" w:rsidR="00000000" w:rsidRPr="00F862BD" w:rsidRDefault="00C61144">
      <w:pPr>
        <w:pStyle w:val="ConsPlusNormal"/>
        <w:spacing w:before="240"/>
        <w:ind w:firstLine="540"/>
        <w:jc w:val="both"/>
      </w:pPr>
      <w:r w:rsidRPr="00F862BD">
        <w:t xml:space="preserve">17. Для прохождения обязательной государственной дактилоскопической регистрации и фотографирования иностранные граждане, указанные в </w:t>
      </w:r>
      <w:r w:rsidRPr="00F862BD">
        <w:t>абзацах первом</w:t>
      </w:r>
      <w:r w:rsidRPr="00F862BD">
        <w:t xml:space="preserve"> и </w:t>
      </w:r>
      <w:r w:rsidRPr="00F862BD">
        <w:t>втором пункта 13</w:t>
      </w:r>
      <w:r w:rsidRPr="00F862BD">
        <w:t xml:space="preserve"> настоящей статьи, за исключением 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Федеральным </w:t>
      </w:r>
      <w:r w:rsidRPr="00F862BD">
        <w:t>законом</w:t>
      </w:r>
      <w:r w:rsidRPr="00F862BD">
        <w:t xml:space="preserve"> "О беженцах", обязаны лично обратиться в территориальный орган федерального органа исполнительной власти в сфере внутренних дел либо в подведомственное предпри</w:t>
      </w:r>
      <w:r w:rsidRPr="00F862BD">
        <w:t xml:space="preserve">ятие или уполномоченную организацию. Данные иностранные граждане предъявляют документ, удостоверяющий личность и признаваемый Российской Федерацией в этом качестве, а также </w:t>
      </w:r>
      <w:r w:rsidRPr="00F862BD">
        <w:t>сертификат</w:t>
      </w:r>
      <w:r w:rsidRPr="00F862BD">
        <w:t xml:space="preserve"> об отсутствии заболевания, вызываемого вирусом </w:t>
      </w:r>
      <w:r w:rsidRPr="00F862BD">
        <w:lastRenderedPageBreak/>
        <w:t>иммунодефицита человека (ВИЧ-инфекции), и иные документы, подтверждающие прохождение предусмотренного пунктом 18 настоящей статьи медицинского освидетельствования.</w:t>
      </w:r>
    </w:p>
    <w:p w14:paraId="2D01E998" w14:textId="3E850FC1" w:rsidR="00000000" w:rsidRPr="00F862BD" w:rsidRDefault="00C61144">
      <w:pPr>
        <w:pStyle w:val="ConsPlusNormal"/>
        <w:spacing w:before="240"/>
        <w:ind w:firstLine="540"/>
        <w:jc w:val="both"/>
      </w:pPr>
      <w:bookmarkStart w:id="12" w:name="Par109"/>
      <w:bookmarkEnd w:id="12"/>
      <w:r w:rsidRPr="00F862BD">
        <w:t>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прошедших медицинское освидетельствование в случаях, п</w:t>
      </w:r>
      <w:r w:rsidRPr="00F862BD">
        <w:t xml:space="preserve">редусмотренных настоящим Федеральным законом или Федеральным </w:t>
      </w:r>
      <w:r w:rsidRPr="00F862BD">
        <w:t>законом</w:t>
      </w:r>
      <w:r w:rsidRPr="00F862BD">
        <w:t xml:space="preserve"> "О беженцах", и имеющих действительные документы, подтверждающие прохождение медицинского о</w:t>
      </w:r>
      <w:r w:rsidRPr="00F862BD">
        <w:t>свидетельствования, в течение девяноста календарных дней со дня въезда в Российскую Федерацию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w:t>
      </w:r>
      <w:r w:rsidRPr="00F862BD">
        <w:t xml:space="preserve">а либо новых потенциально опасных психоактивных веществ, инфекционных заболеваний, представляющих опасность для окружающих, предусмотренных </w:t>
      </w:r>
      <w:r w:rsidRPr="00F862BD">
        <w:t>пе</w:t>
      </w:r>
      <w:r w:rsidRPr="00F862BD">
        <w:t>речнем</w:t>
      </w:r>
      <w:r w:rsidRPr="00F862BD">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w:t>
      </w:r>
      <w:r w:rsidRPr="00F862BD">
        <w:t>й Федерации, если иное не предусмотрено международным договором Российской Федерации или федеральным законом.</w:t>
      </w:r>
    </w:p>
    <w:p w14:paraId="3D6B3EDD" w14:textId="6F3EE21B" w:rsidR="00000000" w:rsidRPr="00F862BD" w:rsidRDefault="00C61144">
      <w:pPr>
        <w:pStyle w:val="ConsPlusNormal"/>
        <w:spacing w:before="240"/>
        <w:ind w:firstLine="540"/>
        <w:jc w:val="both"/>
      </w:pPr>
      <w:r w:rsidRPr="00F862BD">
        <w:t xml:space="preserve">Иностранные граждане, прибывшие в Российскую Федерацию в целях осуществления трудовой деятельности, за исключением лиц, прошедших медицинское освидетельствование в случаях, предусмотренных настоящим Федеральным законом или Федеральным </w:t>
      </w:r>
      <w:r w:rsidRPr="00F862BD">
        <w:t>законом</w:t>
      </w:r>
      <w:r w:rsidRPr="00F862BD">
        <w:t xml:space="preserve"> "О беженцах", и имеющих действительные документы, подтверждающие прохождение медицинского освидетельствования, обязаны пройти медицинское освидетельствование, указанное в </w:t>
      </w:r>
      <w:r w:rsidRPr="00F862BD">
        <w:t>абзаце первом</w:t>
      </w:r>
      <w:r w:rsidRPr="00F862BD">
        <w:t xml:space="preserve"> настоящего пункта, в течение тридцати календарных дней со дня въезда в Российскую Федерацию.</w:t>
      </w:r>
    </w:p>
    <w:p w14:paraId="56578B89" w14:textId="5335BCAE" w:rsidR="00000000" w:rsidRPr="00F862BD" w:rsidRDefault="00C61144">
      <w:pPr>
        <w:pStyle w:val="ConsPlusNormal"/>
        <w:spacing w:before="240"/>
        <w:ind w:firstLine="540"/>
        <w:jc w:val="both"/>
      </w:pPr>
      <w:r w:rsidRPr="00F862BD">
        <w:t>Порядо</w:t>
      </w:r>
      <w:r w:rsidRPr="00F862BD">
        <w:t>к</w:t>
      </w:r>
      <w:r w:rsidRPr="00F862BD">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психоактивных веществ и их</w:t>
      </w:r>
      <w:r w:rsidRPr="00F862BD">
        <w:t xml:space="preserve"> метаболитов, наличия или отсутствия у иностранного гражданина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w:t>
      </w:r>
      <w:r w:rsidRPr="00F862BD">
        <w:t xml:space="preserve">ласти, и заболевания, вызываемого вирусом иммунодефицита человека (ВИЧ-инфекции), а также формы бланков и </w:t>
      </w:r>
      <w:r w:rsidRPr="00F862BD">
        <w:t>сроки</w:t>
      </w:r>
      <w:r w:rsidRPr="00F862BD">
        <w:t xml:space="preserve"> действия медицинских докуме</w:t>
      </w:r>
      <w:r w:rsidRPr="00F862BD">
        <w:t>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w:t>
      </w:r>
      <w:r w:rsidRPr="00F862BD">
        <w:t>ивно-правовому регулированию в сфере здравоохранения.</w:t>
      </w:r>
    </w:p>
    <w:p w14:paraId="7790EC25" w14:textId="5493B93A" w:rsidR="00000000" w:rsidRPr="00F862BD" w:rsidRDefault="00C61144">
      <w:pPr>
        <w:pStyle w:val="ConsPlusNormal"/>
        <w:spacing w:before="240"/>
        <w:ind w:firstLine="540"/>
        <w:jc w:val="both"/>
      </w:pPr>
      <w:r w:rsidRPr="00F862BD">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w:t>
      </w:r>
      <w:r w:rsidRPr="00F862BD">
        <w:t xml:space="preserve">ного в </w:t>
      </w:r>
      <w:r w:rsidRPr="00F862BD">
        <w:t>абзаце первом</w:t>
      </w:r>
      <w:r w:rsidRPr="00F862BD">
        <w:t xml:space="preserve"> настоящего пункта, на территории соответствующего субъекта Российской Федерации.</w:t>
      </w:r>
    </w:p>
    <w:p w14:paraId="0DC03E6E" w14:textId="5AF08DD5" w:rsidR="00000000" w:rsidRPr="00F862BD" w:rsidRDefault="00C61144">
      <w:pPr>
        <w:pStyle w:val="ConsPlusNormal"/>
        <w:spacing w:before="240"/>
        <w:ind w:firstLine="540"/>
        <w:jc w:val="both"/>
      </w:pPr>
      <w:r w:rsidRPr="00F862BD">
        <w:t xml:space="preserve">19. Иностранные граждане, указанные в </w:t>
      </w:r>
      <w:r w:rsidRPr="00F862BD">
        <w:t>пункте 18</w:t>
      </w:r>
      <w:r w:rsidRPr="00F862BD">
        <w:t xml:space="preserve"> настоящей статьи, в течение тридцати календа</w:t>
      </w:r>
      <w:r w:rsidRPr="00F862BD">
        <w:t xml:space="preserve">рных дней со дня истечения срока действия медицинских документов, подтверждающих прохождение ими медицинского освидетельствования, предусмотренного настоящим Федеральным законом или Федеральным </w:t>
      </w:r>
      <w:r w:rsidRPr="00F862BD">
        <w:t>законом</w:t>
      </w:r>
      <w:r w:rsidRPr="00F862BD">
        <w:t xml:space="preserve"> "О беженцах", обязаны повторно пройти медицинское освидетельствование, предусмотренное </w:t>
      </w:r>
      <w:r w:rsidRPr="00F862BD">
        <w:t>пунктом 18</w:t>
      </w:r>
      <w:r w:rsidRPr="00F862BD">
        <w:t xml:space="preserve"> настоящей статьи, и представить в территориальный орган федерального органа исполните</w:t>
      </w:r>
      <w:r w:rsidRPr="00F862BD">
        <w:t xml:space="preserve">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документы об отсутствии </w:t>
      </w:r>
      <w:r w:rsidRPr="00F862BD">
        <w:t>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об отсутствии у них инфекционных заболеваний, представляющих опасность для окружающих, а</w:t>
      </w:r>
      <w:r w:rsidRPr="00F862BD">
        <w:t xml:space="preserve"> также </w:t>
      </w:r>
      <w:r w:rsidRPr="00F862BD">
        <w:t>сертификат</w:t>
      </w:r>
      <w:r w:rsidRPr="00F862BD">
        <w:t xml:space="preserve"> об отсутствии заболевания, вызываемого вирусом иммунодефицита человека (ВИЧ-инфекции).</w:t>
      </w:r>
    </w:p>
    <w:p w14:paraId="2327C686" w14:textId="53DA8174" w:rsidR="00000000" w:rsidRPr="00F862BD" w:rsidRDefault="00C61144">
      <w:pPr>
        <w:pStyle w:val="ConsPlusNormal"/>
        <w:spacing w:before="240"/>
        <w:ind w:firstLine="540"/>
        <w:jc w:val="both"/>
      </w:pPr>
      <w:r w:rsidRPr="00F862BD">
        <w:lastRenderedPageBreak/>
        <w:t>Порядок</w:t>
      </w:r>
      <w:r w:rsidRPr="00F862BD">
        <w:t xml:space="preserve">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w:t>
      </w:r>
      <w:r w:rsidRPr="00F862BD">
        <w:t xml:space="preserve">ацию медицинских документов, подтверждающих прохождение медицинского освидетельствования, предусмотренного </w:t>
      </w:r>
      <w:r w:rsidRPr="00F862BD">
        <w:t>пунктом 18</w:t>
      </w:r>
      <w:r w:rsidRPr="00F862BD">
        <w:t xml:space="preserve"> настоящей статьи, </w:t>
      </w:r>
      <w:r w:rsidRPr="00F862BD">
        <w:t>порядок</w:t>
      </w:r>
      <w:r w:rsidRPr="00F862BD">
        <w:t xml:space="preserve">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 и </w:t>
      </w:r>
      <w:r w:rsidRPr="00F862BD">
        <w:t>сроки</w:t>
      </w:r>
      <w:r w:rsidRPr="00F862BD">
        <w:t xml:space="preserve"> их хранения устанавливаются федеральным органом исполнительной власти в сфере внутренних дел.</w:t>
      </w:r>
    </w:p>
    <w:p w14:paraId="47F7BDDF" w14:textId="32329BA0" w:rsidR="00000000" w:rsidRPr="00F862BD" w:rsidRDefault="00C61144">
      <w:pPr>
        <w:pStyle w:val="ConsPlusNormal"/>
        <w:spacing w:before="240"/>
        <w:ind w:firstLine="540"/>
        <w:jc w:val="both"/>
      </w:pPr>
      <w:r w:rsidRPr="00F862BD">
        <w:t xml:space="preserve">20. Положения </w:t>
      </w:r>
      <w:r w:rsidRPr="00F862BD">
        <w:t>пунктов 13</w:t>
      </w:r>
      <w:r w:rsidRPr="00F862BD">
        <w:t xml:space="preserve"> и </w:t>
      </w:r>
      <w:r w:rsidRPr="00F862BD">
        <w:t>18</w:t>
      </w:r>
      <w:r w:rsidRPr="00F862BD">
        <w:t xml:space="preserve"> настоящей статьи не распространяются на иностранных граждан:</w:t>
      </w:r>
    </w:p>
    <w:p w14:paraId="063C00E3" w14:textId="77777777" w:rsidR="00000000" w:rsidRPr="00F862BD" w:rsidRDefault="00C61144">
      <w:pPr>
        <w:pStyle w:val="ConsPlusNormal"/>
        <w:spacing w:before="240"/>
        <w:ind w:firstLine="540"/>
        <w:jc w:val="both"/>
      </w:pPr>
      <w:r w:rsidRPr="00F862BD">
        <w:t>1) являющихся гражданами Республики Беларусь;</w:t>
      </w:r>
    </w:p>
    <w:p w14:paraId="46FAB505" w14:textId="77777777" w:rsidR="00000000" w:rsidRPr="00F862BD" w:rsidRDefault="00C61144">
      <w:pPr>
        <w:pStyle w:val="ConsPlusNormal"/>
        <w:spacing w:before="240"/>
        <w:ind w:firstLine="540"/>
        <w:jc w:val="both"/>
      </w:pPr>
      <w:r w:rsidRPr="00F862BD">
        <w:t xml:space="preserve">2) являющихся должностными лицами международных </w:t>
      </w:r>
      <w:r w:rsidRPr="00F862BD">
        <w:t>(межгосударственных,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w:t>
      </w:r>
      <w:r w:rsidRPr="00F862BD">
        <w:t>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(межгосударственных, межправительственн</w:t>
      </w:r>
      <w:r w:rsidRPr="00F862BD">
        <w:t>ых) организаций, а также членами семей указанных лиц;</w:t>
      </w:r>
    </w:p>
    <w:p w14:paraId="1AFF4F45" w14:textId="77777777" w:rsidR="00000000" w:rsidRPr="00F862BD" w:rsidRDefault="00C61144">
      <w:pPr>
        <w:pStyle w:val="ConsPlusNormal"/>
        <w:spacing w:before="240"/>
        <w:ind w:firstLine="540"/>
        <w:jc w:val="both"/>
      </w:pPr>
      <w:r w:rsidRPr="00F862BD">
        <w:t>3) не достигших возраста шести лет.</w:t>
      </w:r>
    </w:p>
    <w:p w14:paraId="4F90C45C" w14:textId="295DBA43" w:rsidR="00000000" w:rsidRPr="00F862BD" w:rsidRDefault="00C61144">
      <w:pPr>
        <w:pStyle w:val="ConsPlusNormal"/>
        <w:spacing w:before="240"/>
        <w:ind w:firstLine="540"/>
        <w:jc w:val="both"/>
      </w:pPr>
      <w:bookmarkStart w:id="13" w:name="Par119"/>
      <w:bookmarkEnd w:id="13"/>
      <w:r w:rsidRPr="00F862BD">
        <w:t xml:space="preserve">21. На основе принципа взаимности действие </w:t>
      </w:r>
      <w:r w:rsidRPr="00F862BD">
        <w:t>пунктов 13</w:t>
      </w:r>
      <w:r w:rsidRPr="00F862BD">
        <w:t xml:space="preserve"> и </w:t>
      </w:r>
      <w:r w:rsidRPr="00F862BD">
        <w:t>18</w:t>
      </w:r>
      <w:r w:rsidRPr="00F862BD">
        <w:t xml:space="preserve"> настоящей статьи не распространяется на иностранных граждан, являющихся:</w:t>
      </w:r>
    </w:p>
    <w:p w14:paraId="7FC9E365" w14:textId="77777777" w:rsidR="00000000" w:rsidRPr="00F862BD" w:rsidRDefault="00C61144">
      <w:pPr>
        <w:pStyle w:val="ConsPlusNormal"/>
        <w:spacing w:before="240"/>
        <w:ind w:firstLine="540"/>
        <w:jc w:val="both"/>
      </w:pPr>
      <w:bookmarkStart w:id="14" w:name="Par120"/>
      <w:bookmarkEnd w:id="14"/>
      <w:r w:rsidRPr="00F862BD">
        <w:t>1) главами дипломатических представительств и главами консульских учреждений иностранных государств в Российской Федерации, членами</w:t>
      </w:r>
      <w:r w:rsidRPr="00F862BD">
        <w:t xml:space="preserve">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14:paraId="7F25A20F" w14:textId="77777777" w:rsidR="00000000" w:rsidRPr="00F862BD" w:rsidRDefault="00C61144">
      <w:pPr>
        <w:pStyle w:val="ConsPlusNormal"/>
        <w:spacing w:before="240"/>
        <w:ind w:firstLine="540"/>
        <w:jc w:val="both"/>
      </w:pPr>
      <w:r w:rsidRPr="00F862BD">
        <w:t>2) владельцами дипломатических,</w:t>
      </w:r>
      <w:r w:rsidRPr="00F862BD">
        <w:t xml:space="preserve">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p w14:paraId="61C709C4" w14:textId="77777777" w:rsidR="00000000" w:rsidRPr="00F862BD" w:rsidRDefault="00C61144">
      <w:pPr>
        <w:pStyle w:val="ConsPlusNormal"/>
        <w:spacing w:before="240"/>
        <w:ind w:firstLine="540"/>
        <w:jc w:val="both"/>
      </w:pPr>
      <w:bookmarkStart w:id="15" w:name="Par122"/>
      <w:bookmarkEnd w:id="15"/>
      <w:r w:rsidRPr="00F862BD">
        <w:t xml:space="preserve">3) сотрудниками и членами административно-технического персонала аппаратов военного </w:t>
      </w:r>
      <w:proofErr w:type="spellStart"/>
      <w:r w:rsidRPr="00F862BD">
        <w:t>атташата</w:t>
      </w:r>
      <w:proofErr w:type="spellEnd"/>
      <w:r w:rsidRPr="00F862BD">
        <w:t>, торговых представительств и иных представительств органов государственной власти иностранных государств;</w:t>
      </w:r>
    </w:p>
    <w:p w14:paraId="2BCE88D5" w14:textId="121ED437" w:rsidR="00000000" w:rsidRPr="00F862BD" w:rsidRDefault="00C61144">
      <w:pPr>
        <w:pStyle w:val="ConsPlusNormal"/>
        <w:spacing w:before="240"/>
        <w:ind w:firstLine="540"/>
        <w:jc w:val="both"/>
      </w:pPr>
      <w:r w:rsidRPr="00F862BD">
        <w:t xml:space="preserve">4) членами семей лиц, указанных в </w:t>
      </w:r>
      <w:r w:rsidRPr="00F862BD">
        <w:t>подпунктах 1</w:t>
      </w:r>
      <w:r w:rsidRPr="00F862BD">
        <w:t xml:space="preserve"> - </w:t>
      </w:r>
      <w:r w:rsidRPr="00F862BD">
        <w:t>3</w:t>
      </w:r>
      <w:r w:rsidRPr="00F862BD">
        <w:t xml:space="preserve"> настоящего пункта.</w:t>
      </w:r>
    </w:p>
    <w:p w14:paraId="2D642B0C" w14:textId="6D0322E2" w:rsidR="00000000" w:rsidRPr="00F862BD" w:rsidRDefault="00C61144">
      <w:pPr>
        <w:pStyle w:val="ConsPlusNormal"/>
        <w:spacing w:before="240"/>
        <w:ind w:firstLine="540"/>
        <w:jc w:val="both"/>
      </w:pPr>
      <w:r w:rsidRPr="00F862BD">
        <w:t xml:space="preserve">22. </w:t>
      </w:r>
      <w:r w:rsidRPr="00F862BD">
        <w:t>Перечень</w:t>
      </w:r>
      <w:r w:rsidRPr="00F862BD">
        <w:t xml:space="preserve"> иностран</w:t>
      </w:r>
      <w:r w:rsidRPr="00F862BD">
        <w:t xml:space="preserve">ных государств, в отношении отдельных категорий граждан которых, указанных в </w:t>
      </w:r>
      <w:r w:rsidRPr="00F862BD">
        <w:t>пункте 21</w:t>
      </w:r>
      <w:r w:rsidRPr="00F862BD">
        <w:t xml:space="preserve"> настоящей</w:t>
      </w:r>
      <w:r w:rsidRPr="00F862BD">
        <w:t xml:space="preserve"> статьи, применяются на основе принципа взаимности положения </w:t>
      </w:r>
      <w:r w:rsidRPr="00F862BD">
        <w:t>пунктов 13</w:t>
      </w:r>
      <w:r w:rsidRPr="00F862BD">
        <w:t xml:space="preserve"> и </w:t>
      </w:r>
      <w:r w:rsidRPr="00F862BD">
        <w:t>18</w:t>
      </w:r>
      <w:r w:rsidRPr="00F862BD">
        <w:t xml:space="preserve"> настоящей статьи, утверждается федеральным о</w:t>
      </w:r>
      <w:r w:rsidRPr="00F862BD">
        <w:t>рганом исполнительной власти, ведающим вопросами иностранных дел.</w:t>
      </w:r>
    </w:p>
    <w:p w14:paraId="76D432C3" w14:textId="2449711A" w:rsidR="00000000" w:rsidRPr="00F862BD" w:rsidRDefault="00C61144">
      <w:pPr>
        <w:pStyle w:val="ConsPlusNormal"/>
        <w:spacing w:before="240"/>
        <w:ind w:firstLine="540"/>
        <w:jc w:val="both"/>
      </w:pPr>
      <w:r w:rsidRPr="00F862BD">
        <w:t xml:space="preserve">23. Срок временного пребывания в Российской Федерации иностранных граждан, указанных в </w:t>
      </w:r>
      <w:r w:rsidRPr="00F862BD">
        <w:t>пу</w:t>
      </w:r>
      <w:r w:rsidRPr="00F862BD">
        <w:t>нктах 13</w:t>
      </w:r>
      <w:r w:rsidRPr="00F862BD">
        <w:t xml:space="preserve"> и </w:t>
      </w:r>
      <w:r w:rsidRPr="00F862BD">
        <w:t>18</w:t>
      </w:r>
      <w:r w:rsidRPr="00F862BD">
        <w:t xml:space="preserve"> настоящей статьи,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w:t>
      </w:r>
      <w:r w:rsidRPr="00F862BD">
        <w:t>го освидетельствования.</w:t>
      </w:r>
    </w:p>
    <w:p w14:paraId="45AC6703" w14:textId="63273821" w:rsidR="00000000" w:rsidRPr="00F862BD" w:rsidRDefault="00C61144">
      <w:pPr>
        <w:pStyle w:val="ConsPlusNormal"/>
        <w:spacing w:before="240"/>
        <w:ind w:firstLine="540"/>
        <w:jc w:val="both"/>
      </w:pPr>
      <w:r w:rsidRPr="00F862BD">
        <w:t xml:space="preserve">Срок временного пребывания в Российской Федерации иностранных граждан, указанных в </w:t>
      </w:r>
      <w:r w:rsidRPr="00F862BD">
        <w:t>пунктах 13</w:t>
      </w:r>
      <w:r w:rsidRPr="00F862BD">
        <w:t xml:space="preserve"> и </w:t>
      </w:r>
      <w:r w:rsidRPr="00F862BD">
        <w:t>18</w:t>
      </w:r>
      <w:r w:rsidRPr="00F862BD">
        <w:t xml:space="preserve"> настоящей статьи, сокращается, а также в случаях, предусмотренных </w:t>
      </w:r>
      <w:r w:rsidRPr="00F862BD">
        <w:lastRenderedPageBreak/>
        <w:t>законодательством</w:t>
      </w:r>
      <w:r w:rsidRPr="00F862BD">
        <w:t xml:space="preserve"> Российской Федерации, в отношении таких граждан принимае</w:t>
      </w:r>
      <w:r w:rsidRPr="00F862BD">
        <w:t xml:space="preserve">тся решение о нежелательности их пребывания (проживания) в Российской Федерации или решение о </w:t>
      </w:r>
      <w:proofErr w:type="spellStart"/>
      <w:r w:rsidRPr="00F862BD">
        <w:t>неразрешении</w:t>
      </w:r>
      <w:proofErr w:type="spellEnd"/>
      <w:r w:rsidRPr="00F862BD">
        <w:t xml:space="preserve"> въезда в Российскую Федерацию, если по результатам медицинского освидетельствования, предусмотренного </w:t>
      </w:r>
      <w:r w:rsidRPr="00F862BD">
        <w:t>пунктом 18</w:t>
      </w:r>
      <w:r w:rsidRPr="00F862BD">
        <w:t xml:space="preserve"> насто</w:t>
      </w:r>
      <w:r w:rsidRPr="00F862BD">
        <w:t>ящей статьи, установлен факт употребления 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w:t>
      </w:r>
      <w:r w:rsidRPr="00F862BD">
        <w:t xml:space="preserve">усом иммунодефицита человека (ВИЧ-инфекцией), за исключением случаев, предусмотренных </w:t>
      </w:r>
      <w:r w:rsidRPr="00F862BD">
        <w:t>абзацем третьим пункта 3 статьи 11</w:t>
      </w:r>
      <w:r w:rsidRPr="00F862BD">
        <w:t xml:space="preserve"> Федерального закон</w:t>
      </w:r>
      <w:r w:rsidRPr="00F862BD">
        <w:t>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страдают одним из инфекционных заболеваний, которые представляют опасность для окружающи</w:t>
      </w:r>
      <w:r w:rsidRPr="00F862BD">
        <w:t>х.</w:t>
      </w:r>
    </w:p>
    <w:p w14:paraId="01F8C7D1" w14:textId="77777777" w:rsidR="00000000" w:rsidRPr="00F862BD" w:rsidRDefault="00C61144">
      <w:pPr>
        <w:pStyle w:val="ConsPlusNormal"/>
        <w:ind w:firstLine="540"/>
        <w:jc w:val="both"/>
      </w:pPr>
    </w:p>
    <w:p w14:paraId="40165BB7" w14:textId="77777777" w:rsidR="00000000" w:rsidRPr="00F862BD" w:rsidRDefault="00C61144">
      <w:pPr>
        <w:pStyle w:val="ConsPlusTitle"/>
        <w:ind w:firstLine="540"/>
        <w:jc w:val="both"/>
        <w:outlineLvl w:val="1"/>
      </w:pPr>
      <w:bookmarkStart w:id="16" w:name="Par128"/>
      <w:bookmarkEnd w:id="16"/>
      <w:r w:rsidRPr="00F862BD">
        <w:t>Статья 5.1. Изменение срока временного пребывания</w:t>
      </w:r>
    </w:p>
    <w:p w14:paraId="34C95D91" w14:textId="77777777" w:rsidR="00000000" w:rsidRPr="00F862BD" w:rsidRDefault="00C61144">
      <w:pPr>
        <w:pStyle w:val="ConsPlusNormal"/>
        <w:ind w:firstLine="540"/>
        <w:jc w:val="both"/>
      </w:pPr>
    </w:p>
    <w:p w14:paraId="2C17453D" w14:textId="25277D34" w:rsidR="00000000" w:rsidRPr="00F862BD" w:rsidRDefault="00C61144">
      <w:pPr>
        <w:pStyle w:val="ConsPlusNormal"/>
        <w:ind w:firstLine="540"/>
        <w:jc w:val="both"/>
      </w:pPr>
      <w:bookmarkStart w:id="17" w:name="Par130"/>
      <w:bookmarkEnd w:id="17"/>
      <w:r w:rsidRPr="00F862BD">
        <w:t>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w:t>
      </w:r>
      <w:r w:rsidRPr="00F862BD">
        <w:t xml:space="preserve">ции, а также в целях решения иных задач внутренней и внешней политики государства Правительство Российской Федерации вправе увеличить или сократить </w:t>
      </w:r>
      <w:r w:rsidRPr="00F862BD">
        <w:t>срок</w:t>
      </w:r>
      <w:r w:rsidRPr="00F862BD">
        <w:t xml:space="preserve">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w:t>
      </w:r>
      <w:r w:rsidRPr="00F862BD">
        <w:t>иностранных граждан.</w:t>
      </w:r>
    </w:p>
    <w:p w14:paraId="13C80C88" w14:textId="1FBBBA87" w:rsidR="00000000" w:rsidRPr="00F862BD" w:rsidRDefault="00C61144">
      <w:pPr>
        <w:pStyle w:val="ConsPlusNormal"/>
        <w:spacing w:before="240"/>
        <w:ind w:firstLine="540"/>
        <w:jc w:val="both"/>
      </w:pPr>
      <w:r w:rsidRPr="00F862BD">
        <w:t xml:space="preserve">2. При принятии решения о сокращении в соответствии с </w:t>
      </w:r>
      <w:r w:rsidRPr="00F862BD">
        <w:t>пунктом 1</w:t>
      </w:r>
      <w:r w:rsidRPr="00F862BD">
        <w:t xml:space="preserve"> настоящей статьи срока временного пребывания иностранного гражданина в Российской Федерации Правительство Российской Федерации также устанавли</w:t>
      </w:r>
      <w:r w:rsidRPr="00F862BD">
        <w:t>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14:paraId="7C9568F0" w14:textId="77777777" w:rsidR="00000000" w:rsidRPr="00F862BD" w:rsidRDefault="00C61144">
      <w:pPr>
        <w:pStyle w:val="ConsPlusNormal"/>
        <w:ind w:firstLine="540"/>
        <w:jc w:val="both"/>
      </w:pPr>
    </w:p>
    <w:p w14:paraId="0AE7AD7C" w14:textId="77777777" w:rsidR="00000000" w:rsidRPr="00F862BD" w:rsidRDefault="00C61144">
      <w:pPr>
        <w:pStyle w:val="ConsPlusTitle"/>
        <w:ind w:firstLine="540"/>
        <w:jc w:val="both"/>
        <w:outlineLvl w:val="1"/>
      </w:pPr>
      <w:bookmarkStart w:id="18" w:name="Par133"/>
      <w:bookmarkEnd w:id="18"/>
      <w:r w:rsidRPr="00F862BD">
        <w:t>Статья 5.2. Временное удостовер</w:t>
      </w:r>
      <w:r w:rsidRPr="00F862BD">
        <w:t>ение личности лица без гражданства в Российской Федерации</w:t>
      </w:r>
    </w:p>
    <w:p w14:paraId="74F72FE8" w14:textId="77777777" w:rsidR="00000000" w:rsidRPr="00F862BD" w:rsidRDefault="00C61144">
      <w:pPr>
        <w:pStyle w:val="ConsPlusNormal"/>
        <w:ind w:firstLine="540"/>
        <w:jc w:val="both"/>
      </w:pPr>
    </w:p>
    <w:p w14:paraId="49F5CA85" w14:textId="77777777" w:rsidR="00000000" w:rsidRPr="00F862BD" w:rsidRDefault="00C61144">
      <w:pPr>
        <w:pStyle w:val="ConsPlusNormal"/>
        <w:ind w:firstLine="540"/>
        <w:jc w:val="both"/>
      </w:pPr>
      <w:bookmarkStart w:id="19" w:name="Par135"/>
      <w:bookmarkEnd w:id="19"/>
      <w:r w:rsidRPr="00F862BD">
        <w:t xml:space="preserve">1. 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w:t>
      </w:r>
      <w:r w:rsidRPr="00F862BD">
        <w:t>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w:t>
      </w:r>
      <w:r w:rsidRPr="00F862BD">
        <w:t xml:space="preserve"> на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w:t>
      </w:r>
      <w:proofErr w:type="spellStart"/>
      <w:r w:rsidRPr="00F862BD">
        <w:t>реадмиссии</w:t>
      </w:r>
      <w:proofErr w:type="spellEnd"/>
      <w:r w:rsidRPr="00F862BD">
        <w:t xml:space="preserve"> (далее - государство, г</w:t>
      </w:r>
      <w:r w:rsidRPr="00F862BD">
        <w:t>отовое принять лицо без гражданства).</w:t>
      </w:r>
    </w:p>
    <w:p w14:paraId="7567383D" w14:textId="1E17E74B" w:rsidR="00000000" w:rsidRPr="00F862BD" w:rsidRDefault="00C61144">
      <w:pPr>
        <w:pStyle w:val="ConsPlusNormal"/>
        <w:spacing w:before="240"/>
        <w:ind w:firstLine="540"/>
        <w:jc w:val="both"/>
      </w:pPr>
      <w:r w:rsidRPr="00F862BD">
        <w:t>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w:t>
      </w:r>
      <w:r w:rsidRPr="00F862BD">
        <w:t xml:space="preserve">ном исполнительной власти в сфере внутренних дел, выдается лицу без гражданства, указанному в </w:t>
      </w:r>
      <w:r w:rsidRPr="00F862BD">
        <w:t>абзаце первом</w:t>
      </w:r>
      <w:r w:rsidRPr="00F862BD">
        <w:t xml:space="preserve"> настоящего пункта, в форме карты с электронным носителем информации для хранения биометрических персональных данных вла</w:t>
      </w:r>
      <w:r w:rsidRPr="00F862BD">
        <w:t>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w:t>
      </w:r>
      <w:r w:rsidRPr="00F862BD">
        <w:t xml:space="preserve">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w:t>
      </w:r>
      <w:r w:rsidRPr="00F862BD">
        <w:t>порядке</w:t>
      </w:r>
      <w:r w:rsidRPr="00F862BD">
        <w:t>, определяемом федеральным органом исполнительной власти в сфере внутренних дел.</w:t>
      </w:r>
    </w:p>
    <w:p w14:paraId="13E579E5" w14:textId="22EA0590" w:rsidR="00000000" w:rsidRPr="00F862BD" w:rsidRDefault="00C61144">
      <w:pPr>
        <w:pStyle w:val="ConsPlusNormal"/>
        <w:spacing w:before="240"/>
        <w:ind w:firstLine="540"/>
        <w:jc w:val="both"/>
      </w:pPr>
      <w:r w:rsidRPr="00F862BD">
        <w:t xml:space="preserve">2. Заявление о выдаче временного удостоверения личности лица без гражданства в Российской </w:t>
      </w:r>
      <w:r w:rsidRPr="00F862BD">
        <w:lastRenderedPageBreak/>
        <w:t xml:space="preserve">Федерации, заявление </w:t>
      </w:r>
      <w:r w:rsidRPr="00F862BD">
        <w:t>о замене временного удостоверения личности лица без гражданства в Российской Федерации подаются в территориальный орган федерального органа исполнительной власти в сфере внутренних дел после завершения процедуры установления личности лица без гражданства в</w:t>
      </w:r>
      <w:r w:rsidRPr="00F862BD">
        <w:t xml:space="preserve"> соответствии со </w:t>
      </w:r>
      <w:r w:rsidRPr="00F862BD">
        <w:t>статьей 10.1</w:t>
      </w:r>
      <w:r w:rsidRPr="00F862BD">
        <w:t xml:space="preserve"> настоящего Федерального закона.</w:t>
      </w:r>
    </w:p>
    <w:p w14:paraId="6581F1DF" w14:textId="77777777" w:rsidR="00000000" w:rsidRPr="00F862BD" w:rsidRDefault="00C61144">
      <w:pPr>
        <w:pStyle w:val="ConsPlusNormal"/>
        <w:spacing w:before="240"/>
        <w:ind w:firstLine="540"/>
        <w:jc w:val="both"/>
      </w:pPr>
      <w:r w:rsidRPr="00F862BD">
        <w:t xml:space="preserve">Временное удостоверение личности лица без </w:t>
      </w:r>
      <w:r w:rsidRPr="00F862BD">
        <w:t>гражданства в Российской Федерации выдается лицу без гражданства в течение десяти рабочих дней со дня подачи им заявления о выдаче временного удостоверения личности лица без гражданства в Российской Федерации или заявления о замене временного удостоверения</w:t>
      </w:r>
      <w:r w:rsidRPr="00F862BD">
        <w:t xml:space="preserve"> личности лица без гражданства в Российской Федерации.</w:t>
      </w:r>
    </w:p>
    <w:p w14:paraId="4528F43E" w14:textId="77777777" w:rsidR="00000000" w:rsidRPr="00F862BD" w:rsidRDefault="00C61144">
      <w:pPr>
        <w:pStyle w:val="ConsPlusNormal"/>
        <w:spacing w:before="240"/>
        <w:ind w:firstLine="540"/>
        <w:jc w:val="both"/>
      </w:pPr>
      <w:r w:rsidRPr="00F862BD">
        <w:t>Направление лицом, содержащимся в специальном учреждении, заявления о выдаче временного удостоверения личности лица без гражданства в Российской Федерации и выдача временного удостоверения личности лиц</w:t>
      </w:r>
      <w:r w:rsidRPr="00F862BD">
        <w:t>а без гражданства в Российской Федерации такому лицу осуществляются через администрацию специального учреждения.</w:t>
      </w:r>
    </w:p>
    <w:p w14:paraId="4F2ECE82" w14:textId="77777777" w:rsidR="00000000" w:rsidRPr="00F862BD" w:rsidRDefault="00C61144">
      <w:pPr>
        <w:pStyle w:val="ConsPlusNormal"/>
        <w:spacing w:before="240"/>
        <w:ind w:firstLine="540"/>
        <w:jc w:val="both"/>
      </w:pPr>
      <w:r w:rsidRPr="00F862BD">
        <w:t>3. Временное удостоверение личности лица без гражданства в Российской Федерации выдается лицу без гражданства на десять лет.</w:t>
      </w:r>
    </w:p>
    <w:p w14:paraId="51B51EDA" w14:textId="77777777" w:rsidR="00000000" w:rsidRPr="00F862BD" w:rsidRDefault="00C61144">
      <w:pPr>
        <w:pStyle w:val="ConsPlusNormal"/>
        <w:spacing w:before="240"/>
        <w:ind w:firstLine="540"/>
        <w:jc w:val="both"/>
      </w:pPr>
      <w:bookmarkStart w:id="20" w:name="Par141"/>
      <w:bookmarkEnd w:id="20"/>
      <w:r w:rsidRPr="00F862BD">
        <w:t>В случ</w:t>
      </w:r>
      <w:r w:rsidRPr="00F862BD">
        <w:t>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w:t>
      </w:r>
      <w:r w:rsidRPr="00F862BD">
        <w:t>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удостоверении личност</w:t>
      </w:r>
      <w:r w:rsidRPr="00F862BD">
        <w:t>и лица без гражданства в Российской Федерации записях ранее выданное временное удостоверение личности лица без гражданства в Российской Федерации подлежит замене.</w:t>
      </w:r>
    </w:p>
    <w:p w14:paraId="2C6D71EE" w14:textId="338F8854" w:rsidR="00000000" w:rsidRPr="00F862BD" w:rsidRDefault="00C61144">
      <w:pPr>
        <w:pStyle w:val="ConsPlusNormal"/>
        <w:spacing w:before="240"/>
        <w:ind w:firstLine="540"/>
        <w:jc w:val="both"/>
      </w:pPr>
      <w:r w:rsidRPr="00F862BD">
        <w:t>Лицо без гражданства не позднее чем за десять рабочих дней до истечения срока действия имеюще</w:t>
      </w:r>
      <w:r w:rsidRPr="00F862BD">
        <w:t>гося у него временного удостоверения личности лица без гражданства в Российской Федерации обязано обратиться в территориальный орган федерального органа исполнительной власти в сфере внутренних дел с заявлением о замене временного удостоверения личности ли</w:t>
      </w:r>
      <w:r w:rsidRPr="00F862BD">
        <w:t xml:space="preserve">ца без гражданства в Российской Федерации, а при наличии иных условий, предусмотренных </w:t>
      </w:r>
      <w:r w:rsidRPr="00F862BD">
        <w:t>абзацем вторым</w:t>
      </w:r>
      <w:r w:rsidRPr="00F862BD">
        <w:t xml:space="preserve"> настоящего пункта, в течение тридцати дней со дня их наступления.</w:t>
      </w:r>
    </w:p>
    <w:p w14:paraId="7DB87E0A" w14:textId="77777777" w:rsidR="00000000" w:rsidRPr="00F862BD" w:rsidRDefault="00C61144">
      <w:pPr>
        <w:pStyle w:val="ConsPlusNormal"/>
        <w:spacing w:before="240"/>
        <w:ind w:firstLine="540"/>
        <w:jc w:val="both"/>
      </w:pPr>
      <w:r w:rsidRPr="00F862BD">
        <w:t xml:space="preserve">4. Временное удостоверение личности лица без гражданства в </w:t>
      </w:r>
      <w:r w:rsidRPr="00F862BD">
        <w:t>Российской Федерации содержит следующие сведения: фамилию, имя, отчество (последнее - при наличии), написанные буквами русского алфавита, дату и место рождения, пол, соответствующую запись о том, что владелец является лицом без гражданства, срок действия в</w:t>
      </w:r>
      <w:r w:rsidRPr="00F862BD">
        <w:t>ременного удостоверения личности лица без гражданства в Российской Федерации, фотографию владельца временного удостоверения личности лица без гражданства в Российской Федерации, наименование территориального органа федерального органа исполнительной власти</w:t>
      </w:r>
      <w:r w:rsidRPr="00F862BD">
        <w:t xml:space="preserve"> в сфере внутренних дел, выдавшего временное удостоверение личности лица без гражданства в Российской Федерации.</w:t>
      </w:r>
    </w:p>
    <w:p w14:paraId="29C849E2" w14:textId="77777777" w:rsidR="00000000" w:rsidRPr="00F862BD" w:rsidRDefault="00C61144">
      <w:pPr>
        <w:pStyle w:val="ConsPlusNormal"/>
        <w:spacing w:before="240"/>
        <w:ind w:firstLine="540"/>
        <w:jc w:val="both"/>
      </w:pPr>
      <w:r w:rsidRPr="00F862BD">
        <w:t>5. Временное удостоверение личности лица без гражданства в Российской Федерации лицу без гражданства не выдается, а ранее выданное ему временно</w:t>
      </w:r>
      <w:r w:rsidRPr="00F862BD">
        <w:t>е удостоверение личности лица без гражданства в Российской Федерации аннулируется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w:t>
      </w:r>
      <w:r w:rsidRPr="00F862BD">
        <w:t>еменного удостоверения личности лица без гражданства в Российской Федерации, при установлении наличия у данного лица гражданства иностранного государства или при установлении государства, готового принять лицо без гражданства, либо в случае, если указанное</w:t>
      </w:r>
      <w:r w:rsidRPr="00F862BD">
        <w:t xml:space="preserve"> лицо без гражданства имеет либо получило разрешение на временное проживание или вид на жительство.</w:t>
      </w:r>
    </w:p>
    <w:p w14:paraId="03C72D82" w14:textId="5C9457BD" w:rsidR="00000000" w:rsidRPr="00F862BD" w:rsidRDefault="00C61144">
      <w:pPr>
        <w:pStyle w:val="ConsPlusNormal"/>
        <w:spacing w:before="240"/>
        <w:ind w:firstLine="540"/>
        <w:jc w:val="both"/>
      </w:pPr>
      <w:r w:rsidRPr="00F862BD">
        <w:t>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w:t>
      </w:r>
      <w:r w:rsidRPr="00F862BD">
        <w:t xml:space="preserve">ностранного государства или в связи с установлением государства, готового принять лицо без гражданства, данному лицу в соответствии со </w:t>
      </w:r>
      <w:r w:rsidRPr="00F862BD">
        <w:t>статьей 10.1</w:t>
      </w:r>
      <w:r w:rsidRPr="00F862BD">
        <w:t xml:space="preserve"> настоящего Федерального закона выдается </w:t>
      </w:r>
      <w:r w:rsidRPr="00F862BD">
        <w:t>справка</w:t>
      </w:r>
      <w:r w:rsidRPr="00F862BD">
        <w:t xml:space="preserve"> для следования в </w:t>
      </w:r>
      <w:r w:rsidRPr="00F862BD">
        <w:lastRenderedPageBreak/>
        <w:t>дипломатическое представительс</w:t>
      </w:r>
      <w:r w:rsidRPr="00F862BD">
        <w:t>тво соответствующего иностранного государства в Российской Федерации, а в случае аннулирования временного удостоверения личности лица без гражданства в Российской Федерации в связи с установлением факта сообщения лицом без гражданства заведомо ложных сведе</w:t>
      </w:r>
      <w:r w:rsidRPr="00F862BD">
        <w:t xml:space="preserve">ний о себе либо представления поддельных или подложных документов в отношении данного лица проводится процедура установления личности иностранного гражданина, предусмотренная </w:t>
      </w:r>
      <w:r w:rsidRPr="00F862BD">
        <w:t>статьей 10.1</w:t>
      </w:r>
      <w:r w:rsidRPr="00F862BD">
        <w:t xml:space="preserve"> настоящего Федерального закона.</w:t>
      </w:r>
    </w:p>
    <w:p w14:paraId="0B2995DE" w14:textId="77777777" w:rsidR="00000000" w:rsidRPr="00F862BD" w:rsidRDefault="00C61144">
      <w:pPr>
        <w:pStyle w:val="ConsPlusNormal"/>
        <w:spacing w:before="240"/>
        <w:ind w:firstLine="540"/>
        <w:jc w:val="both"/>
      </w:pPr>
      <w:r w:rsidRPr="00F862BD">
        <w:t>При аннулировании временного удостоверения личности лица без гражданства в Российской Федерации в связи с установлением наличия у данного ли</w:t>
      </w:r>
      <w:r w:rsidRPr="00F862BD">
        <w:t xml:space="preserve">ца гражданства иностранного государства либо в связи с установлением государства, готового принять лицо без гражданства, федеральный орган исполнительной власти в сфере внутренних дел или его территориальный орган уведомляет об этом в течение трех рабочих </w:t>
      </w:r>
      <w:r w:rsidRPr="00F862BD">
        <w:t xml:space="preserve">дней уполномоченный федеральный орган исполнительной власти или его территориальный орган, вынесший решение о нежелательности пребывания (проживания) в Российской Федерации и (или) решение о </w:t>
      </w:r>
      <w:proofErr w:type="spellStart"/>
      <w:r w:rsidRPr="00F862BD">
        <w:t>неразрешении</w:t>
      </w:r>
      <w:proofErr w:type="spellEnd"/>
      <w:r w:rsidRPr="00F862BD">
        <w:t xml:space="preserve"> въезда в Российскую Федерацию.</w:t>
      </w:r>
    </w:p>
    <w:p w14:paraId="55671D9E" w14:textId="77777777" w:rsidR="00000000" w:rsidRPr="00F862BD" w:rsidRDefault="00C61144">
      <w:pPr>
        <w:pStyle w:val="ConsPlusNormal"/>
        <w:spacing w:before="240"/>
        <w:ind w:firstLine="540"/>
        <w:jc w:val="both"/>
      </w:pPr>
      <w:r w:rsidRPr="00F862BD">
        <w:t>В случае, если времен</w:t>
      </w:r>
      <w:r w:rsidRPr="00F862BD">
        <w:t xml:space="preserve">ное удостоверение личности лица без гражданства в Российской Федерации аннулировано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данное </w:t>
      </w:r>
      <w:r w:rsidRPr="00F862BD">
        <w:t>лицо обязано выехать из Российской Федерации в течение пятнадцати календарных дней. Иностранный гражданин, не исполнивший такой обязанности, подлежит привлечению к ответственности в соответствии с законодательством Российской Федерации.</w:t>
      </w:r>
    </w:p>
    <w:p w14:paraId="6FE82A89" w14:textId="59BA66A3" w:rsidR="00000000" w:rsidRPr="00F862BD" w:rsidRDefault="00C61144">
      <w:pPr>
        <w:pStyle w:val="ConsPlusNormal"/>
        <w:spacing w:before="240"/>
        <w:ind w:firstLine="540"/>
        <w:jc w:val="both"/>
      </w:pPr>
      <w:r w:rsidRPr="00F862BD">
        <w:t xml:space="preserve">6. Лица, указанные </w:t>
      </w:r>
      <w:r w:rsidRPr="00F862BD">
        <w:t>в настоящей статье, не могут быть привлечены к административной ответственности за нарушение правил въезда в Российскую Федерацию либо режима пребывания (проживания) в Российской Федерации, незаконное осуществление трудовой деятельности в Российской Федера</w:t>
      </w:r>
      <w:r w:rsidRPr="00F862BD">
        <w:t xml:space="preserve">ции или нарушение иммиграционных правил, если такие нарушения были выявлены в связи с подачей данными лицами заявления об установлении личности, предусмотренного </w:t>
      </w:r>
      <w:r w:rsidRPr="00F862BD">
        <w:t>статьей 10.1</w:t>
      </w:r>
      <w:r w:rsidRPr="00F862BD">
        <w:t xml:space="preserve"> настоящего Федерального закона, или заявления о выдаче временного удостоверения личности лица без гражданства в Российской Федерации.</w:t>
      </w:r>
    </w:p>
    <w:p w14:paraId="38B4B870" w14:textId="2222A72E" w:rsidR="00000000" w:rsidRPr="00F862BD" w:rsidRDefault="00C61144">
      <w:pPr>
        <w:pStyle w:val="ConsPlusNormal"/>
        <w:spacing w:before="240"/>
        <w:ind w:firstLine="540"/>
        <w:jc w:val="both"/>
      </w:pPr>
      <w:r w:rsidRPr="00F862BD">
        <w:t xml:space="preserve">7. </w:t>
      </w:r>
      <w:r w:rsidRPr="00F862BD">
        <w:t>Форма</w:t>
      </w:r>
      <w:r w:rsidRPr="00F862BD">
        <w:t xml:space="preserve"> и </w:t>
      </w:r>
      <w:r w:rsidRPr="00F862BD">
        <w:t>описание</w:t>
      </w:r>
      <w:r w:rsidRPr="00F862BD">
        <w:t xml:space="preserve"> бланка временного удостоверения личности лица без гра</w:t>
      </w:r>
      <w:r w:rsidRPr="00F862BD">
        <w:t xml:space="preserve">жданства в Российской Федерации, в том числе в форме карты с электронным носителем информации, являющегося бланком строгой отчетности, </w:t>
      </w:r>
      <w:r w:rsidRPr="00F862BD">
        <w:t>порядок</w:t>
      </w:r>
      <w:r w:rsidRPr="00F862BD">
        <w:t xml:space="preserve"> выдачи, замены, аннулирования временного удостоверения личности лица без гражданства в Российской Федерации, </w:t>
      </w:r>
      <w:r w:rsidRPr="00F862BD">
        <w:t>форма</w:t>
      </w:r>
      <w:r w:rsidRPr="00F862BD">
        <w:t xml:space="preserve"> заявления о выдаче в</w:t>
      </w:r>
      <w:r w:rsidRPr="00F862BD">
        <w:t xml:space="preserve">ременного удостоверения личности лица без гражданства в Российской Федерации и </w:t>
      </w:r>
      <w:r w:rsidRPr="00F862BD">
        <w:t>форма</w:t>
      </w:r>
      <w:r w:rsidRPr="00F862BD">
        <w:t xml:space="preserve"> заявления о замене временного удостоверения личности л</w:t>
      </w:r>
      <w:r w:rsidRPr="00F862BD">
        <w:t>ица без гражданства в Российской Федерации утверждаются федеральным органом исполнительной власти в сфере внутренних дел.</w:t>
      </w:r>
    </w:p>
    <w:p w14:paraId="08148578" w14:textId="77777777" w:rsidR="00000000" w:rsidRPr="00F862BD" w:rsidRDefault="00C61144">
      <w:pPr>
        <w:pStyle w:val="ConsPlusNormal"/>
        <w:spacing w:before="240"/>
        <w:ind w:firstLine="540"/>
        <w:jc w:val="both"/>
      </w:pPr>
      <w:r w:rsidRPr="00F862BD">
        <w:t>8. Территориальный орган федерального органа исполнительной власти в сфере внутренних дел, принявший решение о выдаче лицу, в отношени</w:t>
      </w:r>
      <w:r w:rsidRPr="00F862BD">
        <w:t>и которого принято решение об административном выдворении за пределы Российской Федерации,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w:t>
      </w:r>
      <w:r w:rsidRPr="00F862BD">
        <w:t>ением копии такого решения орган прокуратуры в целях опротестования постановления суда об административном выдворении за пределы Российской Федерации, а также территориальный орган федерального органа исполнительной власти, уполномоченного на осуществление</w:t>
      </w:r>
      <w:r w:rsidRPr="00F862BD">
        <w:t xml:space="preserve"> функций по обеспечению установленного порядка деятельности судов, исполнению судебных актов, актов иных органов, и должностных лиц.</w:t>
      </w:r>
    </w:p>
    <w:p w14:paraId="16510BD6" w14:textId="77777777" w:rsidR="00000000" w:rsidRPr="00F862BD" w:rsidRDefault="00C61144">
      <w:pPr>
        <w:pStyle w:val="ConsPlusNormal"/>
        <w:spacing w:before="240"/>
        <w:ind w:firstLine="540"/>
        <w:jc w:val="both"/>
      </w:pPr>
      <w:r w:rsidRPr="00F862BD">
        <w:t xml:space="preserve">Территориальный орган федерального органа исполнительной власти в сфере внутренних дел, принявший решение о выдаче лицу, в </w:t>
      </w:r>
      <w:r w:rsidRPr="00F862BD">
        <w:t>отношении которого принято решение о депортации,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федеральный орг</w:t>
      </w:r>
      <w:r w:rsidRPr="00F862BD">
        <w:t>ан исполнительной власти в сфере внутренних дел или его территориальный орган, принявший решение о депортации данного лица, в целях отмены решения о депортации.</w:t>
      </w:r>
    </w:p>
    <w:p w14:paraId="3E3FCFE8" w14:textId="77777777" w:rsidR="00000000" w:rsidRPr="00F862BD" w:rsidRDefault="00C61144">
      <w:pPr>
        <w:pStyle w:val="ConsPlusNormal"/>
        <w:spacing w:before="240"/>
        <w:ind w:firstLine="540"/>
        <w:jc w:val="both"/>
      </w:pPr>
      <w:r w:rsidRPr="00F862BD">
        <w:lastRenderedPageBreak/>
        <w:t>Территориальный орган федерального органа исполнительной власти в сфере внутренних дел, принявш</w:t>
      </w:r>
      <w:r w:rsidRPr="00F862BD">
        <w:t xml:space="preserve">ий решение о выдаче лицу, в отношении которого принято решение о нежелательности пребывания (проживания) в Российской Федерации или решение о </w:t>
      </w:r>
      <w:proofErr w:type="spellStart"/>
      <w:r w:rsidRPr="00F862BD">
        <w:t>неразрешении</w:t>
      </w:r>
      <w:proofErr w:type="spellEnd"/>
      <w:r w:rsidRPr="00F862BD">
        <w:t xml:space="preserve"> въезда в Российскую Федерацию, временного удостоверения личности лица без гражданства в Российской Фе</w:t>
      </w:r>
      <w:r w:rsidRPr="00F862BD">
        <w:t>дерации, в течение трех рабочих дней со дня принятия соответствующего решения уведомляет об этом с приложением копии соответствующего решения федеральный орган исполнительной власти или его территориальный орган, принявший решение о нежелательности пребыва</w:t>
      </w:r>
      <w:r w:rsidRPr="00F862BD">
        <w:t xml:space="preserve">ния (проживания) в Российской Федерации или решение о </w:t>
      </w:r>
      <w:proofErr w:type="spellStart"/>
      <w:r w:rsidRPr="00F862BD">
        <w:t>неразрешении</w:t>
      </w:r>
      <w:proofErr w:type="spellEnd"/>
      <w:r w:rsidRPr="00F862BD">
        <w:t xml:space="preserve"> въезда в Российскую Федерацию, в целях отмены соответствующего решения.</w:t>
      </w:r>
    </w:p>
    <w:p w14:paraId="3117D5D8" w14:textId="77777777" w:rsidR="00000000" w:rsidRPr="00F862BD" w:rsidRDefault="00C61144">
      <w:pPr>
        <w:pStyle w:val="ConsPlusNormal"/>
        <w:spacing w:before="240"/>
        <w:ind w:firstLine="540"/>
        <w:jc w:val="both"/>
      </w:pPr>
      <w:r w:rsidRPr="00F862BD">
        <w:t>Территориальный орган федерального органа исполнительной власти в сфере внутренних дел, принявший решение о выдаче вр</w:t>
      </w:r>
      <w:r w:rsidRPr="00F862BD">
        <w:t>еменного удостоверения личности лица без гражданства в Российской Федерации или решение о замене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w:t>
      </w:r>
      <w:r w:rsidRPr="00F862BD">
        <w:t>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либо федеральным органом исполнительной власти, осуществляющим функции по противодействию</w:t>
      </w:r>
      <w:r w:rsidRPr="00F862BD">
        <w:t xml:space="preserve">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вынесено решение о нежелательности пребывания (проживания) в Российской Федерации или решение о </w:t>
      </w:r>
      <w:proofErr w:type="spellStart"/>
      <w:r w:rsidRPr="00F862BD">
        <w:t>неразреш</w:t>
      </w:r>
      <w:r w:rsidRPr="00F862BD">
        <w:t>ении</w:t>
      </w:r>
      <w:proofErr w:type="spellEnd"/>
      <w:r w:rsidRPr="00F862BD">
        <w:t xml:space="preserve"> въезда в Российскую Федерацию, в течение трех рабочих дней со дня принятия решения о выдаче временного удостоверения личности лица без гражданства в Российской Федерации или решения о замене временного удостоверения личности лица без гражданства в Рос</w:t>
      </w:r>
      <w:r w:rsidRPr="00F862BD">
        <w:t xml:space="preserve">сийской Федерации уведомляет об этом с приложением копии соответствующего решения федеральный орган исполнительной власти, принявший решение о нежелательности пребывания (проживания) в Российской Федерации или решение о </w:t>
      </w:r>
      <w:proofErr w:type="spellStart"/>
      <w:r w:rsidRPr="00F862BD">
        <w:t>неразрешении</w:t>
      </w:r>
      <w:proofErr w:type="spellEnd"/>
      <w:r w:rsidRPr="00F862BD">
        <w:t xml:space="preserve"> въезда в Российскую Фед</w:t>
      </w:r>
      <w:r w:rsidRPr="00F862BD">
        <w:t>ерацию, в целях приостановления действия соответствующего решения или продления приостановления действия соответствующего решения.</w:t>
      </w:r>
    </w:p>
    <w:p w14:paraId="7A737BC8" w14:textId="77777777" w:rsidR="00000000" w:rsidRPr="00F862BD" w:rsidRDefault="00C61144">
      <w:pPr>
        <w:pStyle w:val="ConsPlusNormal"/>
        <w:ind w:firstLine="540"/>
        <w:jc w:val="both"/>
      </w:pPr>
    </w:p>
    <w:p w14:paraId="3B60B053" w14:textId="77777777" w:rsidR="00000000" w:rsidRPr="00F862BD" w:rsidRDefault="00C61144">
      <w:pPr>
        <w:pStyle w:val="ConsPlusTitle"/>
        <w:ind w:firstLine="540"/>
        <w:jc w:val="both"/>
        <w:outlineLvl w:val="1"/>
      </w:pPr>
      <w:r w:rsidRPr="00F862BD">
        <w:t>Статья 6. Временное проживание иностранных граждан в Российской Федерации</w:t>
      </w:r>
    </w:p>
    <w:p w14:paraId="075945FC" w14:textId="77777777" w:rsidR="00000000" w:rsidRPr="00F862BD" w:rsidRDefault="00C61144">
      <w:pPr>
        <w:pStyle w:val="ConsPlusNormal"/>
      </w:pPr>
    </w:p>
    <w:p w14:paraId="06DE8242" w14:textId="2043A97C" w:rsidR="00000000" w:rsidRPr="00F862BD" w:rsidRDefault="00C61144">
      <w:pPr>
        <w:pStyle w:val="ConsPlusNormal"/>
        <w:ind w:firstLine="540"/>
        <w:jc w:val="both"/>
      </w:pPr>
      <w:r w:rsidRPr="00F862BD">
        <w:t xml:space="preserve">1. Разрешение на временное проживание может быть </w:t>
      </w:r>
      <w:r w:rsidRPr="00F862BD">
        <w:t xml:space="preserve">выдано иностранному гражданину в пределах </w:t>
      </w:r>
      <w:r w:rsidRPr="00F862BD">
        <w:t>квоты</w:t>
      </w:r>
      <w:r w:rsidRPr="00F862BD">
        <w:t>, утвержденной Правительством Российской Федерации, если иное не установлено настоящим Федер</w:t>
      </w:r>
      <w:r w:rsidRPr="00F862BD">
        <w:t xml:space="preserve">альным </w:t>
      </w:r>
      <w:r w:rsidRPr="00F862BD">
        <w:t>законом</w:t>
      </w:r>
      <w:r w:rsidRPr="00F862BD">
        <w:t>. Срок действия разрешения на временное проживание составляет три го</w:t>
      </w:r>
      <w:r w:rsidRPr="00F862BD">
        <w:t>да, если иное не предусмотрено настоящим Федеральным законом.</w:t>
      </w:r>
    </w:p>
    <w:p w14:paraId="2137C9D0" w14:textId="77777777" w:rsidR="00000000" w:rsidRPr="00F862BD" w:rsidRDefault="00C61144">
      <w:pPr>
        <w:pStyle w:val="ConsPlusNormal"/>
        <w:spacing w:before="240"/>
        <w:ind w:firstLine="540"/>
        <w:jc w:val="both"/>
      </w:pPr>
      <w:bookmarkStart w:id="21" w:name="Par158"/>
      <w:bookmarkEnd w:id="21"/>
      <w:r w:rsidRPr="00F862BD">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w:t>
      </w:r>
      <w:r w:rsidRPr="00F862BD">
        <w:t>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14:paraId="7445EE00" w14:textId="3B9E1146" w:rsidR="00000000" w:rsidRPr="00F862BD" w:rsidRDefault="00C61144">
      <w:pPr>
        <w:pStyle w:val="ConsPlusNormal"/>
        <w:spacing w:before="240"/>
        <w:ind w:firstLine="540"/>
        <w:jc w:val="both"/>
      </w:pPr>
      <w:bookmarkStart w:id="22" w:name="Par159"/>
      <w:bookmarkEnd w:id="22"/>
      <w:r w:rsidRPr="00F862BD">
        <w:t>Правила</w:t>
      </w:r>
      <w:r w:rsidRPr="00F862BD">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r w:rsidRPr="00F862BD">
        <w:t>порядок</w:t>
      </w:r>
      <w:r w:rsidRPr="00F862BD">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w:t>
      </w:r>
      <w:r w:rsidRPr="00F862BD">
        <w:t>йской Федерации.</w:t>
      </w:r>
    </w:p>
    <w:p w14:paraId="39C8741B" w14:textId="70AB4D8E" w:rsidR="00000000" w:rsidRPr="00F862BD" w:rsidRDefault="00C61144">
      <w:pPr>
        <w:pStyle w:val="ConsPlusNormal"/>
        <w:spacing w:before="240"/>
        <w:ind w:firstLine="540"/>
        <w:jc w:val="both"/>
      </w:pPr>
      <w:r w:rsidRPr="00F862BD">
        <w:t xml:space="preserve">Комиссии, указанные в </w:t>
      </w:r>
      <w:r w:rsidRPr="00F862BD">
        <w:t>абзаце втором</w:t>
      </w:r>
      <w:r w:rsidRPr="00F862BD">
        <w:t xml:space="preserve"> настоящего п</w:t>
      </w:r>
      <w:r w:rsidRPr="00F862BD">
        <w:t>ункта, образуются территориальными органами федерального органа исполнительной власти в сфере внутренних дел.</w:t>
      </w:r>
    </w:p>
    <w:p w14:paraId="5A1AFE42" w14:textId="77777777" w:rsidR="00000000" w:rsidRPr="00F862BD" w:rsidRDefault="00C61144">
      <w:pPr>
        <w:pStyle w:val="ConsPlusNormal"/>
        <w:spacing w:before="240"/>
        <w:ind w:firstLine="540"/>
        <w:jc w:val="both"/>
      </w:pPr>
      <w:r w:rsidRPr="00F862BD">
        <w:t>Представители заинтересованных территориальных органов федеральных органов исполнительной власти и органов государственной власти субъектов Россий</w:t>
      </w:r>
      <w:r w:rsidRPr="00F862BD">
        <w:t xml:space="preserve">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w:t>
      </w:r>
      <w:r w:rsidRPr="00F862BD">
        <w:t xml:space="preserve">государственной власти </w:t>
      </w:r>
      <w:r w:rsidRPr="00F862BD">
        <w:lastRenderedPageBreak/>
        <w:t>субъекта Российской Федерации).</w:t>
      </w:r>
    </w:p>
    <w:p w14:paraId="58990AA2" w14:textId="7D13746E" w:rsidR="00000000" w:rsidRPr="00F862BD" w:rsidRDefault="00C61144">
      <w:pPr>
        <w:pStyle w:val="ConsPlusNormal"/>
        <w:spacing w:before="240"/>
        <w:ind w:firstLine="540"/>
        <w:jc w:val="both"/>
      </w:pPr>
      <w:r w:rsidRPr="00F862BD">
        <w:t>Порядок</w:t>
      </w:r>
      <w:r w:rsidRPr="00F862BD">
        <w:t xml:space="preserve"> образования и организации работы комиссий утверждается федеральным органом исполнительной власти в сфере внутренних дел.</w:t>
      </w:r>
    </w:p>
    <w:p w14:paraId="0239CED5" w14:textId="77777777" w:rsidR="00000000" w:rsidRPr="00F862BD" w:rsidRDefault="00C61144">
      <w:pPr>
        <w:pStyle w:val="ConsPlusNormal"/>
        <w:spacing w:before="240"/>
        <w:ind w:firstLine="540"/>
        <w:jc w:val="both"/>
      </w:pPr>
      <w:bookmarkStart w:id="23" w:name="Par163"/>
      <w:bookmarkEnd w:id="23"/>
      <w:r w:rsidRPr="00F862BD">
        <w:t>3. Без учета утвержденн</w:t>
      </w:r>
      <w:r w:rsidRPr="00F862BD">
        <w:t>ой Правительством Российской Федерации квоты разрешение на временное проживание может быть выдано иностранному гражданину:</w:t>
      </w:r>
    </w:p>
    <w:p w14:paraId="7EC07D05" w14:textId="4A39320F" w:rsidR="00000000" w:rsidRPr="00F862BD" w:rsidRDefault="00C61144">
      <w:pPr>
        <w:pStyle w:val="ConsPlusNormal"/>
        <w:spacing w:before="240"/>
        <w:ind w:firstLine="540"/>
        <w:jc w:val="both"/>
      </w:pPr>
      <w:r w:rsidRPr="00F862BD">
        <w:t xml:space="preserve">1) который указан в </w:t>
      </w:r>
      <w:r w:rsidRPr="00F862BD">
        <w:t>пункте 2</w:t>
      </w:r>
      <w:r w:rsidRPr="00F862BD">
        <w:t xml:space="preserve"> статьи 8</w:t>
      </w:r>
      <w:r w:rsidRPr="00F862BD">
        <w:t xml:space="preserve"> настоящего Федерального закона и которому вид на жительство выдается без получения разрешения на временное проживание;</w:t>
      </w:r>
    </w:p>
    <w:p w14:paraId="39891923" w14:textId="77777777" w:rsidR="00000000" w:rsidRPr="00F862BD" w:rsidRDefault="00C61144">
      <w:pPr>
        <w:pStyle w:val="ConsPlusNormal"/>
        <w:spacing w:before="240"/>
        <w:ind w:firstLine="540"/>
        <w:jc w:val="both"/>
      </w:pPr>
      <w:r w:rsidRPr="00F862BD">
        <w:t>2) который не достиг возраста восемнадцати лет и родитель (усыновитель, опекун, попечитель) которого является иностранным гр</w:t>
      </w:r>
      <w:r w:rsidRPr="00F862BD">
        <w:t>ажданином и временно проживает в Российской Федерации, - на срок временного проживания его родителя (усыновителя, опекуна, попечителя);</w:t>
      </w:r>
    </w:p>
    <w:p w14:paraId="5B9628E8" w14:textId="77777777" w:rsidR="00000000" w:rsidRPr="00F862BD" w:rsidRDefault="00C61144">
      <w:pPr>
        <w:pStyle w:val="ConsPlusNormal"/>
        <w:spacing w:before="240"/>
        <w:ind w:firstLine="540"/>
        <w:jc w:val="both"/>
      </w:pPr>
      <w:r w:rsidRPr="00F862BD">
        <w:t>3) не достигшему возраста восемнадцати лет, получающему разрешение на временное проживание совместно с родителем (усынов</w:t>
      </w:r>
      <w:r w:rsidRPr="00F862BD">
        <w:t>ителем, опекуном, попечителем) - иностранным гражданином;</w:t>
      </w:r>
    </w:p>
    <w:p w14:paraId="2AAC3A47" w14:textId="77777777" w:rsidR="00000000" w:rsidRPr="00F862BD" w:rsidRDefault="00C61144">
      <w:pPr>
        <w:pStyle w:val="ConsPlusNormal"/>
        <w:spacing w:before="240"/>
        <w:ind w:firstLine="540"/>
        <w:jc w:val="both"/>
      </w:pPr>
      <w:bookmarkStart w:id="24" w:name="Par167"/>
      <w:bookmarkEnd w:id="24"/>
      <w:r w:rsidRPr="00F862BD">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w:t>
      </w:r>
      <w:r w:rsidRPr="00F862BD">
        <w:t>анина Российской Федерации, являющегося его супругом (супругой);</w:t>
      </w:r>
    </w:p>
    <w:p w14:paraId="2C448225" w14:textId="77777777" w:rsidR="00000000" w:rsidRPr="00F862BD" w:rsidRDefault="00C61144">
      <w:pPr>
        <w:pStyle w:val="ConsPlusNormal"/>
        <w:spacing w:before="240"/>
        <w:ind w:firstLine="540"/>
        <w:jc w:val="both"/>
      </w:pPr>
      <w:r w:rsidRPr="00F862BD">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w:t>
      </w:r>
      <w:r w:rsidRPr="00F862BD">
        <w:t>ременное проживание совместно с родителем (усыновителем, опекуном, попечителем) - иностранным гражданином;</w:t>
      </w:r>
    </w:p>
    <w:p w14:paraId="5B41A2CD" w14:textId="77777777" w:rsidR="00000000" w:rsidRPr="00F862BD" w:rsidRDefault="00C61144">
      <w:pPr>
        <w:pStyle w:val="ConsPlusNormal"/>
        <w:spacing w:before="240"/>
        <w:ind w:firstLine="540"/>
        <w:jc w:val="both"/>
      </w:pPr>
      <w:r w:rsidRPr="00F862BD">
        <w:t>6) который достиг возраста восемнадцати лет, в соответствии с законодательством иностранного государства признан недееспособным либо ограниченным в д</w:t>
      </w:r>
      <w:r w:rsidRPr="00F862BD">
        <w:t>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14:paraId="000F78C1" w14:textId="77777777" w:rsidR="00000000" w:rsidRPr="00F862BD" w:rsidRDefault="00C61144">
      <w:pPr>
        <w:pStyle w:val="ConsPlusNormal"/>
        <w:spacing w:before="240"/>
        <w:ind w:firstLine="540"/>
        <w:jc w:val="both"/>
      </w:pPr>
      <w:r w:rsidRPr="00F862BD">
        <w:t xml:space="preserve">7) осуществившему инвестиции </w:t>
      </w:r>
      <w:r w:rsidRPr="00F862BD">
        <w:t>в Российской Федерации в размере, установленном Правительством Российской Федерации;</w:t>
      </w:r>
    </w:p>
    <w:p w14:paraId="6C983544" w14:textId="77777777" w:rsidR="00000000" w:rsidRPr="00F862BD" w:rsidRDefault="00C61144">
      <w:pPr>
        <w:pStyle w:val="ConsPlusNormal"/>
        <w:spacing w:before="240"/>
        <w:ind w:firstLine="540"/>
        <w:jc w:val="both"/>
      </w:pPr>
      <w:r w:rsidRPr="00F862BD">
        <w:t>8) поступившему на военную службу, - на срок его военной службы;</w:t>
      </w:r>
    </w:p>
    <w:p w14:paraId="2640518A" w14:textId="11579387" w:rsidR="00000000" w:rsidRPr="00F862BD" w:rsidRDefault="00C61144">
      <w:pPr>
        <w:pStyle w:val="ConsPlusNormal"/>
        <w:spacing w:before="240"/>
        <w:ind w:firstLine="540"/>
        <w:jc w:val="both"/>
      </w:pPr>
      <w:r w:rsidRPr="00F862BD">
        <w:t xml:space="preserve">9) являющемуся участником </w:t>
      </w:r>
      <w:r w:rsidRPr="00F862BD">
        <w:t>Государственной программы</w:t>
      </w:r>
      <w:r w:rsidRPr="00F862BD">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14:paraId="0C84E88A" w14:textId="77777777" w:rsidR="00000000" w:rsidRPr="00F862BD" w:rsidRDefault="00C61144">
      <w:pPr>
        <w:pStyle w:val="ConsPlusNormal"/>
        <w:spacing w:before="240"/>
        <w:ind w:firstLine="540"/>
        <w:jc w:val="both"/>
      </w:pPr>
      <w:r w:rsidRPr="00F862BD">
        <w:t>10) явля</w:t>
      </w:r>
      <w:r w:rsidRPr="00F862BD">
        <w:t>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w:t>
      </w:r>
      <w:r w:rsidRPr="00F862BD">
        <w:t>й организации, расположенных на территории Российской Федерации, по имеющим государственную аккредитацию образовательным программам;</w:t>
      </w:r>
    </w:p>
    <w:p w14:paraId="61D99B98" w14:textId="77777777" w:rsidR="00000000" w:rsidRPr="00F862BD" w:rsidRDefault="00C61144">
      <w:pPr>
        <w:pStyle w:val="ConsPlusNormal"/>
        <w:spacing w:before="240"/>
        <w:ind w:firstLine="540"/>
        <w:jc w:val="both"/>
      </w:pPr>
      <w:r w:rsidRPr="00F862BD">
        <w:t>11) являющемуся гражданином Республики Казахстан, Республики Молдова или Украины;</w:t>
      </w:r>
    </w:p>
    <w:p w14:paraId="74330F86" w14:textId="77777777" w:rsidR="00000000" w:rsidRPr="00F862BD" w:rsidRDefault="00C61144">
      <w:pPr>
        <w:pStyle w:val="ConsPlusNormal"/>
        <w:spacing w:before="240"/>
        <w:ind w:firstLine="540"/>
        <w:jc w:val="both"/>
      </w:pPr>
      <w:r w:rsidRPr="00F862BD">
        <w:t>12) переселяющемуся в Российскую Федераци</w:t>
      </w:r>
      <w:r w:rsidRPr="00F862BD">
        <w:t>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14:paraId="65E78ACD" w14:textId="77777777" w:rsidR="00000000" w:rsidRPr="00F862BD" w:rsidRDefault="00C61144">
      <w:pPr>
        <w:pStyle w:val="ConsPlusNormal"/>
        <w:spacing w:before="240"/>
        <w:ind w:firstLine="540"/>
        <w:jc w:val="both"/>
      </w:pPr>
      <w:r w:rsidRPr="00F862BD">
        <w:t xml:space="preserve">3.1. Без учета утвержденной Правительством Российской Федерации квоты разрешение на временное </w:t>
      </w:r>
      <w:r w:rsidRPr="00F862BD">
        <w:t xml:space="preserve">проживание может быть выдано лицу без гражданства, имеющему временное удостоверение личности лица без гражданства в Российской Федерации, а также лицу без </w:t>
      </w:r>
      <w:r w:rsidRPr="00F862BD">
        <w:lastRenderedPageBreak/>
        <w:t>гражданства, постоянно проживавшему на территории Украины, признанному беженцем либо получившему врем</w:t>
      </w:r>
      <w:r w:rsidRPr="00F862BD">
        <w:t>енное убежище на территории Российской Федерации.</w:t>
      </w:r>
    </w:p>
    <w:p w14:paraId="7EC4D5E0" w14:textId="52DCE215" w:rsidR="00000000" w:rsidRPr="00F862BD" w:rsidRDefault="00C61144">
      <w:pPr>
        <w:pStyle w:val="ConsPlusNormal"/>
        <w:spacing w:before="240"/>
        <w:ind w:firstLine="540"/>
        <w:jc w:val="both"/>
      </w:pPr>
      <w:r w:rsidRPr="00F862BD">
        <w:t xml:space="preserve">4. Территориальный орган федерального органа исполнительной власти в сфере внутренних дел по </w:t>
      </w:r>
      <w:r w:rsidRPr="00F862BD">
        <w:t>заявлению</w:t>
      </w:r>
      <w:r w:rsidRPr="00F862BD">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w:t>
      </w:r>
      <w:r w:rsidRPr="00F862BD">
        <w:t>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14:paraId="604DF8CB" w14:textId="03182281" w:rsidR="00000000" w:rsidRPr="00F862BD" w:rsidRDefault="00C61144">
      <w:pPr>
        <w:pStyle w:val="ConsPlusNormal"/>
        <w:spacing w:before="240"/>
        <w:ind w:firstLine="540"/>
        <w:jc w:val="both"/>
      </w:pPr>
      <w:r w:rsidRPr="00F862BD">
        <w:t>В территориальный орган федерального органа исполнительной власти в сфере внутренни</w:t>
      </w:r>
      <w:r w:rsidRPr="00F862BD">
        <w:t xml:space="preserve">х дел заявление может быть </w:t>
      </w:r>
      <w:r w:rsidRPr="00F862BD">
        <w:t>подано</w:t>
      </w:r>
      <w:r w:rsidRPr="00F862BD">
        <w:t xml:space="preserve"> в форме электронного документа с использованием информационно-телекоммуникационных сетей общего пользован</w:t>
      </w:r>
      <w:r w:rsidRPr="00F862BD">
        <w:t>ия, в том числе сети Интернет, включая единый портал государственных и муниципальных услуг.</w:t>
      </w:r>
    </w:p>
    <w:p w14:paraId="2A4E7EDB" w14:textId="77777777" w:rsidR="00000000" w:rsidRPr="00F862BD" w:rsidRDefault="00C61144">
      <w:pPr>
        <w:pStyle w:val="ConsPlusNormal"/>
        <w:spacing w:before="240"/>
        <w:ind w:firstLine="540"/>
        <w:jc w:val="both"/>
      </w:pPr>
      <w:r w:rsidRPr="00F862BD">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w:t>
      </w:r>
      <w:r w:rsidRPr="00F862BD">
        <w:t xml:space="preserve">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w:t>
      </w:r>
      <w:r w:rsidRPr="00F862BD">
        <w:t>проводится по месту выдачи ему разрешения на временное проживание.</w:t>
      </w:r>
    </w:p>
    <w:p w14:paraId="20655BBF" w14:textId="1AE82A7E" w:rsidR="00000000" w:rsidRPr="00F862BD" w:rsidRDefault="00C61144">
      <w:pPr>
        <w:pStyle w:val="ConsPlusNormal"/>
        <w:spacing w:before="240"/>
        <w:ind w:firstLine="540"/>
        <w:jc w:val="both"/>
      </w:pPr>
      <w:bookmarkStart w:id="25" w:name="Par180"/>
      <w:bookmarkEnd w:id="25"/>
      <w:r w:rsidRPr="00F862BD">
        <w:t>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w:t>
      </w:r>
      <w:r w:rsidRPr="00F862BD">
        <w:t xml:space="preserve">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r w:rsidRPr="00F862BD">
        <w:t>перечнем</w:t>
      </w:r>
      <w:r w:rsidRPr="00F862BD">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w:t>
      </w:r>
      <w:r w:rsidRPr="00F862BD">
        <w:t xml:space="preserve">ением случаев, предусмотренных </w:t>
      </w:r>
      <w:r w:rsidRPr="00F862BD">
        <w:t>абзацем третьим пункта 3 статьи 11</w:t>
      </w:r>
      <w:r w:rsidRPr="00F862BD">
        <w:t xml:space="preserve"> Федерального закона от 30 марта 1995 года N 38-ФЗ "О предупреждении распр</w:t>
      </w:r>
      <w:r w:rsidRPr="00F862BD">
        <w:t xml:space="preserve">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r w:rsidRPr="00F862BD">
        <w:t>законом</w:t>
      </w:r>
      <w:r w:rsidRPr="00F862BD">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w:t>
      </w:r>
      <w:r w:rsidRPr="00F862BD">
        <w:t xml:space="preserve">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w:t>
      </w:r>
      <w:r w:rsidRPr="00F862BD">
        <w:t>на проведение медицинского освидетельствования, указанного в настоящем пункте, на территории соответствующего субъекта Российской Федерации.</w:t>
      </w:r>
    </w:p>
    <w:p w14:paraId="6B7D6D19" w14:textId="492DC66A" w:rsidR="00000000" w:rsidRPr="00F862BD" w:rsidRDefault="00C61144">
      <w:pPr>
        <w:pStyle w:val="ConsPlusNormal"/>
        <w:spacing w:before="240"/>
        <w:ind w:firstLine="540"/>
        <w:jc w:val="both"/>
      </w:pPr>
      <w:r w:rsidRPr="00F862BD">
        <w:t>4.2. Иностранному гражданину, обратившемуся с заявлением о выдаче разрешения на временное проживание в дипломатичес</w:t>
      </w:r>
      <w:r w:rsidRPr="00F862BD">
        <w:t>кое представительство или консульское учреждение Российской Федерации в государстве проживания этого гражданина, разрешение на временное проживание выдается при условии представления в территориальный орган федерального органа исполнительной власти в сфере</w:t>
      </w:r>
      <w:r w:rsidRPr="00F862BD">
        <w:t xml:space="preserve"> внутренних дел на бумажном носителе медицинских документов,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w:t>
      </w:r>
      <w:r w:rsidRPr="00F862BD">
        <w:t xml:space="preserve">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r w:rsidRPr="00F862BD">
        <w:t>сертификата</w:t>
      </w:r>
      <w:r w:rsidRPr="00F862BD">
        <w:t xml:space="preserve"> об отсутствии у него заболевания, вызываемого вирусом иммунодефицита человека (ВИЧ-инфекции), за исключением случаев, предусмотренных </w:t>
      </w:r>
      <w:r w:rsidRPr="00F862BD">
        <w:t>абзацем третьим пункта 3 статьи 11</w:t>
      </w:r>
      <w:r w:rsidRPr="00F862BD">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w:t>
      </w:r>
      <w:r w:rsidRPr="00F862BD">
        <w:t xml:space="preserve">-инфекции)". Указанные медицинские документы и сертификат выдаются по результатам медицинского освидетельствования, предусмотренного </w:t>
      </w:r>
      <w:r w:rsidRPr="00F862BD">
        <w:lastRenderedPageBreak/>
        <w:t>пунктом 4.1</w:t>
      </w:r>
      <w:r w:rsidRPr="00F862BD">
        <w:t xml:space="preserve"> настоящей статьи.</w:t>
      </w:r>
    </w:p>
    <w:p w14:paraId="45CF598F" w14:textId="77777777" w:rsidR="00000000" w:rsidRPr="00F862BD" w:rsidRDefault="00C61144">
      <w:pPr>
        <w:pStyle w:val="ConsPlusNormal"/>
        <w:spacing w:before="240"/>
        <w:ind w:firstLine="540"/>
        <w:jc w:val="both"/>
      </w:pPr>
      <w:r w:rsidRPr="00F862BD">
        <w:t>5. Территориальный орган федерального органа исполнительной влас</w:t>
      </w:r>
      <w:r w:rsidRPr="00F862BD">
        <w:t>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w:t>
      </w:r>
      <w:r w:rsidRPr="00F862BD">
        <w:t>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w:t>
      </w:r>
      <w:r w:rsidRPr="00F862BD">
        <w:t>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14:paraId="3EAB97FE" w14:textId="77777777" w:rsidR="00000000" w:rsidRPr="00F862BD" w:rsidRDefault="00C61144">
      <w:pPr>
        <w:pStyle w:val="ConsPlusNormal"/>
        <w:spacing w:before="240"/>
        <w:ind w:firstLine="540"/>
        <w:jc w:val="both"/>
      </w:pPr>
      <w:r w:rsidRPr="00F862BD">
        <w:t xml:space="preserve">6. В случае, если иностранному гражданину было отказано в выдаче разрешения на временное проживание либо </w:t>
      </w:r>
      <w:r w:rsidRPr="00F862BD">
        <w:t>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w:t>
      </w:r>
      <w:r w:rsidRPr="00F862BD">
        <w:t>азрешения на временное проживание либо аннулирования ранее выданного ему разрешения на временное проживание.</w:t>
      </w:r>
    </w:p>
    <w:p w14:paraId="57F2CB55" w14:textId="77777777" w:rsidR="00000000" w:rsidRPr="00F862BD" w:rsidRDefault="00C61144">
      <w:pPr>
        <w:pStyle w:val="ConsPlusNormal"/>
        <w:spacing w:before="240"/>
        <w:ind w:firstLine="540"/>
        <w:jc w:val="both"/>
      </w:pPr>
      <w:r w:rsidRPr="00F862BD">
        <w:t xml:space="preserve">7. Разрешение на временное проживание содержит следующие сведения: фамилию, имя (написанные буквами русского и латинского алфавитов), дату и место </w:t>
      </w:r>
      <w:r w:rsidRPr="00F862BD">
        <w:t>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w:t>
      </w:r>
      <w:r w:rsidRPr="00F862BD">
        <w:t>сть иностранного гражданина и признаваемом Российской Федерацией в этом качестве (далее также - документ, удостоверяющий личность иностранного гражданина), либо в виде документа по установленным формам.</w:t>
      </w:r>
    </w:p>
    <w:p w14:paraId="186F507A" w14:textId="02A3E774" w:rsidR="00000000" w:rsidRPr="00F862BD" w:rsidRDefault="00C61144">
      <w:pPr>
        <w:pStyle w:val="ConsPlusNormal"/>
        <w:spacing w:before="240"/>
        <w:ind w:firstLine="540"/>
        <w:jc w:val="both"/>
      </w:pPr>
      <w:r w:rsidRPr="00F862BD">
        <w:t xml:space="preserve">8. </w:t>
      </w:r>
      <w:r w:rsidRPr="00F862BD">
        <w:t>Порядок</w:t>
      </w:r>
      <w:r w:rsidRPr="00F862BD">
        <w:t xml:space="preserve"> выдачи разрешения на временное проживание, </w:t>
      </w:r>
      <w:r w:rsidRPr="00F862BD">
        <w:t>форма</w:t>
      </w:r>
      <w:r w:rsidRPr="00F862BD">
        <w:t xml:space="preserve"> заявления о выд</w:t>
      </w:r>
      <w:r w:rsidRPr="00F862BD">
        <w:t xml:space="preserve">аче разрешения на временное проживание, </w:t>
      </w:r>
      <w:r w:rsidRPr="00F862BD">
        <w:t>порядок</w:t>
      </w:r>
      <w:r w:rsidRPr="00F862BD">
        <w:t xml:space="preserve"> его подачи, в том числе в электронной форме с использованием информационно-телекоммуникацио</w:t>
      </w:r>
      <w:r w:rsidRPr="00F862BD">
        <w:t xml:space="preserve">нных сетей общего пользования, в том числе сети Интернет, включая единый портал государственных и муниципальных услуг, </w:t>
      </w:r>
      <w:r w:rsidRPr="00F862BD">
        <w:t>перечень</w:t>
      </w:r>
      <w:r w:rsidRPr="00F862BD">
        <w:t xml:space="preserve"> документов,</w:t>
      </w:r>
      <w:r w:rsidRPr="00F862BD">
        <w:t xml:space="preserve"> представляемых одновременно с указанным заявлением, </w:t>
      </w:r>
      <w:r w:rsidRPr="00F862BD">
        <w:t>форма</w:t>
      </w:r>
      <w:r w:rsidRPr="00F862BD">
        <w:t xml:space="preserve"> и описание отметки в документе, удостоверяющем личность иностранного гражданина,</w:t>
      </w:r>
      <w:r w:rsidRPr="00F862BD">
        <w:t xml:space="preserve"> о разрешении на временное проживание, </w:t>
      </w:r>
      <w:r w:rsidRPr="00F862BD">
        <w:t>форма</w:t>
      </w:r>
      <w:r w:rsidRPr="00F862BD">
        <w:t xml:space="preserve"> и описание бланка документа о разрешении на временное проживание утверждаются федеральным орга</w:t>
      </w:r>
      <w:r w:rsidRPr="00F862BD">
        <w:t>ном исполнительной власти в сфере внутренних дел.</w:t>
      </w:r>
    </w:p>
    <w:p w14:paraId="016F0E93" w14:textId="0D97D9DE" w:rsidR="00000000" w:rsidRPr="00F862BD" w:rsidRDefault="00C61144">
      <w:pPr>
        <w:pStyle w:val="ConsPlusNormal"/>
        <w:spacing w:before="240"/>
        <w:ind w:firstLine="540"/>
        <w:jc w:val="both"/>
      </w:pPr>
      <w:bookmarkStart w:id="26" w:name="Par186"/>
      <w:bookmarkEnd w:id="26"/>
      <w:r w:rsidRPr="00F862BD">
        <w:t>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w:t>
      </w:r>
      <w:r w:rsidRPr="00F862BD">
        <w:t>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w:t>
      </w:r>
      <w:r w:rsidRPr="00F862BD">
        <w:t xml:space="preserve">ренних дел по месту получения разрешения на временное проживание </w:t>
      </w:r>
      <w:r w:rsidRPr="00F862BD">
        <w:t>уведомление</w:t>
      </w:r>
      <w:r w:rsidRPr="00F862BD">
        <w:t xml:space="preserve"> о подтверждении своего проживания в Российской Федерации с при</w:t>
      </w:r>
      <w:r w:rsidRPr="00F862BD">
        <w:t>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w:t>
      </w:r>
      <w:r w:rsidRPr="00F862BD">
        <w:t>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w:t>
      </w:r>
      <w:r w:rsidRPr="00F862BD">
        <w:t>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w:t>
      </w:r>
      <w:r w:rsidRPr="00F862BD">
        <w:t>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14:paraId="1C8EBE00" w14:textId="26EC10C6" w:rsidR="00000000" w:rsidRPr="00F862BD" w:rsidRDefault="00C61144">
      <w:pPr>
        <w:pStyle w:val="ConsPlusNormal"/>
        <w:spacing w:before="240"/>
        <w:ind w:firstLine="540"/>
        <w:jc w:val="both"/>
      </w:pPr>
      <w:r w:rsidRPr="00F862BD">
        <w:t xml:space="preserve">При наличии уважительных причин указанное уведомление может быть </w:t>
      </w:r>
      <w:r w:rsidRPr="00F862BD">
        <w:t xml:space="preserve">подано иностранным гражданином в более поздний срок, но не позднее чем через шесть месяцев со дня истечения </w:t>
      </w:r>
      <w:r w:rsidRPr="00F862BD">
        <w:lastRenderedPageBreak/>
        <w:t xml:space="preserve">очередного года со дня получения разрешения на временное проживание с приложением документов, перечисленных в </w:t>
      </w:r>
      <w:r w:rsidRPr="00F862BD">
        <w:t>абзаце перво</w:t>
      </w:r>
      <w:r w:rsidRPr="00F862BD">
        <w:t>м</w:t>
      </w:r>
      <w:r w:rsidRPr="00F862BD">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w:t>
      </w:r>
      <w:r w:rsidRPr="00F862BD">
        <w:t>ных документов.</w:t>
      </w:r>
    </w:p>
    <w:p w14:paraId="2B1BBA01" w14:textId="303C5A37" w:rsidR="00000000" w:rsidRPr="00F862BD" w:rsidRDefault="00C61144">
      <w:pPr>
        <w:pStyle w:val="ConsPlusNormal"/>
        <w:spacing w:before="240"/>
        <w:ind w:firstLine="540"/>
        <w:jc w:val="both"/>
      </w:pPr>
      <w:r w:rsidRPr="00F862BD">
        <w:t xml:space="preserve">10. В указанное в </w:t>
      </w:r>
      <w:r w:rsidRPr="00F862BD">
        <w:t>пункте 9</w:t>
      </w:r>
      <w:r w:rsidRPr="00F862BD">
        <w:t xml:space="preserve"> настоящей статьи уведомление вносятся следующие сведения:</w:t>
      </w:r>
    </w:p>
    <w:p w14:paraId="61BB7996" w14:textId="77777777" w:rsidR="00000000" w:rsidRPr="00F862BD" w:rsidRDefault="00C61144">
      <w:pPr>
        <w:pStyle w:val="ConsPlusNormal"/>
        <w:spacing w:before="240"/>
        <w:ind w:firstLine="540"/>
        <w:jc w:val="both"/>
      </w:pPr>
      <w:r w:rsidRPr="00F862BD">
        <w:t>1) имя иностранного гражданина, временно проживающего в Российской Федерации, включающее его фамилию, собственно имя, отчество</w:t>
      </w:r>
      <w:r w:rsidRPr="00F862BD">
        <w:t xml:space="preserve"> (последнее - при наличии);</w:t>
      </w:r>
    </w:p>
    <w:p w14:paraId="7034610B" w14:textId="77777777" w:rsidR="00000000" w:rsidRPr="00F862BD" w:rsidRDefault="00C61144">
      <w:pPr>
        <w:pStyle w:val="ConsPlusNormal"/>
        <w:spacing w:before="240"/>
        <w:ind w:firstLine="540"/>
        <w:jc w:val="both"/>
      </w:pPr>
      <w:r w:rsidRPr="00F862BD">
        <w:t>2) место проживания данного иностранного гражданина;</w:t>
      </w:r>
    </w:p>
    <w:p w14:paraId="247BDA95" w14:textId="77777777" w:rsidR="00000000" w:rsidRPr="00F862BD" w:rsidRDefault="00C61144">
      <w:pPr>
        <w:pStyle w:val="ConsPlusNormal"/>
        <w:spacing w:before="240"/>
        <w:ind w:firstLine="540"/>
        <w:jc w:val="both"/>
      </w:pPr>
      <w:r w:rsidRPr="00F862BD">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14:paraId="3E7D5C12" w14:textId="77777777" w:rsidR="00000000" w:rsidRPr="00F862BD" w:rsidRDefault="00C61144">
      <w:pPr>
        <w:pStyle w:val="ConsPlusNormal"/>
        <w:spacing w:before="240"/>
        <w:ind w:firstLine="540"/>
        <w:jc w:val="both"/>
      </w:pPr>
      <w:r w:rsidRPr="00F862BD">
        <w:t>4) период нахождения данного иностранного гражданина за предела</w:t>
      </w:r>
      <w:r w:rsidRPr="00F862BD">
        <w:t>ми Российской Федерации в течение очередного года со дня получения им разрешения на временное проживание (с указанием государств выезда).</w:t>
      </w:r>
    </w:p>
    <w:p w14:paraId="6A42057D" w14:textId="77777777" w:rsidR="00000000" w:rsidRPr="00F862BD" w:rsidRDefault="00C61144">
      <w:pPr>
        <w:pStyle w:val="ConsPlusNormal"/>
        <w:spacing w:before="240"/>
        <w:ind w:firstLine="540"/>
        <w:jc w:val="both"/>
      </w:pPr>
      <w:r w:rsidRPr="00F862BD">
        <w:t>11. Прием уведомления в территориальном органе федерального органа исполнительной власти в сфере внутренних дел осущес</w:t>
      </w:r>
      <w:r w:rsidRPr="00F862BD">
        <w:t>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w:t>
      </w:r>
      <w:r w:rsidRPr="00F862BD">
        <w:t>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14:paraId="01D97C48" w14:textId="57072C3E" w:rsidR="00000000" w:rsidRPr="00F862BD" w:rsidRDefault="00C61144">
      <w:pPr>
        <w:pStyle w:val="ConsPlusNormal"/>
        <w:spacing w:before="240"/>
        <w:ind w:firstLine="540"/>
        <w:jc w:val="both"/>
      </w:pPr>
      <w:r w:rsidRPr="00F862BD">
        <w:t xml:space="preserve">12. Требование представления иностранным гражданином иных документов или других сведений, </w:t>
      </w:r>
      <w:r w:rsidRPr="00F862BD">
        <w:t xml:space="preserve">помимо указанных в настоящей статье, не допускается. </w:t>
      </w:r>
      <w:r w:rsidRPr="00F862BD">
        <w:t>Форма</w:t>
      </w:r>
      <w:r w:rsidRPr="00F862BD">
        <w:t xml:space="preserve"> и </w:t>
      </w:r>
      <w:r w:rsidRPr="00F862BD">
        <w:t>порядок</w:t>
      </w:r>
      <w:r w:rsidRPr="00F862BD">
        <w:t xml:space="preserve"> подачи указанного в </w:t>
      </w:r>
      <w:r w:rsidRPr="00F862BD">
        <w:t>пункте 9</w:t>
      </w:r>
      <w:r w:rsidRPr="00F862BD">
        <w:t xml:space="preserve"> настоящей статьи уведомления устанавливаются Правительством Российской Федерации.</w:t>
      </w:r>
    </w:p>
    <w:p w14:paraId="0F8190E7" w14:textId="77777777" w:rsidR="00000000" w:rsidRPr="00F862BD" w:rsidRDefault="00C61144">
      <w:pPr>
        <w:pStyle w:val="ConsPlusNormal"/>
        <w:jc w:val="both"/>
      </w:pPr>
    </w:p>
    <w:p w14:paraId="78A0B0FA" w14:textId="77777777" w:rsidR="00000000" w:rsidRPr="00F862BD" w:rsidRDefault="00C61144">
      <w:pPr>
        <w:pStyle w:val="ConsPlusTitle"/>
        <w:ind w:firstLine="540"/>
        <w:jc w:val="both"/>
        <w:outlineLvl w:val="1"/>
      </w:pPr>
      <w:bookmarkStart w:id="27" w:name="Par196"/>
      <w:bookmarkEnd w:id="27"/>
      <w:r w:rsidRPr="00F862BD">
        <w:t>Статья 6.1. Временное проживание иностранных граждан, пр</w:t>
      </w:r>
      <w:r w:rsidRPr="00F862BD">
        <w:t>ибывших в Российскую Федерацию в порядке, не требующем получения визы</w:t>
      </w:r>
    </w:p>
    <w:p w14:paraId="47B26D77" w14:textId="77777777" w:rsidR="00000000" w:rsidRPr="00F862BD" w:rsidRDefault="00C61144">
      <w:pPr>
        <w:pStyle w:val="ConsPlusNormal"/>
        <w:ind w:firstLine="540"/>
        <w:jc w:val="both"/>
      </w:pPr>
    </w:p>
    <w:p w14:paraId="231E57CE" w14:textId="75E43603" w:rsidR="00000000" w:rsidRPr="00F862BD" w:rsidRDefault="00C61144">
      <w:pPr>
        <w:pStyle w:val="ConsPlusNormal"/>
        <w:ind w:firstLine="540"/>
        <w:jc w:val="both"/>
      </w:pPr>
      <w:r w:rsidRPr="00F862BD">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r w:rsidRPr="00F862BD">
        <w:t>пункте 3 статьи 6</w:t>
      </w:r>
      <w:r w:rsidRPr="00F862BD">
        <w:t xml:space="preserve"> настоящего Федерального закона, разрешение на временное проживание выдается с учетом </w:t>
      </w:r>
      <w:r w:rsidRPr="00F862BD">
        <w:t>квоты</w:t>
      </w:r>
      <w:r w:rsidRPr="00F862BD">
        <w:t xml:space="preserve">, утвержденной Правительством Российской Федерации в соответствии с </w:t>
      </w:r>
      <w:r w:rsidRPr="00F862BD">
        <w:t>пунктом 2 статьи 6</w:t>
      </w:r>
      <w:r w:rsidRPr="00F862BD">
        <w:t xml:space="preserve"> настоящего Федерального закона.</w:t>
      </w:r>
    </w:p>
    <w:p w14:paraId="5E1B510D" w14:textId="1356737C" w:rsidR="00000000" w:rsidRPr="00F862BD" w:rsidRDefault="00C61144">
      <w:pPr>
        <w:pStyle w:val="ConsPlusNormal"/>
        <w:spacing w:before="240"/>
        <w:ind w:firstLine="540"/>
        <w:jc w:val="both"/>
      </w:pPr>
      <w:bookmarkStart w:id="28" w:name="Par199"/>
      <w:bookmarkEnd w:id="28"/>
      <w:r w:rsidRPr="00F862BD">
        <w:t>2. Для получения разрешения на временное проживание иностранный гражданин, прибывший в Российскую Федерацию в порядке, не т</w:t>
      </w:r>
      <w:r w:rsidRPr="00F862BD">
        <w:t xml:space="preserve">ребующем получения визы, подает в территориальный орган федерального </w:t>
      </w:r>
      <w:r w:rsidRPr="00F862BD">
        <w:t>органа</w:t>
      </w:r>
      <w:r w:rsidRPr="00F862BD">
        <w:t xml:space="preserve"> исполнительной власти в сфере внутренних дел:</w:t>
      </w:r>
    </w:p>
    <w:p w14:paraId="59014A0B" w14:textId="31730F92" w:rsidR="00000000" w:rsidRPr="00F862BD" w:rsidRDefault="00C61144">
      <w:pPr>
        <w:pStyle w:val="ConsPlusNormal"/>
        <w:spacing w:before="240"/>
        <w:ind w:firstLine="540"/>
        <w:jc w:val="both"/>
      </w:pPr>
      <w:r w:rsidRPr="00F862BD">
        <w:t xml:space="preserve">1) </w:t>
      </w:r>
      <w:r w:rsidRPr="00F862BD">
        <w:t>заявление</w:t>
      </w:r>
      <w:r w:rsidRPr="00F862BD">
        <w:t xml:space="preserve"> о выдаче разрешения на временное проживание;</w:t>
      </w:r>
    </w:p>
    <w:p w14:paraId="21827E89" w14:textId="77777777" w:rsidR="00000000" w:rsidRPr="00F862BD" w:rsidRDefault="00C61144">
      <w:pPr>
        <w:pStyle w:val="ConsPlusNormal"/>
        <w:spacing w:before="240"/>
        <w:ind w:firstLine="540"/>
        <w:jc w:val="both"/>
      </w:pPr>
      <w:bookmarkStart w:id="29" w:name="Par201"/>
      <w:bookmarkEnd w:id="29"/>
      <w:r w:rsidRPr="00F862BD">
        <w:t>2) документ, удостоверяющий личность данного иностранного гражданина и признаваемый Ро</w:t>
      </w:r>
      <w:r w:rsidRPr="00F862BD">
        <w:t>ссийской Федерацией в этом качестве;</w:t>
      </w:r>
    </w:p>
    <w:p w14:paraId="263D0EE2" w14:textId="77777777" w:rsidR="00000000" w:rsidRPr="00F862BD" w:rsidRDefault="00C61144">
      <w:pPr>
        <w:pStyle w:val="ConsPlusNormal"/>
        <w:spacing w:before="240"/>
        <w:ind w:firstLine="540"/>
        <w:jc w:val="both"/>
      </w:pPr>
      <w:r w:rsidRPr="00F862BD">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w:t>
      </w:r>
      <w:r w:rsidRPr="00F862BD">
        <w:t xml:space="preserve">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w:t>
      </w:r>
      <w:r w:rsidRPr="00F862BD">
        <w:lastRenderedPageBreak/>
        <w:t>исполнительной власти в сфере внутренних дел проверяет на основан</w:t>
      </w:r>
      <w:r w:rsidRPr="00F862BD">
        <w:t>ии имеющихся в таком органе сведений данные об иностранном гражданине, содержащиеся в миграционной карте;</w:t>
      </w:r>
    </w:p>
    <w:p w14:paraId="0F70C806" w14:textId="436D93C1" w:rsidR="00000000" w:rsidRPr="00F862BD" w:rsidRDefault="00C61144">
      <w:pPr>
        <w:pStyle w:val="ConsPlusNormal"/>
        <w:spacing w:before="240"/>
        <w:ind w:firstLine="540"/>
        <w:jc w:val="both"/>
      </w:pPr>
      <w:r w:rsidRPr="00F862BD">
        <w:t>4) квитанцию об уплате государственной пошлины за выдачу разрешения на временное проживание. Указанную квитанцию данный иностранный гражданин вправе п</w:t>
      </w:r>
      <w:r w:rsidRPr="00F862BD">
        <w:t>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w:t>
      </w:r>
      <w:r w:rsidRPr="00F862BD">
        <w:t xml:space="preserve">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r w:rsidRPr="00F862BD">
        <w:t>системе</w:t>
      </w:r>
      <w:r w:rsidRPr="00F862BD">
        <w:t xml:space="preserve"> о государственных и муниципальных платежах;</w:t>
      </w:r>
    </w:p>
    <w:p w14:paraId="74B65270" w14:textId="1A215197" w:rsidR="00000000" w:rsidRPr="00F862BD" w:rsidRDefault="00C61144">
      <w:pPr>
        <w:pStyle w:val="ConsPlusNormal"/>
        <w:spacing w:before="240"/>
        <w:ind w:firstLine="540"/>
        <w:jc w:val="both"/>
      </w:pPr>
      <w:bookmarkStart w:id="30" w:name="Par204"/>
      <w:bookmarkEnd w:id="30"/>
      <w:r w:rsidRPr="00F862BD">
        <w:t>5) документ, подтверждающий владение данным иностранным гражданином русским языком, зна</w:t>
      </w:r>
      <w:r w:rsidRPr="00F862BD">
        <w:t xml:space="preserve">ние им истории России и основ законодательства Российской Федерации, в случаях, предусмотренных </w:t>
      </w:r>
      <w:r w:rsidRPr="00F862BD">
        <w:t>статьей 15.1</w:t>
      </w:r>
      <w:r w:rsidRPr="00F862BD">
        <w:t xml:space="preserve"> настоящего Федерального закона.</w:t>
      </w:r>
    </w:p>
    <w:p w14:paraId="11857EBD" w14:textId="1D29FAAC" w:rsidR="00000000" w:rsidRPr="00F862BD" w:rsidRDefault="00C61144">
      <w:pPr>
        <w:pStyle w:val="ConsPlusNormal"/>
        <w:spacing w:before="240"/>
        <w:ind w:firstLine="540"/>
        <w:jc w:val="both"/>
      </w:pPr>
      <w:r w:rsidRPr="00F862BD">
        <w:t>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w:t>
      </w:r>
      <w:r w:rsidRPr="00F862BD">
        <w:t xml:space="preserve">ети Интернет, включая единый портал государственных и муниципальных услуг. В этом случае документы, указанные в </w:t>
      </w:r>
      <w:r w:rsidRPr="00F862BD">
        <w:t>подпунктах 2</w:t>
      </w:r>
      <w:r w:rsidRPr="00F862BD">
        <w:t xml:space="preserve"> и </w:t>
      </w:r>
      <w:r w:rsidRPr="00F862BD">
        <w:t>5 пункта 2</w:t>
      </w:r>
      <w:r w:rsidRPr="00F862BD">
        <w:t xml:space="preserve"> настоящей с</w:t>
      </w:r>
      <w:r w:rsidRPr="00F862BD">
        <w:t>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14:paraId="495BC970" w14:textId="23848232" w:rsidR="00000000" w:rsidRPr="00F862BD" w:rsidRDefault="00C61144">
      <w:pPr>
        <w:pStyle w:val="ConsPlusNormal"/>
        <w:spacing w:before="240"/>
        <w:ind w:firstLine="540"/>
        <w:jc w:val="both"/>
      </w:pPr>
      <w:r w:rsidRPr="00F862BD">
        <w:t xml:space="preserve">3. </w:t>
      </w:r>
      <w:r w:rsidRPr="00F862BD">
        <w:t>Форма</w:t>
      </w:r>
      <w:r w:rsidRPr="00F862BD">
        <w:t xml:space="preserve"> заявления и </w:t>
      </w:r>
      <w:r w:rsidRPr="00F862BD">
        <w:t>порядок</w:t>
      </w:r>
      <w:r w:rsidRPr="00F862BD">
        <w:t xml:space="preserve"> подачи заявления в форме электронного документа с использованием инф</w:t>
      </w:r>
      <w:r w:rsidRPr="00F862BD">
        <w:t>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14:paraId="614BB10A" w14:textId="09E893C3" w:rsidR="00000000" w:rsidRPr="00F862BD" w:rsidRDefault="00C61144">
      <w:pPr>
        <w:pStyle w:val="ConsPlusNormal"/>
        <w:spacing w:before="240"/>
        <w:ind w:firstLine="540"/>
        <w:jc w:val="both"/>
      </w:pPr>
      <w:r w:rsidRPr="00F862BD">
        <w:t>4. Отметка о принятии от иностр</w:t>
      </w:r>
      <w:r w:rsidRPr="00F862BD">
        <w:t>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w:t>
      </w:r>
      <w:r w:rsidRPr="00F862BD">
        <w:t xml:space="preserve">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r w:rsidRPr="00F862BD">
        <w:t>пункте 2</w:t>
      </w:r>
      <w:r w:rsidRPr="00F862BD">
        <w:t xml:space="preserve"> настоящей статьи, или не уплачена государственная пошлина.</w:t>
      </w:r>
    </w:p>
    <w:p w14:paraId="2FD3C74B" w14:textId="77777777" w:rsidR="00000000" w:rsidRPr="00F862BD" w:rsidRDefault="00C61144">
      <w:pPr>
        <w:pStyle w:val="ConsPlusNormal"/>
        <w:spacing w:before="240"/>
        <w:ind w:firstLine="540"/>
        <w:jc w:val="both"/>
      </w:pPr>
      <w:bookmarkStart w:id="31" w:name="Par208"/>
      <w:bookmarkEnd w:id="31"/>
      <w:r w:rsidRPr="00F862BD">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w:t>
      </w:r>
      <w:r w:rsidRPr="00F862BD">
        <w:t>льной власти в сфере внутренних дел, принявший его заявление о выдаче ему разрешения на временное проживание:</w:t>
      </w:r>
    </w:p>
    <w:p w14:paraId="6A9148FB" w14:textId="77777777" w:rsidR="00000000" w:rsidRPr="00F862BD" w:rsidRDefault="00C61144">
      <w:pPr>
        <w:pStyle w:val="ConsPlusNormal"/>
        <w:spacing w:before="240"/>
        <w:ind w:firstLine="540"/>
        <w:jc w:val="both"/>
      </w:pPr>
      <w:bookmarkStart w:id="32" w:name="Par209"/>
      <w:bookmarkEnd w:id="32"/>
      <w:r w:rsidRPr="00F862BD">
        <w:t>1) в течение тридцати суток со дня подачи им заявления о выдаче ему разрешения на временное проживание:</w:t>
      </w:r>
    </w:p>
    <w:p w14:paraId="62A9C2FD" w14:textId="77777777" w:rsidR="00000000" w:rsidRPr="00F862BD" w:rsidRDefault="00C61144">
      <w:pPr>
        <w:pStyle w:val="ConsPlusNormal"/>
        <w:spacing w:before="240"/>
        <w:ind w:firstLine="540"/>
        <w:jc w:val="both"/>
      </w:pPr>
      <w:r w:rsidRPr="00F862BD">
        <w:t>медицинские документы, подтвер</w:t>
      </w:r>
      <w:r w:rsidRPr="00F862BD">
        <w:t>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w:t>
      </w:r>
    </w:p>
    <w:p w14:paraId="25AA3CC7" w14:textId="529807C3" w:rsidR="00000000" w:rsidRPr="00F862BD" w:rsidRDefault="00C61144">
      <w:pPr>
        <w:pStyle w:val="ConsPlusNormal"/>
        <w:spacing w:before="240"/>
        <w:ind w:firstLine="540"/>
        <w:jc w:val="both"/>
      </w:pPr>
      <w:r w:rsidRPr="00F862BD">
        <w:t>медицинские документы, подтверждающие отсутствие у него инфекционных заболеваний, представля</w:t>
      </w:r>
      <w:r w:rsidRPr="00F862BD">
        <w:t xml:space="preserve">ющих опасность для окружающих, предусмотренных </w:t>
      </w:r>
      <w:r w:rsidRPr="00F862BD">
        <w:t>перечнем</w:t>
      </w:r>
      <w:r w:rsidRPr="00F862BD">
        <w:t>, утверждаемым уполномоченным Правительством Российской Федерации федеральным органо</w:t>
      </w:r>
      <w:r w:rsidRPr="00F862BD">
        <w:t>м исполнительной власти;</w:t>
      </w:r>
    </w:p>
    <w:p w14:paraId="0EEA621B" w14:textId="20909F2E" w:rsidR="00000000" w:rsidRPr="00F862BD" w:rsidRDefault="00C61144">
      <w:pPr>
        <w:pStyle w:val="ConsPlusNormal"/>
        <w:spacing w:before="240"/>
        <w:ind w:firstLine="540"/>
        <w:jc w:val="both"/>
      </w:pPr>
      <w:r w:rsidRPr="00F862BD">
        <w:t>сертификат</w:t>
      </w:r>
      <w:r w:rsidRPr="00F862BD">
        <w:t xml:space="preserve"> об отсутствии у него заболевания, вызываемого вирусом иммунодефицита человека (ВИЧ-инфекции), за исключ</w:t>
      </w:r>
      <w:r w:rsidRPr="00F862BD">
        <w:t xml:space="preserve">ением случаев, предусмотренных </w:t>
      </w:r>
      <w:r w:rsidRPr="00F862BD">
        <w:t xml:space="preserve">абзацем третьим пункта 3 </w:t>
      </w:r>
      <w:r w:rsidRPr="00F862BD">
        <w:lastRenderedPageBreak/>
        <w:t>статьи 11</w:t>
      </w:r>
      <w:r w:rsidRPr="00F862BD">
        <w:t xml:space="preserve"> Федерального закона от 30 марта 1995 года N 38-ФЗ "О предупреждении распр</w:t>
      </w:r>
      <w:r w:rsidRPr="00F862BD">
        <w:t xml:space="preserve">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r w:rsidRPr="00F862BD">
        <w:t>законом</w:t>
      </w:r>
      <w:r w:rsidRPr="00F862BD">
        <w:t xml:space="preserve"> от 30 марта 1999 года N 52-ФЗ "О санитарно-эпидемиологическом благополучии населения" и иными нормативными правовыми актами Российской Фе</w:t>
      </w:r>
      <w:r w:rsidRPr="00F862BD">
        <w:t>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на бумажном носителе либо в форме электронных документов в случае подачи за</w:t>
      </w:r>
      <w:r w:rsidRPr="00F862BD">
        <w:t>явления о выдаче разрешения на временное проживание в электронной форме.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w:t>
      </w:r>
      <w:r w:rsidRPr="00F862BD">
        <w:t>льствования, указанного в настоящем пункте, на территории соответствующего субъекта Российской Федерации;</w:t>
      </w:r>
    </w:p>
    <w:p w14:paraId="50C2680B" w14:textId="77777777" w:rsidR="00000000" w:rsidRPr="00F862BD" w:rsidRDefault="00C61144">
      <w:pPr>
        <w:pStyle w:val="ConsPlusNormal"/>
        <w:spacing w:before="240"/>
        <w:ind w:firstLine="540"/>
        <w:jc w:val="both"/>
      </w:pPr>
      <w:r w:rsidRPr="00F862BD">
        <w:t>2) свидетельство (уведомление) о постановке данного иностранного гражданина на учет в налоговом органе - по усмотрению иностранного гражданина в течен</w:t>
      </w:r>
      <w:r w:rsidRPr="00F862BD">
        <w:t>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w:t>
      </w:r>
      <w:r w:rsidRPr="00F862BD">
        <w:t>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w:t>
      </w:r>
      <w:r w:rsidRPr="00F862BD">
        <w:t>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14:paraId="4D1E5DB7" w14:textId="0B7A6088" w:rsidR="00000000" w:rsidRPr="00F862BD" w:rsidRDefault="00C61144">
      <w:pPr>
        <w:pStyle w:val="ConsPlusNormal"/>
        <w:spacing w:before="240"/>
        <w:ind w:firstLine="540"/>
        <w:jc w:val="both"/>
      </w:pPr>
      <w:r w:rsidRPr="00F862BD">
        <w:t>6. Руководитель территориального органа федерального органа исполнительной власти в с</w:t>
      </w:r>
      <w:r w:rsidRPr="00F862BD">
        <w:t>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w:t>
      </w:r>
      <w:r w:rsidRPr="00F862BD">
        <w:t xml:space="preserve">занных в </w:t>
      </w:r>
      <w:r w:rsidRPr="00F862BD">
        <w:t>пункте 5</w:t>
      </w:r>
      <w:r w:rsidRPr="00F862BD">
        <w:t xml:space="preserve"> настоящей статьи.</w:t>
      </w:r>
    </w:p>
    <w:p w14:paraId="20FE08A7" w14:textId="77777777" w:rsidR="00000000" w:rsidRPr="00F862BD" w:rsidRDefault="00C61144">
      <w:pPr>
        <w:pStyle w:val="ConsPlusNormal"/>
        <w:spacing w:before="240"/>
        <w:ind w:firstLine="540"/>
        <w:jc w:val="both"/>
      </w:pPr>
      <w:r w:rsidRPr="00F862BD">
        <w:t>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w:t>
      </w:r>
      <w:r w:rsidRPr="00F862BD">
        <w:t>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w:t>
      </w:r>
      <w:r w:rsidRPr="00F862BD">
        <w:t>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14:paraId="4C9EB9F8" w14:textId="1F9E9497" w:rsidR="00000000" w:rsidRPr="00F862BD" w:rsidRDefault="00C61144">
      <w:pPr>
        <w:pStyle w:val="ConsPlusNormal"/>
        <w:spacing w:before="240"/>
        <w:ind w:firstLine="540"/>
        <w:jc w:val="both"/>
      </w:pPr>
      <w:r w:rsidRPr="00F862BD">
        <w:t>8. Не позднее чем через шестьдесят суток со дня принятия у иностранн</w:t>
      </w:r>
      <w:r w:rsidRPr="00F862BD">
        <w:t xml:space="preserve">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r w:rsidRPr="00F862BD">
        <w:t>подпункте 1 пункта 5</w:t>
      </w:r>
      <w:r w:rsidRPr="00F862BD">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w:t>
      </w:r>
      <w:r w:rsidRPr="00F862BD">
        <w:t xml:space="preserve">ние на временное проживание либо предусмотренное </w:t>
      </w:r>
      <w:r w:rsidRPr="00F862BD">
        <w:t>пунктом 2 статьи 7</w:t>
      </w:r>
      <w:r w:rsidRPr="00F862BD">
        <w:t xml:space="preserve"> настоящего Федерального закона уведомление об отказе в выдаче данному иностранному гражданину разрешения на временное проживание.</w:t>
      </w:r>
    </w:p>
    <w:p w14:paraId="00514DFE" w14:textId="77777777" w:rsidR="00000000" w:rsidRPr="00F862BD" w:rsidRDefault="00C61144">
      <w:pPr>
        <w:pStyle w:val="ConsPlusNormal"/>
        <w:ind w:firstLine="540"/>
        <w:jc w:val="both"/>
      </w:pPr>
    </w:p>
    <w:p w14:paraId="4A29B628" w14:textId="77777777" w:rsidR="00000000" w:rsidRPr="00F862BD" w:rsidRDefault="00C61144">
      <w:pPr>
        <w:pStyle w:val="ConsPlusTitle"/>
        <w:ind w:firstLine="540"/>
        <w:jc w:val="both"/>
        <w:outlineLvl w:val="1"/>
      </w:pPr>
      <w:r w:rsidRPr="00F862BD">
        <w:t>Статья 7. Основания отказа в выдаче либо аннулир</w:t>
      </w:r>
      <w:r w:rsidRPr="00F862BD">
        <w:t>ования разрешения на временное проживание</w:t>
      </w:r>
    </w:p>
    <w:p w14:paraId="3D3DEECE" w14:textId="77777777" w:rsidR="00000000" w:rsidRPr="00F862BD" w:rsidRDefault="00C61144">
      <w:pPr>
        <w:pStyle w:val="ConsPlusNormal"/>
      </w:pPr>
    </w:p>
    <w:p w14:paraId="0BFF27A3" w14:textId="77777777" w:rsidR="00000000" w:rsidRPr="00F862BD" w:rsidRDefault="00C61144">
      <w:pPr>
        <w:pStyle w:val="ConsPlusNormal"/>
        <w:ind w:firstLine="540"/>
        <w:jc w:val="both"/>
      </w:pPr>
      <w:bookmarkStart w:id="33" w:name="Par220"/>
      <w:bookmarkEnd w:id="33"/>
      <w:r w:rsidRPr="00F862BD">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14:paraId="56A040AD" w14:textId="77777777" w:rsidR="00000000" w:rsidRPr="00F862BD" w:rsidRDefault="00C61144">
      <w:pPr>
        <w:pStyle w:val="ConsPlusNormal"/>
        <w:spacing w:before="240"/>
        <w:ind w:firstLine="540"/>
        <w:jc w:val="both"/>
      </w:pPr>
      <w:bookmarkStart w:id="34" w:name="Par221"/>
      <w:bookmarkEnd w:id="34"/>
      <w:r w:rsidRPr="00F862BD">
        <w:t>1) выступает за насильственн</w:t>
      </w:r>
      <w:r w:rsidRPr="00F862BD">
        <w:t xml:space="preserve">ое изменение основ конституционного строя Российской </w:t>
      </w:r>
      <w:r w:rsidRPr="00F862BD">
        <w:lastRenderedPageBreak/>
        <w:t>Федерации, иными действиями создает угрозу безопасности Российской Федерации или граждан Российской Федерации;</w:t>
      </w:r>
    </w:p>
    <w:p w14:paraId="5CDE09FB" w14:textId="77777777" w:rsidR="00000000" w:rsidRPr="00F862BD" w:rsidRDefault="00C61144">
      <w:pPr>
        <w:pStyle w:val="ConsPlusNormal"/>
        <w:spacing w:before="240"/>
        <w:ind w:firstLine="540"/>
        <w:jc w:val="both"/>
      </w:pPr>
      <w:r w:rsidRPr="00F862BD">
        <w:t>2) финансирует, планирует террористические (экстремистские) акты, оказывает содействие в сов</w:t>
      </w:r>
      <w:r w:rsidRPr="00F862BD">
        <w:t>ершении таких актов или совершает их, а равно иными действиями поддерживает террористическую (экстремистскую) деятельность;</w:t>
      </w:r>
    </w:p>
    <w:p w14:paraId="4D31D9EB" w14:textId="77777777" w:rsidR="00000000" w:rsidRPr="00F862BD" w:rsidRDefault="00C61144">
      <w:pPr>
        <w:pStyle w:val="ConsPlusNormal"/>
        <w:spacing w:before="240"/>
        <w:ind w:firstLine="540"/>
        <w:jc w:val="both"/>
      </w:pPr>
      <w:r w:rsidRPr="00F862BD">
        <w:t>3) в течение пяти лет, предшествовавших дню подачи заявления о выдаче разрешения на временное проживание, подвергался административн</w:t>
      </w:r>
      <w:r w:rsidRPr="00F862BD">
        <w:t xml:space="preserve">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 xml:space="preserve"> либо в течение десяти лет, предшествовавших дню подачи заяв</w:t>
      </w:r>
      <w:r w:rsidRPr="00F862BD">
        <w:t>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w:t>
      </w:r>
      <w:r w:rsidRPr="00F862BD">
        <w:t xml:space="preserve">одным договором Российской Федерации о </w:t>
      </w:r>
      <w:proofErr w:type="spellStart"/>
      <w:r w:rsidRPr="00F862BD">
        <w:t>реадмиссии</w:t>
      </w:r>
      <w:proofErr w:type="spellEnd"/>
      <w:r w:rsidRPr="00F862BD">
        <w:t>;</w:t>
      </w:r>
    </w:p>
    <w:p w14:paraId="0C81F041" w14:textId="77777777" w:rsidR="00000000" w:rsidRPr="00F862BD" w:rsidRDefault="00C61144">
      <w:pPr>
        <w:pStyle w:val="ConsPlusNormal"/>
        <w:spacing w:before="240"/>
        <w:ind w:firstLine="540"/>
        <w:jc w:val="both"/>
      </w:pPr>
      <w:r w:rsidRPr="00F862BD">
        <w:t>4) представил поддельные или подложные документы либо сообщил о себе заведомо ложные сведения;</w:t>
      </w:r>
    </w:p>
    <w:p w14:paraId="6FEAA5F5" w14:textId="77777777" w:rsidR="00000000" w:rsidRPr="00F862BD" w:rsidRDefault="00C61144">
      <w:pPr>
        <w:pStyle w:val="ConsPlusNormal"/>
        <w:spacing w:before="240"/>
        <w:ind w:firstLine="540"/>
        <w:jc w:val="both"/>
      </w:pPr>
      <w:r w:rsidRPr="00F862BD">
        <w:t>5) осужден вступившим в законную силу приговором суда за совершение тяжкого или особо тяжкого преступления либ</w:t>
      </w:r>
      <w:r w:rsidRPr="00F862BD">
        <w:t>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w:t>
      </w:r>
      <w:r w:rsidRPr="00F862BD">
        <w:t>тва либо их прекурсоры, а также их частей, содержащих наркотические средства или психотропные вещества либо их прекурсоры;</w:t>
      </w:r>
    </w:p>
    <w:p w14:paraId="17ED98A0" w14:textId="77777777" w:rsidR="00000000" w:rsidRPr="00F862BD" w:rsidRDefault="00C61144">
      <w:pPr>
        <w:pStyle w:val="ConsPlusNormal"/>
        <w:spacing w:before="240"/>
        <w:ind w:firstLine="540"/>
        <w:jc w:val="both"/>
      </w:pPr>
      <w:r w:rsidRPr="00F862BD">
        <w:t xml:space="preserve">6) имеет непогашенную или неснятую судимость за совершение тяжкого или особо тяжкого преступления на территории Российской Федерации </w:t>
      </w:r>
      <w:r w:rsidRPr="00F862BD">
        <w:t>либо за ее пределами, признаваемого таковым в соответствии с федеральным законом;</w:t>
      </w:r>
    </w:p>
    <w:p w14:paraId="1104E5E7" w14:textId="2C012B5E" w:rsidR="00000000" w:rsidRPr="00F862BD" w:rsidRDefault="00C61144">
      <w:pPr>
        <w:pStyle w:val="ConsPlusNormal"/>
        <w:spacing w:before="240"/>
        <w:ind w:firstLine="540"/>
        <w:jc w:val="both"/>
      </w:pPr>
      <w:bookmarkStart w:id="35" w:name="Par227"/>
      <w:bookmarkEnd w:id="35"/>
      <w:r w:rsidRPr="00F862BD">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w:t>
      </w:r>
      <w:r w:rsidRPr="00F862BD">
        <w:t xml:space="preserve">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w:t>
      </w:r>
      <w:r w:rsidRPr="00F862BD">
        <w:t xml:space="preserve">вершил </w:t>
      </w:r>
      <w:r w:rsidRPr="00F862BD">
        <w:t>административное</w:t>
      </w:r>
      <w:r w:rsidRPr="00F862BD">
        <w:t xml:space="preserve"> правонарушение, связанное с незаконным оборотом наркотических средств, психотропных веществ и их аналогов или прекурс</w:t>
      </w:r>
      <w:r w:rsidRPr="00F862BD">
        <w:t>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14:paraId="03F4961B" w14:textId="77777777" w:rsidR="00000000" w:rsidRPr="00F862BD" w:rsidRDefault="00C61144">
      <w:pPr>
        <w:pStyle w:val="ConsPlusNormal"/>
        <w:spacing w:before="240"/>
        <w:ind w:firstLine="540"/>
        <w:jc w:val="both"/>
      </w:pPr>
      <w:r w:rsidRPr="00F862BD">
        <w:t>8) в течение очередного года со дня выдачи разрешения на врем</w:t>
      </w:r>
      <w:r w:rsidRPr="00F862BD">
        <w:t>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w:t>
      </w:r>
      <w:r w:rsidRPr="00F862BD">
        <w:t>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w:t>
      </w:r>
      <w:r w:rsidRPr="00F862BD">
        <w:t>ния не распространяется на иностранного гражданина:</w:t>
      </w:r>
    </w:p>
    <w:p w14:paraId="592F2C59" w14:textId="5F9C5F13" w:rsidR="00000000" w:rsidRPr="00F862BD" w:rsidRDefault="00C61144">
      <w:pPr>
        <w:pStyle w:val="ConsPlusNormal"/>
        <w:spacing w:before="240"/>
        <w:ind w:firstLine="540"/>
        <w:jc w:val="both"/>
      </w:pPr>
      <w:proofErr w:type="gramStart"/>
      <w:r w:rsidRPr="00F862BD">
        <w:t>размер среднемесячного дохода</w:t>
      </w:r>
      <w:proofErr w:type="gramEnd"/>
      <w:r w:rsidRPr="00F862BD">
        <w:t xml:space="preserve">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w:t>
      </w:r>
      <w:r w:rsidRPr="00F862BD">
        <w:t xml:space="preserve">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r w:rsidRPr="00F862BD">
        <w:t>порядке</w:t>
      </w:r>
      <w:r w:rsidRPr="00F862BD">
        <w:t>, установленном уполномоченным Правительством Российской Федерации федеральным органом исполнительной власти;</w:t>
      </w:r>
    </w:p>
    <w:p w14:paraId="01C5486C" w14:textId="77777777" w:rsidR="00000000" w:rsidRPr="00F862BD" w:rsidRDefault="00C61144">
      <w:pPr>
        <w:pStyle w:val="ConsPlusNormal"/>
        <w:spacing w:before="240"/>
        <w:ind w:firstLine="540"/>
        <w:jc w:val="both"/>
      </w:pPr>
      <w:r w:rsidRPr="00F862BD">
        <w:lastRenderedPageBreak/>
        <w:t>обучающегося по очной форме обучения в профессиональной образоват</w:t>
      </w:r>
      <w:r w:rsidRPr="00F862BD">
        <w:t>ельной организации Российской Федерации;</w:t>
      </w:r>
    </w:p>
    <w:p w14:paraId="087814E7" w14:textId="77777777" w:rsidR="00000000" w:rsidRPr="00F862BD" w:rsidRDefault="00C61144">
      <w:pPr>
        <w:pStyle w:val="ConsPlusNormal"/>
        <w:spacing w:before="240"/>
        <w:ind w:firstLine="540"/>
        <w:jc w:val="both"/>
      </w:pPr>
      <w:r w:rsidRPr="00F862BD">
        <w:t>обучающегося по очной форме обучения в образовательной организации высшего образования в Российской Федерации;</w:t>
      </w:r>
    </w:p>
    <w:p w14:paraId="01C6A835" w14:textId="77777777" w:rsidR="00000000" w:rsidRPr="00F862BD" w:rsidRDefault="00C61144">
      <w:pPr>
        <w:pStyle w:val="ConsPlusNormal"/>
        <w:spacing w:before="240"/>
        <w:ind w:firstLine="540"/>
        <w:jc w:val="both"/>
      </w:pPr>
      <w:r w:rsidRPr="00F862BD">
        <w:t>пенсионера или инвалида;</w:t>
      </w:r>
    </w:p>
    <w:p w14:paraId="3D2FABE6" w14:textId="77777777" w:rsidR="00000000" w:rsidRPr="00F862BD" w:rsidRDefault="00C61144">
      <w:pPr>
        <w:pStyle w:val="ConsPlusNormal"/>
        <w:spacing w:before="240"/>
        <w:ind w:firstLine="540"/>
        <w:jc w:val="both"/>
      </w:pPr>
      <w:r w:rsidRPr="00F862BD">
        <w:t>относящегося к иным категориям лиц, перечень которых устанавливается Правительс</w:t>
      </w:r>
      <w:r w:rsidRPr="00F862BD">
        <w:t>твом Российской Федерации;</w:t>
      </w:r>
    </w:p>
    <w:p w14:paraId="68E2590B" w14:textId="77777777" w:rsidR="00000000" w:rsidRPr="00F862BD" w:rsidRDefault="00C61144">
      <w:pPr>
        <w:pStyle w:val="ConsPlusNormal"/>
        <w:spacing w:before="240"/>
        <w:ind w:firstLine="540"/>
        <w:jc w:val="both"/>
      </w:pPr>
      <w:r w:rsidRPr="00F862BD">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14:paraId="4E7EF7AD" w14:textId="77777777" w:rsidR="00000000" w:rsidRPr="00F862BD" w:rsidRDefault="00C61144">
      <w:pPr>
        <w:pStyle w:val="ConsPlusNormal"/>
        <w:spacing w:before="240"/>
        <w:ind w:firstLine="540"/>
        <w:jc w:val="both"/>
      </w:pPr>
      <w:bookmarkStart w:id="36" w:name="Par235"/>
      <w:bookmarkEnd w:id="36"/>
      <w:r w:rsidRPr="00F862BD">
        <w:t>10) выехал из Российской Федерации в иностранное государст</w:t>
      </w:r>
      <w:r w:rsidRPr="00F862BD">
        <w:t>во для постоянного проживания;</w:t>
      </w:r>
    </w:p>
    <w:p w14:paraId="77F08B46" w14:textId="77777777" w:rsidR="00000000" w:rsidRPr="00F862BD" w:rsidRDefault="00C61144">
      <w:pPr>
        <w:pStyle w:val="ConsPlusNormal"/>
        <w:spacing w:before="240"/>
        <w:ind w:firstLine="540"/>
        <w:jc w:val="both"/>
      </w:pPr>
      <w:bookmarkStart w:id="37" w:name="Par236"/>
      <w:bookmarkEnd w:id="37"/>
      <w:r w:rsidRPr="00F862BD">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w:t>
      </w:r>
      <w:r w:rsidRPr="00F862BD">
        <w:t>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w:t>
      </w:r>
      <w:r w:rsidRPr="00F862BD">
        <w:t>еделами Российской Федерации в связи со служебной необходимостью;</w:t>
      </w:r>
    </w:p>
    <w:p w14:paraId="621BFE0E" w14:textId="77777777" w:rsidR="00000000" w:rsidRPr="00F862BD" w:rsidRDefault="00C61144">
      <w:pPr>
        <w:pStyle w:val="ConsPlusNormal"/>
        <w:spacing w:before="240"/>
        <w:ind w:firstLine="540"/>
        <w:jc w:val="both"/>
      </w:pPr>
      <w:r w:rsidRPr="00F862BD">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14:paraId="66EE4237" w14:textId="68E62A28" w:rsidR="00000000" w:rsidRPr="00F862BD" w:rsidRDefault="00C61144">
      <w:pPr>
        <w:pStyle w:val="ConsPlusNormal"/>
        <w:spacing w:before="240"/>
        <w:ind w:firstLine="540"/>
        <w:jc w:val="both"/>
      </w:pPr>
      <w:r w:rsidRPr="00F862BD">
        <w:t>13) является потреб</w:t>
      </w:r>
      <w:r w:rsidRPr="00F862BD">
        <w:t>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w:t>
      </w:r>
      <w:r w:rsidRPr="00F862BD">
        <w:t xml:space="preserve">вии у него заболевания, вызываемого вирусом иммунодефицита человека (ВИЧ-инфекции), за исключением случаев, предусмотренных </w:t>
      </w:r>
      <w:r w:rsidRPr="00F862BD">
        <w:t>абзацем третьим пу</w:t>
      </w:r>
      <w:r w:rsidRPr="00F862BD">
        <w:t>нкта 3 статьи 11</w:t>
      </w:r>
      <w:r w:rsidRPr="00F862BD">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w:t>
      </w:r>
      <w:r w:rsidRPr="00F862BD">
        <w:t xml:space="preserve"> освидетельствования медицинские документы и сертификат;</w:t>
      </w:r>
    </w:p>
    <w:p w14:paraId="5D6F1DBB" w14:textId="5975D3DB" w:rsidR="00000000" w:rsidRPr="00F862BD" w:rsidRDefault="00C61144">
      <w:pPr>
        <w:pStyle w:val="ConsPlusNormal"/>
        <w:spacing w:before="240"/>
        <w:ind w:firstLine="540"/>
        <w:jc w:val="both"/>
      </w:pPr>
      <w:r w:rsidRPr="00F862BD">
        <w:t xml:space="preserve">14) прибыл в Российскую Федерацию в порядке, не требующем получения визы, и не представил в установленный срок документы, указанные в </w:t>
      </w:r>
      <w:r w:rsidRPr="00F862BD">
        <w:t>подпункте 1 пункта 5 статьи 6.1</w:t>
      </w:r>
      <w:r w:rsidRPr="00F862BD">
        <w:t xml:space="preserve"> настоящего Федерального закона;</w:t>
      </w:r>
    </w:p>
    <w:p w14:paraId="0AD48267" w14:textId="77777777" w:rsidR="00000000" w:rsidRPr="00F862BD" w:rsidRDefault="00C61144">
      <w:pPr>
        <w:pStyle w:val="ConsPlusNormal"/>
        <w:spacing w:before="240"/>
        <w:ind w:firstLine="540"/>
        <w:jc w:val="both"/>
      </w:pPr>
      <w:bookmarkStart w:id="38" w:name="Par240"/>
      <w:bookmarkEnd w:id="38"/>
      <w:r w:rsidRPr="00F862BD">
        <w:t>15) обратился с заявлением об аннулировании выданного ему разрешения на временное проживание.</w:t>
      </w:r>
    </w:p>
    <w:p w14:paraId="159B5960" w14:textId="62B5D45D" w:rsidR="00000000" w:rsidRPr="00F862BD" w:rsidRDefault="00C61144">
      <w:pPr>
        <w:pStyle w:val="ConsPlusNormal"/>
        <w:spacing w:before="240"/>
        <w:ind w:firstLine="540"/>
        <w:jc w:val="both"/>
      </w:pPr>
      <w:r w:rsidRPr="00F862BD">
        <w:t xml:space="preserve">1.1. Утратил силу. - Федеральный </w:t>
      </w:r>
      <w:r w:rsidRPr="00F862BD">
        <w:t>закон</w:t>
      </w:r>
      <w:r w:rsidRPr="00F862BD">
        <w:t xml:space="preserve"> от 03.06.2009 N 105-ФЗ.</w:t>
      </w:r>
    </w:p>
    <w:p w14:paraId="03C074F2" w14:textId="714C102C" w:rsidR="00000000" w:rsidRPr="00F862BD" w:rsidRDefault="00C61144">
      <w:pPr>
        <w:pStyle w:val="ConsPlusNormal"/>
        <w:spacing w:before="240"/>
        <w:ind w:firstLine="540"/>
        <w:jc w:val="both"/>
      </w:pPr>
      <w:bookmarkStart w:id="39" w:name="Par242"/>
      <w:bookmarkEnd w:id="39"/>
      <w:r w:rsidRPr="00F862BD">
        <w:t xml:space="preserve">1.2. Помимо случаев, предусмотренных </w:t>
      </w:r>
      <w:r w:rsidRPr="00F862BD">
        <w:t>пунктом 1</w:t>
      </w:r>
      <w:r w:rsidRPr="00F862BD">
        <w:t xml:space="preserve"> настоящей статьи, разрешение на временное проживание иностранному гражданину не выдае</w:t>
      </w:r>
      <w:r w:rsidRPr="00F862BD">
        <w:t>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w:t>
      </w:r>
      <w:r w:rsidRPr="00F862BD">
        <w:t xml:space="preserve">ния о </w:t>
      </w:r>
      <w:proofErr w:type="spellStart"/>
      <w:r w:rsidRPr="00F862BD">
        <w:t>неразрешении</w:t>
      </w:r>
      <w:proofErr w:type="spellEnd"/>
      <w:r w:rsidRPr="00F862BD">
        <w:t xml:space="preserve"> въезда в Российскую Федерацию данного иностранного гражданина.</w:t>
      </w:r>
    </w:p>
    <w:p w14:paraId="09531CD1" w14:textId="39936BA6" w:rsidR="00000000" w:rsidRPr="00F862BD" w:rsidRDefault="00C61144">
      <w:pPr>
        <w:pStyle w:val="ConsPlusNormal"/>
        <w:spacing w:before="240"/>
        <w:ind w:firstLine="540"/>
        <w:jc w:val="both"/>
      </w:pPr>
      <w:r w:rsidRPr="00F862BD">
        <w:t xml:space="preserve">1.3 - 1.4. Утратили силу. - Федеральный </w:t>
      </w:r>
      <w:r w:rsidRPr="00F862BD">
        <w:t>закон</w:t>
      </w:r>
      <w:r w:rsidRPr="00F862BD">
        <w:t xml:space="preserve"> от 23.07.20</w:t>
      </w:r>
      <w:r w:rsidRPr="00F862BD">
        <w:t>13 N 224-ФЗ.</w:t>
      </w:r>
    </w:p>
    <w:p w14:paraId="54853A8B" w14:textId="0007320C" w:rsidR="00000000" w:rsidRPr="00F862BD" w:rsidRDefault="00C61144">
      <w:pPr>
        <w:pStyle w:val="ConsPlusNormal"/>
        <w:spacing w:before="240"/>
        <w:ind w:firstLine="540"/>
        <w:jc w:val="both"/>
      </w:pPr>
      <w:r w:rsidRPr="00F862BD">
        <w:t xml:space="preserve">1.5. Утратил силу. - Федеральный </w:t>
      </w:r>
      <w:r w:rsidRPr="00F862BD">
        <w:t>закон</w:t>
      </w:r>
      <w:r w:rsidRPr="00F862BD">
        <w:t xml:space="preserve"> от 02.08.2019 N 257-ФЗ.</w:t>
      </w:r>
    </w:p>
    <w:p w14:paraId="1623BE51" w14:textId="71CBA97F" w:rsidR="00000000" w:rsidRPr="00F862BD" w:rsidRDefault="00C61144">
      <w:pPr>
        <w:pStyle w:val="ConsPlusNormal"/>
        <w:spacing w:before="240"/>
        <w:ind w:firstLine="540"/>
        <w:jc w:val="both"/>
      </w:pPr>
      <w:r w:rsidRPr="00F862BD">
        <w:t xml:space="preserve">1.6. Разрешение на временное проживание, выданное иностранному </w:t>
      </w:r>
      <w:r w:rsidRPr="00F862BD">
        <w:t xml:space="preserve">гражданину, </w:t>
      </w:r>
      <w:r w:rsidRPr="00F862BD">
        <w:lastRenderedPageBreak/>
        <w:t xml:space="preserve">являющемуся участником </w:t>
      </w:r>
      <w:r w:rsidRPr="00F862BD">
        <w:t>Государственной программы</w:t>
      </w:r>
      <w:r w:rsidRPr="00F862BD">
        <w:t xml:space="preserve"> по оказанию содействия добровольному переселению в Российскую Федерацию соотечестве</w:t>
      </w:r>
      <w:r w:rsidRPr="00F862BD">
        <w:t xml:space="preserve">нников, проживающих за рубежом, и членам его семьи, переселяющимся совместно с ним в Российскую Федерацию, аннулируется в случаях, предусмотренных </w:t>
      </w:r>
      <w:r w:rsidRPr="00F862BD">
        <w:t>подпунктами 1</w:t>
      </w:r>
      <w:r w:rsidRPr="00F862BD">
        <w:t xml:space="preserve"> - </w:t>
      </w:r>
      <w:r w:rsidRPr="00F862BD">
        <w:t>7</w:t>
      </w:r>
      <w:r w:rsidRPr="00F862BD">
        <w:t xml:space="preserve">, </w:t>
      </w:r>
      <w:r w:rsidRPr="00F862BD">
        <w:t>10</w:t>
      </w:r>
      <w:r w:rsidRPr="00F862BD">
        <w:t xml:space="preserve">, </w:t>
      </w:r>
      <w:r w:rsidRPr="00F862BD">
        <w:t>11</w:t>
      </w:r>
      <w:r w:rsidRPr="00F862BD">
        <w:t xml:space="preserve">, </w:t>
      </w:r>
      <w:r w:rsidRPr="00F862BD">
        <w:t>15 пункта 1</w:t>
      </w:r>
      <w:r w:rsidRPr="00F862BD">
        <w:t xml:space="preserve"> и </w:t>
      </w:r>
      <w:r w:rsidRPr="00F862BD">
        <w:t>пунктом 1.2</w:t>
      </w:r>
      <w:r w:rsidRPr="00F862BD">
        <w:t xml:space="preserve"> настоящей статьи.</w:t>
      </w:r>
    </w:p>
    <w:p w14:paraId="7448D867" w14:textId="77777777" w:rsidR="00000000" w:rsidRPr="00F862BD" w:rsidRDefault="00C61144">
      <w:pPr>
        <w:pStyle w:val="ConsPlusNormal"/>
        <w:spacing w:before="240"/>
        <w:ind w:firstLine="540"/>
        <w:jc w:val="both"/>
      </w:pPr>
      <w:bookmarkStart w:id="40" w:name="Par246"/>
      <w:bookmarkEnd w:id="40"/>
      <w:r w:rsidRPr="00F862BD">
        <w:t>2. В случае принятия решения об отк</w:t>
      </w:r>
      <w:r w:rsidRPr="00F862BD">
        <w:t>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w:t>
      </w:r>
      <w:r w:rsidRPr="00F862BD">
        <w:t>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14:paraId="29A2E35A" w14:textId="054C97DE" w:rsidR="00000000" w:rsidRPr="00F862BD" w:rsidRDefault="00C61144">
      <w:pPr>
        <w:pStyle w:val="ConsPlusNormal"/>
        <w:spacing w:before="240"/>
        <w:ind w:firstLine="540"/>
        <w:jc w:val="both"/>
      </w:pPr>
      <w:r w:rsidRPr="00F862BD">
        <w:t xml:space="preserve">2.1. В случае </w:t>
      </w:r>
      <w:proofErr w:type="gramStart"/>
      <w:r w:rsidRPr="00F862BD">
        <w:t>аннулирования</w:t>
      </w:r>
      <w:proofErr w:type="gramEnd"/>
      <w:r w:rsidRPr="00F862BD">
        <w:t xml:space="preserve"> ранее выданного лицу без г</w:t>
      </w:r>
      <w:r w:rsidRPr="00F862BD">
        <w:t xml:space="preserve">ражданства разрешения на временное проживание данному лицу выдается временное удостоверение личности лица без гражданства в Российской Федерации в порядке, предусмотренном </w:t>
      </w:r>
      <w:r w:rsidRPr="00F862BD">
        <w:t>статьей 5.2</w:t>
      </w:r>
      <w:r w:rsidRPr="00F862BD">
        <w:t xml:space="preserve"> настоящего Федерального закона.</w:t>
      </w:r>
    </w:p>
    <w:p w14:paraId="68F8B7F4" w14:textId="579E2F18" w:rsidR="00000000" w:rsidRPr="00F862BD" w:rsidRDefault="00C61144">
      <w:pPr>
        <w:pStyle w:val="ConsPlusNormal"/>
        <w:spacing w:before="240"/>
        <w:ind w:firstLine="540"/>
        <w:jc w:val="both"/>
      </w:pPr>
      <w:r w:rsidRPr="00F862BD">
        <w:t xml:space="preserve">3. Утратил силу с 1 января 2014 года. - Федеральный </w:t>
      </w:r>
      <w:r w:rsidRPr="00F862BD">
        <w:t>закон</w:t>
      </w:r>
      <w:r w:rsidRPr="00F862BD">
        <w:t xml:space="preserve"> от 2</w:t>
      </w:r>
      <w:r w:rsidRPr="00F862BD">
        <w:t>8.12.2013 N 386-ФЗ.</w:t>
      </w:r>
    </w:p>
    <w:p w14:paraId="28B5F7B0" w14:textId="77777777" w:rsidR="00000000" w:rsidRPr="00F862BD" w:rsidRDefault="00C61144">
      <w:pPr>
        <w:pStyle w:val="ConsPlusNormal"/>
        <w:spacing w:before="240"/>
        <w:ind w:firstLine="540"/>
        <w:jc w:val="both"/>
      </w:pPr>
      <w:r w:rsidRPr="00F862BD">
        <w:t>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w:t>
      </w:r>
      <w:r w:rsidRPr="00F862BD">
        <w:t>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w:t>
      </w:r>
      <w:r w:rsidRPr="00F862BD">
        <w:t>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w:t>
      </w:r>
      <w:r w:rsidRPr="00F862BD">
        <w:t xml:space="preserve">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w:t>
      </w:r>
      <w:r w:rsidRPr="00F862BD">
        <w:t>ешение, и данному иностранному гражданину.</w:t>
      </w:r>
    </w:p>
    <w:p w14:paraId="67EBF1ED" w14:textId="77777777" w:rsidR="00000000" w:rsidRPr="00F862BD" w:rsidRDefault="00C61144">
      <w:pPr>
        <w:pStyle w:val="ConsPlusNormal"/>
        <w:spacing w:before="240"/>
        <w:ind w:firstLine="540"/>
        <w:jc w:val="both"/>
      </w:pPr>
      <w:r w:rsidRPr="00F862BD">
        <w:t xml:space="preserve">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w:t>
      </w:r>
      <w:r w:rsidRPr="00F862BD">
        <w:t>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w:t>
      </w:r>
      <w:r w:rsidRPr="00F862BD">
        <w:t>ание.</w:t>
      </w:r>
    </w:p>
    <w:p w14:paraId="61AD0CE1" w14:textId="2A090132" w:rsidR="00000000" w:rsidRPr="00F862BD" w:rsidRDefault="00C61144">
      <w:pPr>
        <w:pStyle w:val="ConsPlusNormal"/>
        <w:spacing w:before="240"/>
        <w:ind w:firstLine="540"/>
        <w:jc w:val="both"/>
      </w:pPr>
      <w:r w:rsidRPr="00F862BD">
        <w:t xml:space="preserve">6. </w:t>
      </w:r>
      <w:r w:rsidRPr="00F862BD">
        <w:t>Форма</w:t>
      </w:r>
      <w:r w:rsidRPr="00F862BD">
        <w:t xml:space="preserve"> решения об аннулировании разрешения на временное проживание и </w:t>
      </w:r>
      <w:r w:rsidRPr="00F862BD">
        <w:t>порядок</w:t>
      </w:r>
      <w:r w:rsidRPr="00F862BD">
        <w:t xml:space="preserve"> его принятия утверждаются федеральным органом исполнительной власти в сфере внутренних дел.</w:t>
      </w:r>
    </w:p>
    <w:p w14:paraId="46D3F046" w14:textId="77777777" w:rsidR="00000000" w:rsidRPr="00F862BD" w:rsidRDefault="00C61144">
      <w:pPr>
        <w:pStyle w:val="ConsPlusNormal"/>
        <w:ind w:firstLine="540"/>
        <w:jc w:val="both"/>
      </w:pPr>
    </w:p>
    <w:p w14:paraId="4BB593C8" w14:textId="77777777" w:rsidR="00000000" w:rsidRPr="00F862BD" w:rsidRDefault="00C61144">
      <w:pPr>
        <w:pStyle w:val="ConsPlusTitle"/>
        <w:ind w:firstLine="540"/>
        <w:jc w:val="both"/>
        <w:outlineLvl w:val="1"/>
      </w:pPr>
      <w:r w:rsidRPr="00F862BD">
        <w:t>Статья 8. Постоянное проживание иностранных граждан в Российской Федерации</w:t>
      </w:r>
    </w:p>
    <w:p w14:paraId="0FF33E25" w14:textId="77777777" w:rsidR="00000000" w:rsidRPr="00F862BD" w:rsidRDefault="00C61144">
      <w:pPr>
        <w:pStyle w:val="ConsPlusNormal"/>
        <w:ind w:firstLine="540"/>
        <w:jc w:val="both"/>
      </w:pPr>
    </w:p>
    <w:p w14:paraId="01A3C6CB" w14:textId="77777777" w:rsidR="00000000" w:rsidRPr="00F862BD" w:rsidRDefault="00C61144">
      <w:pPr>
        <w:pStyle w:val="ConsPlusNormal"/>
        <w:ind w:firstLine="540"/>
        <w:jc w:val="both"/>
      </w:pPr>
      <w:r w:rsidRPr="00F862BD">
        <w:t>1. Вид на жительство мож</w:t>
      </w:r>
      <w:r w:rsidRPr="00F862BD">
        <w:t>ет быть выдан иностранному гражданину, прожившему в Российской Федерации не менее одного года на основании разрешения на временное проживание.</w:t>
      </w:r>
    </w:p>
    <w:p w14:paraId="030E19D0" w14:textId="77777777" w:rsidR="00000000" w:rsidRPr="00F862BD" w:rsidRDefault="00C61144">
      <w:pPr>
        <w:pStyle w:val="ConsPlusNormal"/>
        <w:spacing w:before="240"/>
        <w:ind w:firstLine="540"/>
        <w:jc w:val="both"/>
      </w:pPr>
      <w:bookmarkStart w:id="41" w:name="Par256"/>
      <w:bookmarkEnd w:id="41"/>
      <w:r w:rsidRPr="00F862BD">
        <w:t>2. Без получения разрешения на временное проживание вид на жительство выдается:</w:t>
      </w:r>
    </w:p>
    <w:p w14:paraId="4F00FFA7" w14:textId="77777777" w:rsidR="00000000" w:rsidRPr="00F862BD" w:rsidRDefault="00C61144">
      <w:pPr>
        <w:pStyle w:val="ConsPlusNormal"/>
        <w:spacing w:before="240"/>
        <w:ind w:firstLine="540"/>
        <w:jc w:val="both"/>
      </w:pPr>
      <w:r w:rsidRPr="00F862BD">
        <w:t>1) иностранному гражд</w:t>
      </w:r>
      <w:r w:rsidRPr="00F862BD">
        <w:t>анину, родившемуся на территории РСФСР и состоявшему в прошлом в гражданстве СССР;</w:t>
      </w:r>
    </w:p>
    <w:p w14:paraId="745C8CC1" w14:textId="77777777" w:rsidR="00000000" w:rsidRPr="00F862BD" w:rsidRDefault="00C61144">
      <w:pPr>
        <w:pStyle w:val="ConsPlusNormal"/>
        <w:spacing w:before="240"/>
        <w:ind w:firstLine="540"/>
        <w:jc w:val="both"/>
      </w:pPr>
      <w:r w:rsidRPr="00F862BD">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w:t>
      </w:r>
      <w:r w:rsidRPr="00F862BD">
        <w:t>оживает в Российской Федерации;</w:t>
      </w:r>
    </w:p>
    <w:p w14:paraId="1D90CCF7" w14:textId="77777777" w:rsidR="00000000" w:rsidRPr="00F862BD" w:rsidRDefault="00C61144">
      <w:pPr>
        <w:pStyle w:val="ConsPlusNormal"/>
        <w:spacing w:before="240"/>
        <w:ind w:firstLine="540"/>
        <w:jc w:val="both"/>
      </w:pPr>
      <w:r w:rsidRPr="00F862BD">
        <w:t xml:space="preserve">3) иностранному гражданину, не достигшему возраста восемнадцати лет, получающему вид на </w:t>
      </w:r>
      <w:r w:rsidRPr="00F862BD">
        <w:lastRenderedPageBreak/>
        <w:t>жительство совместно с родителем (усыновителем, опекуном, попечителем) - иностранным гражданином;</w:t>
      </w:r>
    </w:p>
    <w:p w14:paraId="5713D527" w14:textId="77777777" w:rsidR="00000000" w:rsidRPr="00F862BD" w:rsidRDefault="00C61144">
      <w:pPr>
        <w:pStyle w:val="ConsPlusNormal"/>
        <w:spacing w:before="240"/>
        <w:ind w:firstLine="540"/>
        <w:jc w:val="both"/>
      </w:pPr>
      <w:bookmarkStart w:id="42" w:name="Par260"/>
      <w:bookmarkEnd w:id="42"/>
      <w:r w:rsidRPr="00F862BD">
        <w:t>4) иностранному гражданину</w:t>
      </w:r>
      <w:r w:rsidRPr="00F862BD">
        <w:t>,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14:paraId="2EE52691" w14:textId="77777777" w:rsidR="00000000" w:rsidRPr="00F862BD" w:rsidRDefault="00C61144">
      <w:pPr>
        <w:pStyle w:val="ConsPlusNormal"/>
        <w:spacing w:before="240"/>
        <w:ind w:firstLine="540"/>
        <w:jc w:val="both"/>
      </w:pPr>
      <w:r w:rsidRPr="00F862BD">
        <w:t>5) иностранному гражданину, достигшему возраста восемнадцати лет, в соответствии с законодат</w:t>
      </w:r>
      <w:r w:rsidRPr="00F862BD">
        <w:t>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14:paraId="280543A5" w14:textId="77777777" w:rsidR="00000000" w:rsidRPr="00F862BD" w:rsidRDefault="00C61144">
      <w:pPr>
        <w:pStyle w:val="ConsPlusNormal"/>
        <w:spacing w:before="240"/>
        <w:ind w:firstLine="540"/>
        <w:jc w:val="both"/>
      </w:pPr>
      <w:r w:rsidRPr="00F862BD">
        <w:t>6) иностранному гражданину, который достиг</w:t>
      </w:r>
      <w:r w:rsidRPr="00F862BD">
        <w:t xml:space="preserve">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w:t>
      </w:r>
      <w:r w:rsidRPr="00F862BD">
        <w:t xml:space="preserve"> Российской Федерации;</w:t>
      </w:r>
    </w:p>
    <w:p w14:paraId="6D00E8E8" w14:textId="5D9756DC" w:rsidR="00000000" w:rsidRPr="00F862BD" w:rsidRDefault="00C61144">
      <w:pPr>
        <w:pStyle w:val="ConsPlusNormal"/>
        <w:spacing w:before="240"/>
        <w:ind w:firstLine="540"/>
        <w:jc w:val="both"/>
      </w:pPr>
      <w:bookmarkStart w:id="43" w:name="Par263"/>
      <w:bookmarkEnd w:id="43"/>
      <w:r w:rsidRPr="00F862BD">
        <w:t xml:space="preserve">7) иностранному гражданину, признанному носителем русского языка в соответствии со </w:t>
      </w:r>
      <w:r w:rsidRPr="00F862BD">
        <w:t>статьей 33.1</w:t>
      </w:r>
      <w:r w:rsidRPr="00F862BD">
        <w:t xml:space="preserve"> Федерального</w:t>
      </w:r>
      <w:r w:rsidRPr="00F862BD">
        <w:t xml:space="preserve"> закона от 31 мая 2002 года N 62-ФЗ "О гражданстве Российской Федерации";</w:t>
      </w:r>
    </w:p>
    <w:p w14:paraId="56F3EF8F" w14:textId="56CF1DED" w:rsidR="00000000" w:rsidRPr="00F862BD" w:rsidRDefault="00C61144">
      <w:pPr>
        <w:pStyle w:val="ConsPlusNormal"/>
        <w:spacing w:before="240"/>
        <w:ind w:firstLine="540"/>
        <w:jc w:val="both"/>
      </w:pPr>
      <w:bookmarkStart w:id="44" w:name="Par264"/>
      <w:bookmarkEnd w:id="44"/>
      <w:r w:rsidRPr="00F862BD">
        <w:t>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w:t>
      </w:r>
      <w:r w:rsidRPr="00F862BD">
        <w:t xml:space="preserve">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r w:rsidRPr="00F862BD">
        <w:t>выданную</w:t>
      </w:r>
      <w:r w:rsidRPr="00F862BD">
        <w:t xml:space="preserve"> органом внутренних дел, органом прокуратуры Российской Федерации или судом;</w:t>
      </w:r>
    </w:p>
    <w:p w14:paraId="673A34B6" w14:textId="0EBF31BC" w:rsidR="00000000" w:rsidRPr="00F862BD" w:rsidRDefault="00C61144">
      <w:pPr>
        <w:pStyle w:val="ConsPlusNormal"/>
        <w:spacing w:before="240"/>
        <w:ind w:firstLine="540"/>
        <w:jc w:val="both"/>
      </w:pPr>
      <w:bookmarkStart w:id="45" w:name="Par265"/>
      <w:bookmarkEnd w:id="45"/>
      <w:r w:rsidRPr="00F862BD">
        <w:t xml:space="preserve">9) высококвалифицированному специалисту и членам его семьи в соответствии со </w:t>
      </w:r>
      <w:r w:rsidRPr="00F862BD">
        <w:t>статьей 13.2</w:t>
      </w:r>
      <w:r w:rsidRPr="00F862BD">
        <w:t xml:space="preserve"> настоящего Ф</w:t>
      </w:r>
      <w:r w:rsidRPr="00F862BD">
        <w:t>едерального закона;</w:t>
      </w:r>
    </w:p>
    <w:p w14:paraId="3F051C4F" w14:textId="599EB6F0" w:rsidR="00000000" w:rsidRPr="00F862BD" w:rsidRDefault="00C61144">
      <w:pPr>
        <w:pStyle w:val="ConsPlusNormal"/>
        <w:spacing w:before="240"/>
        <w:ind w:firstLine="540"/>
        <w:jc w:val="both"/>
      </w:pPr>
      <w:bookmarkStart w:id="46" w:name="Par266"/>
      <w:bookmarkEnd w:id="46"/>
      <w:r w:rsidRPr="00F862BD">
        <w:t>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w:t>
      </w:r>
      <w:r w:rsidRPr="00F862BD">
        <w:t xml:space="preserve"> </w:t>
      </w:r>
      <w:r w:rsidRPr="00F862BD">
        <w:t>перечень</w:t>
      </w:r>
      <w:r w:rsidRPr="00F862BD">
        <w:t xml:space="preserve"> профессий (специальностей, должностей) иностранных граждан и лиц без гражданства - квалифицированных специалистов, имеющих право </w:t>
      </w:r>
      <w:r w:rsidRPr="00F862BD">
        <w:t>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w:t>
      </w:r>
      <w:r w:rsidRPr="00F862BD">
        <w:t>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w:t>
      </w:r>
    </w:p>
    <w:p w14:paraId="421BD5A5" w14:textId="77777777" w:rsidR="00000000" w:rsidRPr="00F862BD" w:rsidRDefault="00C61144">
      <w:pPr>
        <w:pStyle w:val="ConsPlusNormal"/>
        <w:spacing w:before="240"/>
        <w:ind w:firstLine="540"/>
        <w:jc w:val="both"/>
      </w:pPr>
      <w:r w:rsidRPr="00F862BD">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14:paraId="40DFF7B4" w14:textId="77777777" w:rsidR="00000000" w:rsidRPr="00F862BD" w:rsidRDefault="00C61144">
      <w:pPr>
        <w:pStyle w:val="ConsPlusNormal"/>
        <w:spacing w:before="240"/>
        <w:ind w:firstLine="540"/>
        <w:jc w:val="both"/>
      </w:pPr>
      <w:r w:rsidRPr="00F862BD">
        <w:t>12) лицу, к</w:t>
      </w:r>
      <w:r w:rsidRPr="00F862BD">
        <w:t>оторое проживает в Российской Федерации и у которого прекращено гражданство Российской Федерации;</w:t>
      </w:r>
    </w:p>
    <w:p w14:paraId="6B2E8948" w14:textId="024A6D84" w:rsidR="00000000" w:rsidRPr="00F862BD" w:rsidRDefault="00C61144">
      <w:pPr>
        <w:pStyle w:val="ConsPlusNormal"/>
        <w:spacing w:before="240"/>
        <w:ind w:firstLine="540"/>
        <w:jc w:val="both"/>
      </w:pPr>
      <w:r w:rsidRPr="00F862BD">
        <w:t>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w:t>
      </w:r>
      <w:r w:rsidRPr="00F862BD">
        <w:t xml:space="preserve">,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r w:rsidRPr="00F862BD">
        <w:t>статьями 205</w:t>
      </w:r>
      <w:r w:rsidRPr="00F862BD">
        <w:t xml:space="preserve">, </w:t>
      </w:r>
      <w:r w:rsidRPr="00F862BD">
        <w:t>205.1</w:t>
      </w:r>
      <w:r w:rsidRPr="00F862BD">
        <w:t xml:space="preserve">, </w:t>
      </w:r>
      <w:r w:rsidRPr="00F862BD">
        <w:t>частью второй статьи 205.2</w:t>
      </w:r>
      <w:r w:rsidRPr="00F862BD">
        <w:t xml:space="preserve">, </w:t>
      </w:r>
      <w:r w:rsidRPr="00F862BD">
        <w:t>статьями 205.3</w:t>
      </w:r>
      <w:r w:rsidRPr="00F862BD">
        <w:t xml:space="preserve"> - </w:t>
      </w:r>
      <w:r w:rsidRPr="00F862BD">
        <w:t>205.5</w:t>
      </w:r>
      <w:r w:rsidRPr="00F862BD">
        <w:t xml:space="preserve">, </w:t>
      </w:r>
      <w:r w:rsidRPr="00F862BD">
        <w:t>206</w:t>
      </w:r>
      <w:r w:rsidRPr="00F862BD">
        <w:t xml:space="preserve">, </w:t>
      </w:r>
      <w:r w:rsidRPr="00F862BD">
        <w:t>208</w:t>
      </w:r>
      <w:r w:rsidRPr="00F862BD">
        <w:t xml:space="preserve">, </w:t>
      </w:r>
      <w:r w:rsidRPr="00F862BD">
        <w:t>частью четвертой статьи 211</w:t>
      </w:r>
      <w:r w:rsidRPr="00F862BD">
        <w:t xml:space="preserve">, </w:t>
      </w:r>
      <w:r w:rsidRPr="00F862BD">
        <w:t>статьями 281</w:t>
      </w:r>
      <w:r w:rsidRPr="00F862BD">
        <w:t xml:space="preserve">, </w:t>
      </w:r>
      <w:r w:rsidRPr="00F862BD">
        <w:t>282.1</w:t>
      </w:r>
      <w:r w:rsidRPr="00F862BD">
        <w:t xml:space="preserve"> </w:t>
      </w:r>
      <w:r w:rsidRPr="00F862BD">
        <w:t xml:space="preserve">- </w:t>
      </w:r>
      <w:r w:rsidRPr="00F862BD">
        <w:t>282.3</w:t>
      </w:r>
      <w:r w:rsidRPr="00F862BD">
        <w:t xml:space="preserve"> и </w:t>
      </w:r>
      <w:r w:rsidRPr="00F862BD">
        <w:t>361</w:t>
      </w:r>
      <w:r w:rsidRPr="00F862BD">
        <w:t xml:space="preserve"> Уголовного к</w:t>
      </w:r>
      <w:r w:rsidRPr="00F862BD">
        <w:t xml:space="preserve">одекса Российской Федерации, либо хотя бы одного из преступлений (приготовления к преступлению или покушения на преступление), предусмотренных </w:t>
      </w:r>
      <w:r w:rsidRPr="00F862BD">
        <w:t>статьями 277</w:t>
      </w:r>
      <w:r w:rsidRPr="00F862BD">
        <w:t xml:space="preserve"> - </w:t>
      </w:r>
      <w:r w:rsidRPr="00F862BD">
        <w:t>279</w:t>
      </w:r>
      <w:r w:rsidRPr="00F862BD">
        <w:t xml:space="preserve"> и </w:t>
      </w:r>
      <w:r w:rsidRPr="00F862BD">
        <w:t>360</w:t>
      </w:r>
      <w:r w:rsidRPr="00F862BD">
        <w:t xml:space="preserve"> Уголовного кодекса Российской Федерации, если их совершение </w:t>
      </w:r>
      <w:r w:rsidRPr="00F862BD">
        <w:lastRenderedPageBreak/>
        <w:t>сопряжено с осуществлением террористической деятельности;</w:t>
      </w:r>
    </w:p>
    <w:p w14:paraId="735587A3" w14:textId="206A0C2C" w:rsidR="00000000" w:rsidRPr="00F862BD" w:rsidRDefault="00C61144">
      <w:pPr>
        <w:pStyle w:val="ConsPlusNormal"/>
        <w:spacing w:before="240"/>
        <w:ind w:firstLine="540"/>
        <w:jc w:val="both"/>
      </w:pPr>
      <w:r w:rsidRPr="00F862BD">
        <w:t xml:space="preserve">14) лицу, указанному в </w:t>
      </w:r>
      <w:r w:rsidRPr="00F862BD">
        <w:t>части первой</w:t>
      </w:r>
      <w:r w:rsidRPr="00F862BD">
        <w:t xml:space="preserve"> или </w:t>
      </w:r>
      <w:r w:rsidRPr="00F862BD">
        <w:t>третьей статьи 41.1</w:t>
      </w:r>
      <w:r w:rsidRPr="00F862BD">
        <w:t xml:space="preserve"> Федерального закона от 31 мая 2002 года N 62-ФЗ "О гражданстве Российской Федерации";</w:t>
      </w:r>
    </w:p>
    <w:p w14:paraId="33417B6A" w14:textId="77777777" w:rsidR="00000000" w:rsidRPr="00F862BD" w:rsidRDefault="00C61144">
      <w:pPr>
        <w:pStyle w:val="ConsPlusNormal"/>
        <w:spacing w:before="240"/>
        <w:ind w:firstLine="540"/>
        <w:jc w:val="both"/>
      </w:pPr>
      <w:r w:rsidRPr="00F862BD">
        <w:t>15) ино</w:t>
      </w:r>
      <w:r w:rsidRPr="00F862BD">
        <w:t>странному гражданину, являющемуся финалистом или победителем общероссийского конкурса, проводимого автономной некоммерческой организацией "Россия - страна возможностей", представившему документ, подтверждающий его статус финалиста или победителя указанного</w:t>
      </w:r>
      <w:r w:rsidRPr="00F862BD">
        <w:t xml:space="preserve"> конкурса.</w:t>
      </w:r>
    </w:p>
    <w:p w14:paraId="72286D71" w14:textId="3413B669" w:rsidR="00000000" w:rsidRPr="00F862BD" w:rsidRDefault="00C61144">
      <w:pPr>
        <w:pStyle w:val="ConsPlusNormal"/>
        <w:spacing w:before="240"/>
        <w:ind w:firstLine="540"/>
        <w:jc w:val="both"/>
      </w:pPr>
      <w:bookmarkStart w:id="47" w:name="Par272"/>
      <w:bookmarkEnd w:id="47"/>
      <w:r w:rsidRPr="00F862BD">
        <w:t xml:space="preserve">3. Вид на жительство выдается без ограничения срока действия, за исключением случаев, предусмотренных </w:t>
      </w:r>
      <w:r w:rsidRPr="00F862BD">
        <w:t>абзацами четвертым</w:t>
      </w:r>
      <w:r w:rsidRPr="00F862BD">
        <w:t xml:space="preserve"> - </w:t>
      </w:r>
      <w:r w:rsidRPr="00F862BD">
        <w:t>шестым</w:t>
      </w:r>
      <w:r w:rsidRPr="00F862BD">
        <w:t xml:space="preserve"> наст</w:t>
      </w:r>
      <w:r w:rsidRPr="00F862BD">
        <w:t>оящего пункта.</w:t>
      </w:r>
    </w:p>
    <w:p w14:paraId="13FB8363" w14:textId="43CB6E94" w:rsidR="00000000" w:rsidRPr="00F862BD" w:rsidRDefault="00C61144">
      <w:pPr>
        <w:pStyle w:val="ConsPlusNormal"/>
        <w:spacing w:before="240"/>
        <w:ind w:firstLine="540"/>
        <w:jc w:val="both"/>
      </w:pPr>
      <w:bookmarkStart w:id="48" w:name="Par273"/>
      <w:bookmarkEnd w:id="48"/>
      <w:r w:rsidRPr="00F862BD">
        <w:t>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w:t>
      </w:r>
      <w:r w:rsidRPr="00F862BD">
        <w:t>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w:t>
      </w:r>
      <w:r w:rsidRPr="00F862BD">
        <w:t>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w:t>
      </w:r>
      <w:r w:rsidRPr="00F862BD">
        <w:t xml:space="preserve">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r w:rsidRPr="00F862BD">
        <w:t>порядке</w:t>
      </w:r>
      <w:r w:rsidRPr="00F862BD">
        <w:t>, определяемом федеральным органом исполнительной власти в сфере внутренних дел.</w:t>
      </w:r>
    </w:p>
    <w:p w14:paraId="32EC1FD8" w14:textId="6914C495" w:rsidR="00000000" w:rsidRPr="00F862BD" w:rsidRDefault="00C61144">
      <w:pPr>
        <w:pStyle w:val="ConsPlusNormal"/>
        <w:spacing w:before="240"/>
        <w:ind w:firstLine="540"/>
        <w:jc w:val="both"/>
      </w:pPr>
      <w:r w:rsidRPr="00F862BD">
        <w:t xml:space="preserve">Положение </w:t>
      </w:r>
      <w:r w:rsidRPr="00F862BD">
        <w:t>абзаца второго</w:t>
      </w:r>
      <w:r w:rsidRPr="00F862BD">
        <w:t xml:space="preserve"> настоящего пункта не применяется при выдаче вида на жительство лицу без гражданства.</w:t>
      </w:r>
    </w:p>
    <w:p w14:paraId="278E61C2" w14:textId="77777777" w:rsidR="00000000" w:rsidRPr="00F862BD" w:rsidRDefault="00C61144">
      <w:pPr>
        <w:pStyle w:val="ConsPlusNormal"/>
        <w:spacing w:before="240"/>
        <w:ind w:firstLine="540"/>
        <w:jc w:val="both"/>
      </w:pPr>
      <w:bookmarkStart w:id="49" w:name="Par275"/>
      <w:bookmarkEnd w:id="49"/>
      <w:r w:rsidRPr="00F862BD">
        <w:t>В</w:t>
      </w:r>
      <w:r w:rsidRPr="00F862BD">
        <w:t>ид на жительство выдается лицу без гражданства сроком на 10 лет.</w:t>
      </w:r>
    </w:p>
    <w:p w14:paraId="1C492379" w14:textId="77777777" w:rsidR="00000000" w:rsidRPr="00F862BD" w:rsidRDefault="00C61144">
      <w:pPr>
        <w:pStyle w:val="ConsPlusNormal"/>
        <w:spacing w:before="240"/>
        <w:ind w:firstLine="540"/>
        <w:jc w:val="both"/>
      </w:pPr>
      <w:r w:rsidRPr="00F862BD">
        <w:t>Вид на жительство в форме карты с электронным носителем выдается сроком на 10 лет.</w:t>
      </w:r>
    </w:p>
    <w:p w14:paraId="3CE2A430" w14:textId="0640D4E5" w:rsidR="00000000" w:rsidRPr="00F862BD" w:rsidRDefault="00C61144">
      <w:pPr>
        <w:pStyle w:val="ConsPlusNormal"/>
        <w:spacing w:before="240"/>
        <w:ind w:firstLine="540"/>
        <w:jc w:val="both"/>
      </w:pPr>
      <w:bookmarkStart w:id="50" w:name="Par277"/>
      <w:bookmarkEnd w:id="50"/>
      <w:r w:rsidRPr="00F862BD">
        <w:t xml:space="preserve">Вид на жительство высококвалифицированному специалисту и членам его семьи, указанным в </w:t>
      </w:r>
      <w:r w:rsidRPr="00F862BD">
        <w:t>подпункте 9 пункта 2</w:t>
      </w:r>
      <w:r w:rsidRPr="00F862BD">
        <w:t xml:space="preserve"> настоящей статьи, выдается на срок действия разрешения на работу, выданного указанному высокок</w:t>
      </w:r>
      <w:r w:rsidRPr="00F862BD">
        <w:t>валифицированному специалисту.</w:t>
      </w:r>
    </w:p>
    <w:p w14:paraId="5DC18700" w14:textId="0607003A" w:rsidR="00000000" w:rsidRPr="00F862BD" w:rsidRDefault="00C61144">
      <w:pPr>
        <w:pStyle w:val="ConsPlusNormal"/>
        <w:spacing w:before="240"/>
        <w:ind w:firstLine="540"/>
        <w:jc w:val="both"/>
      </w:pPr>
      <w:r w:rsidRPr="00F862BD">
        <w:t xml:space="preserve">4. </w:t>
      </w:r>
      <w:r w:rsidRPr="00F862BD">
        <w:t>Заявление</w:t>
      </w:r>
      <w:r w:rsidRPr="00F862BD">
        <w:t xml:space="preserve"> о выдаче вида на жительство подается иностранным гражданином в территориальный орган федерально</w:t>
      </w:r>
      <w:r w:rsidRPr="00F862BD">
        <w:t>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w:t>
      </w:r>
      <w:r w:rsidRPr="00F862BD">
        <w:t>х услуг.</w:t>
      </w:r>
    </w:p>
    <w:p w14:paraId="6464E25D" w14:textId="077EF33A" w:rsidR="00000000" w:rsidRPr="00F862BD" w:rsidRDefault="00C61144">
      <w:pPr>
        <w:pStyle w:val="ConsPlusNormal"/>
        <w:spacing w:before="240"/>
        <w:ind w:firstLine="540"/>
        <w:jc w:val="both"/>
      </w:pPr>
      <w:r w:rsidRPr="00F862BD">
        <w:t>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w:t>
      </w:r>
      <w:r w:rsidRPr="00F862BD">
        <w:t xml:space="preserve">ения на временное проживание. Данное правило не распространяется на лиц, указанных в </w:t>
      </w:r>
      <w:r w:rsidRPr="00F862BD">
        <w:t>пункте 2</w:t>
      </w:r>
      <w:r w:rsidRPr="00F862BD">
        <w:t xml:space="preserve"> настоящей статьи.</w:t>
      </w:r>
    </w:p>
    <w:p w14:paraId="0D4D020C" w14:textId="29FCA8C2" w:rsidR="00000000" w:rsidRPr="00F862BD" w:rsidRDefault="00C61144">
      <w:pPr>
        <w:pStyle w:val="ConsPlusNormal"/>
        <w:spacing w:before="240"/>
        <w:ind w:firstLine="540"/>
        <w:jc w:val="both"/>
      </w:pPr>
      <w:r w:rsidRPr="00F862BD">
        <w:t>5.1. Иностранный гражданин для получ</w:t>
      </w:r>
      <w:r w:rsidRPr="00F862BD">
        <w:t>ения вида на жительство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w:t>
      </w:r>
      <w:r w:rsidRPr="00F862BD">
        <w:t xml:space="preserve">аний, представляющих опасность для окружающих, предусмотренных </w:t>
      </w:r>
      <w:r w:rsidRPr="00F862BD">
        <w:t>перечнем</w:t>
      </w:r>
      <w:r w:rsidRPr="00F862BD">
        <w:t>, утверждаемым уполномоченным Правительством Российской Федерации фе</w:t>
      </w:r>
      <w:r w:rsidRPr="00F862BD">
        <w:t xml:space="preserve">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r w:rsidRPr="00F862BD">
        <w:t>абзацем третьим пункта 3 статьи 11</w:t>
      </w:r>
      <w:r w:rsidRPr="00F862BD">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w:t>
      </w:r>
      <w:r w:rsidRPr="00F862BD">
        <w:lastRenderedPageBreak/>
        <w:t>человека (ВИЧ-инфекции)". Медицинское освидетельс</w:t>
      </w:r>
      <w:r w:rsidRPr="00F862BD">
        <w:t xml:space="preserve">твование проводится в соответствии с Федеральным </w:t>
      </w:r>
      <w:r w:rsidRPr="00F862BD">
        <w:t>законом</w:t>
      </w:r>
      <w:r w:rsidRPr="00F862BD">
        <w:t xml:space="preserve"> от 30 марта 1999 года N 52-ФЗ "О санитарно-эпидемиологическом благополучии населения"</w:t>
      </w:r>
      <w:r w:rsidRPr="00F862BD">
        <w:t xml:space="preserve">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w:t>
      </w:r>
      <w:r w:rsidRPr="00F862BD">
        <w:t>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w:t>
      </w:r>
      <w:r w:rsidRPr="00F862BD">
        <w:t>едерации.</w:t>
      </w:r>
    </w:p>
    <w:p w14:paraId="5E544E4A" w14:textId="77777777" w:rsidR="00000000" w:rsidRPr="00F862BD" w:rsidRDefault="00C61144">
      <w:pPr>
        <w:pStyle w:val="ConsPlusNormal"/>
        <w:spacing w:before="240"/>
        <w:ind w:firstLine="540"/>
        <w:jc w:val="both"/>
      </w:pPr>
      <w:bookmarkStart w:id="51" w:name="Par281"/>
      <w:bookmarkEnd w:id="51"/>
      <w:r w:rsidRPr="00F862BD">
        <w:t>6. Вид на жительство подлежит замене в случае:</w:t>
      </w:r>
    </w:p>
    <w:p w14:paraId="634C551B" w14:textId="5A513109" w:rsidR="00000000" w:rsidRPr="00F862BD" w:rsidRDefault="00C61144">
      <w:pPr>
        <w:pStyle w:val="ConsPlusNormal"/>
        <w:spacing w:before="240"/>
        <w:ind w:firstLine="540"/>
        <w:jc w:val="both"/>
      </w:pPr>
      <w:bookmarkStart w:id="52" w:name="Par282"/>
      <w:bookmarkEnd w:id="52"/>
      <w:r w:rsidRPr="00F862BD">
        <w:t xml:space="preserve">1) достижения иностранным гражданином возраста четырнадцати лет, двадцати лет и сорока пяти лет, за исключением случаев, предусмотренных </w:t>
      </w:r>
      <w:r w:rsidRPr="00F862BD">
        <w:t>абзацами четвертым</w:t>
      </w:r>
      <w:r w:rsidRPr="00F862BD">
        <w:t xml:space="preserve"> - </w:t>
      </w:r>
      <w:r w:rsidRPr="00F862BD">
        <w:t>шестым пункта 3</w:t>
      </w:r>
      <w:r w:rsidRPr="00F862BD">
        <w:t xml:space="preserve"> настоящей статьи;</w:t>
      </w:r>
    </w:p>
    <w:p w14:paraId="0269E00D" w14:textId="77777777" w:rsidR="00000000" w:rsidRPr="00F862BD" w:rsidRDefault="00C61144">
      <w:pPr>
        <w:pStyle w:val="ConsPlusNormal"/>
        <w:spacing w:before="240"/>
        <w:ind w:firstLine="540"/>
        <w:jc w:val="both"/>
      </w:pPr>
      <w:bookmarkStart w:id="53" w:name="Par283"/>
      <w:bookmarkEnd w:id="53"/>
      <w:r w:rsidRPr="00F862BD">
        <w:t>2) изменения иностранным гражданином в установленном порядке фамилии, имени, сведений о дате (числе, месяце, годе) и (или) месте</w:t>
      </w:r>
      <w:r w:rsidRPr="00F862BD">
        <w:t xml:space="preserve"> рождения, гражданской принадлежности;</w:t>
      </w:r>
    </w:p>
    <w:p w14:paraId="32C51423" w14:textId="77777777" w:rsidR="00000000" w:rsidRPr="00F862BD" w:rsidRDefault="00C61144">
      <w:pPr>
        <w:pStyle w:val="ConsPlusNormal"/>
        <w:spacing w:before="240"/>
        <w:ind w:firstLine="540"/>
        <w:jc w:val="both"/>
      </w:pPr>
      <w:bookmarkStart w:id="54" w:name="Par284"/>
      <w:bookmarkEnd w:id="54"/>
      <w:r w:rsidRPr="00F862BD">
        <w:t>3) изменения пола;</w:t>
      </w:r>
    </w:p>
    <w:p w14:paraId="4DA24C25" w14:textId="77777777" w:rsidR="00000000" w:rsidRPr="00F862BD" w:rsidRDefault="00C61144">
      <w:pPr>
        <w:pStyle w:val="ConsPlusNormal"/>
        <w:spacing w:before="240"/>
        <w:ind w:firstLine="540"/>
        <w:jc w:val="both"/>
      </w:pPr>
      <w:bookmarkStart w:id="55" w:name="Par285"/>
      <w:bookmarkEnd w:id="55"/>
      <w:r w:rsidRPr="00F862BD">
        <w:t>4) непригодности вида на жительство для дальнейшего использования вследствие износа, повреждения или других причин;</w:t>
      </w:r>
    </w:p>
    <w:p w14:paraId="66501895" w14:textId="77777777" w:rsidR="00000000" w:rsidRPr="00F862BD" w:rsidRDefault="00C61144">
      <w:pPr>
        <w:pStyle w:val="ConsPlusNormal"/>
        <w:spacing w:before="240"/>
        <w:ind w:firstLine="540"/>
        <w:jc w:val="both"/>
      </w:pPr>
      <w:bookmarkStart w:id="56" w:name="Par286"/>
      <w:bookmarkEnd w:id="56"/>
      <w:r w:rsidRPr="00F862BD">
        <w:t>5) обнаружения неточности или ошибки в произве</w:t>
      </w:r>
      <w:r w:rsidRPr="00F862BD">
        <w:t>денных в виде на жительство записях о фамилии, об имени, о дате (числе, месяце, годе) и (или) месте рождения;</w:t>
      </w:r>
    </w:p>
    <w:p w14:paraId="29CBF09C" w14:textId="1B3D5F35" w:rsidR="00000000" w:rsidRPr="00F862BD" w:rsidRDefault="00C61144">
      <w:pPr>
        <w:pStyle w:val="ConsPlusNormal"/>
        <w:spacing w:before="240"/>
        <w:ind w:firstLine="540"/>
        <w:jc w:val="both"/>
      </w:pPr>
      <w:r w:rsidRPr="00F862BD">
        <w:t xml:space="preserve">6) окончания срока действия вида на жительство, в случаях, предусмотренных </w:t>
      </w:r>
      <w:r w:rsidRPr="00F862BD">
        <w:t>абзацами четвертым</w:t>
      </w:r>
      <w:r w:rsidRPr="00F862BD">
        <w:t xml:space="preserve"> - </w:t>
      </w:r>
      <w:r w:rsidRPr="00F862BD">
        <w:t>шестым пункта 3</w:t>
      </w:r>
      <w:r w:rsidRPr="00F862BD">
        <w:t xml:space="preserve"> настоящей статьи.</w:t>
      </w:r>
    </w:p>
    <w:p w14:paraId="0FDA5A68" w14:textId="2EAAE4F0" w:rsidR="00000000" w:rsidRPr="00F862BD" w:rsidRDefault="00C61144">
      <w:pPr>
        <w:pStyle w:val="ConsPlusNormal"/>
        <w:spacing w:before="240"/>
        <w:ind w:firstLine="540"/>
        <w:jc w:val="both"/>
      </w:pPr>
      <w:r w:rsidRPr="00F862BD">
        <w:t xml:space="preserve">7. </w:t>
      </w:r>
      <w:r w:rsidRPr="00F862BD">
        <w:t>Заявление</w:t>
      </w:r>
      <w:r w:rsidRPr="00F862BD">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r w:rsidRPr="00F862BD">
        <w:t>подпунктах 1</w:t>
      </w:r>
      <w:r w:rsidRPr="00F862BD">
        <w:t xml:space="preserve">, </w:t>
      </w:r>
      <w:r w:rsidRPr="00F862BD">
        <w:t>4</w:t>
      </w:r>
      <w:r w:rsidRPr="00F862BD">
        <w:t xml:space="preserve"> и </w:t>
      </w:r>
      <w:r w:rsidRPr="00F862BD">
        <w:t>5 пункта 6</w:t>
      </w:r>
      <w:r w:rsidRPr="00F862BD">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r w:rsidRPr="00F862BD">
        <w:t>подпунктах 2</w:t>
      </w:r>
      <w:r w:rsidRPr="00F862BD">
        <w:t xml:space="preserve"> и </w:t>
      </w:r>
      <w:r w:rsidRPr="00F862BD">
        <w:t>3 пункта 6</w:t>
      </w:r>
      <w:r w:rsidRPr="00F862BD">
        <w:t xml:space="preserve"> настоящей статьи.</w:t>
      </w:r>
    </w:p>
    <w:p w14:paraId="46CAF111" w14:textId="28F5E4D9" w:rsidR="00000000" w:rsidRPr="00F862BD" w:rsidRDefault="00C61144">
      <w:pPr>
        <w:pStyle w:val="ConsPlusNormal"/>
        <w:spacing w:before="240"/>
        <w:ind w:firstLine="540"/>
        <w:jc w:val="both"/>
      </w:pPr>
      <w:r w:rsidRPr="00F862BD">
        <w:t>Заявлен</w:t>
      </w:r>
      <w:r w:rsidRPr="00F862BD">
        <w:t xml:space="preserve">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r w:rsidRPr="00F862BD">
        <w:t>пункте 6</w:t>
      </w:r>
      <w:r w:rsidRPr="00F862BD">
        <w:t xml:space="preserve"> настоящей статьи.</w:t>
      </w:r>
    </w:p>
    <w:p w14:paraId="728EF63C" w14:textId="77777777" w:rsidR="00000000" w:rsidRPr="00F862BD" w:rsidRDefault="00C61144">
      <w:pPr>
        <w:pStyle w:val="ConsPlusNormal"/>
        <w:spacing w:before="240"/>
        <w:ind w:firstLine="540"/>
        <w:jc w:val="both"/>
      </w:pPr>
      <w:bookmarkStart w:id="57" w:name="Par290"/>
      <w:bookmarkEnd w:id="57"/>
      <w:r w:rsidRPr="00F862BD">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w:t>
      </w:r>
      <w:r w:rsidRPr="00F862BD">
        <w:t>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w:t>
      </w:r>
      <w:r w:rsidRPr="00F862BD">
        <w:t>фере внутренних дел.</w:t>
      </w:r>
    </w:p>
    <w:p w14:paraId="71894C90" w14:textId="28A6E726" w:rsidR="00000000" w:rsidRPr="00F862BD" w:rsidRDefault="00C61144">
      <w:pPr>
        <w:pStyle w:val="ConsPlusNormal"/>
        <w:spacing w:before="240"/>
        <w:ind w:firstLine="540"/>
        <w:jc w:val="both"/>
      </w:pPr>
      <w:r w:rsidRPr="00F862BD">
        <w:t xml:space="preserve">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r w:rsidRPr="00F862BD">
        <w:t>пункте 8</w:t>
      </w:r>
      <w:r w:rsidRPr="00F862BD">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14:paraId="3B4B1863" w14:textId="77777777" w:rsidR="00000000" w:rsidRPr="00F862BD" w:rsidRDefault="00C61144">
      <w:pPr>
        <w:pStyle w:val="ConsPlusNormal"/>
        <w:spacing w:before="240"/>
        <w:ind w:firstLine="540"/>
        <w:jc w:val="both"/>
      </w:pPr>
      <w:r w:rsidRPr="00F862BD">
        <w:t>Для получен</w:t>
      </w:r>
      <w:r w:rsidRPr="00F862BD">
        <w:t xml:space="preserve">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w:t>
      </w:r>
      <w:r w:rsidRPr="00F862BD">
        <w:lastRenderedPageBreak/>
        <w:t>фотографирова</w:t>
      </w:r>
      <w:r w:rsidRPr="00F862BD">
        <w:t>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w:t>
      </w:r>
      <w:r w:rsidRPr="00F862BD">
        <w:t>я папиллярных узоров указательных пальцев рук лица без гражданства проводится сканирование папиллярных узоров других пальцев его рук.</w:t>
      </w:r>
    </w:p>
    <w:p w14:paraId="4AF37358" w14:textId="77777777" w:rsidR="00000000" w:rsidRPr="00F862BD" w:rsidRDefault="00C61144">
      <w:pPr>
        <w:pStyle w:val="ConsPlusNormal"/>
        <w:spacing w:before="240"/>
        <w:ind w:firstLine="540"/>
        <w:jc w:val="both"/>
      </w:pPr>
      <w:r w:rsidRPr="00F862BD">
        <w:t>Требования к электронному изображению лица человека и электронному изображению папиллярных узоров пальцев рук устанавливаю</w:t>
      </w:r>
      <w:r w:rsidRPr="00F862BD">
        <w:t>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w:t>
      </w:r>
      <w:r w:rsidRPr="00F862BD">
        <w:t>ционных технологий, и с уполномоченным федеральным органом исполнительной власти по защите прав субъектов персональных данных.</w:t>
      </w:r>
    </w:p>
    <w:p w14:paraId="789CC797" w14:textId="77777777" w:rsidR="00000000" w:rsidRPr="00F862BD" w:rsidRDefault="00C61144">
      <w:pPr>
        <w:pStyle w:val="ConsPlusNormal"/>
        <w:spacing w:before="240"/>
        <w:ind w:firstLine="540"/>
        <w:jc w:val="both"/>
      </w:pPr>
      <w:r w:rsidRPr="00F862BD">
        <w:t>Территориальные органы федерального органа исполнительной власти в сфере внутренних дел осуществляют обработку персональных данны</w:t>
      </w:r>
      <w:r w:rsidRPr="00F862BD">
        <w:t xml:space="preserve">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w:t>
      </w:r>
      <w:r w:rsidRPr="00F862BD">
        <w:t>Федерации.</w:t>
      </w:r>
    </w:p>
    <w:p w14:paraId="31A1D6C8" w14:textId="77777777" w:rsidR="00000000" w:rsidRPr="00F862BD" w:rsidRDefault="00C61144">
      <w:pPr>
        <w:pStyle w:val="ConsPlusNormal"/>
        <w:spacing w:before="240"/>
        <w:ind w:firstLine="540"/>
        <w:jc w:val="both"/>
      </w:pPr>
      <w:r w:rsidRPr="00F862BD">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w:t>
      </w:r>
      <w:r w:rsidRPr="00F862BD">
        <w:t>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14:paraId="28B971ED" w14:textId="47ECC424" w:rsidR="00000000" w:rsidRPr="00F862BD" w:rsidRDefault="00C61144">
      <w:pPr>
        <w:pStyle w:val="ConsPlusNormal"/>
        <w:spacing w:before="240"/>
        <w:ind w:firstLine="540"/>
        <w:jc w:val="both"/>
      </w:pPr>
      <w:r w:rsidRPr="00F862BD">
        <w:t xml:space="preserve">10. </w:t>
      </w:r>
      <w:r w:rsidRPr="00F862BD">
        <w:t>Порядок</w:t>
      </w:r>
      <w:r w:rsidRPr="00F862BD">
        <w:t xml:space="preserve"> выдачи вида на жительство, замены вида на жительство, формы заявлений о выдаче вида на жительство, о замене вида на жительство, </w:t>
      </w:r>
      <w:r w:rsidRPr="00F862BD">
        <w:t>срок</w:t>
      </w:r>
      <w:r w:rsidRPr="00F862BD">
        <w:t xml:space="preserve"> рассмотрения таких заявлений и </w:t>
      </w:r>
      <w:r w:rsidRPr="00F862BD">
        <w:t>порядок</w:t>
      </w:r>
      <w:r w:rsidRPr="00F862BD">
        <w:t xml:space="preserve"> подачи заявле</w:t>
      </w:r>
      <w:r w:rsidRPr="00F862BD">
        <w:t xml:space="preserve">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w:t>
      </w:r>
      <w:r w:rsidRPr="00F862BD">
        <w:t>в сфере внутренних дел.</w:t>
      </w:r>
    </w:p>
    <w:p w14:paraId="6D545E92" w14:textId="5C800C41" w:rsidR="00000000" w:rsidRPr="00F862BD" w:rsidRDefault="00C61144">
      <w:pPr>
        <w:pStyle w:val="ConsPlusNormal"/>
        <w:spacing w:before="240"/>
        <w:ind w:firstLine="540"/>
        <w:jc w:val="both"/>
      </w:pPr>
      <w:r w:rsidRPr="00F862BD">
        <w:t xml:space="preserve">Заявление о выдаче вида на жительство иностранному гражданину, указанному в </w:t>
      </w:r>
      <w:r w:rsidRPr="00F862BD">
        <w:t>подпункте 10 пункта 2</w:t>
      </w:r>
      <w:r w:rsidRPr="00F862BD">
        <w:t xml:space="preserve"> настоящей статьи, подается с представлением документов, подтверждающих осуществление указанным иностранны</w:t>
      </w:r>
      <w:r w:rsidRPr="00F862BD">
        <w:t xml:space="preserve">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r w:rsidRPr="00F862BD">
        <w:t>порядке</w:t>
      </w:r>
      <w:r w:rsidRPr="00F862BD">
        <w:t>, и (или) трудового договора или гражданско-правового договора на выполнение работ (оказание услуг), сведений о состоянии индивидуального лицевого счет</w:t>
      </w:r>
      <w:r w:rsidRPr="00F862BD">
        <w:t xml:space="preserve">а застрахованного лица, предоставленных территориальным органом Пенсионного фонда Российской Федерации по </w:t>
      </w:r>
      <w:r w:rsidRPr="00F862BD">
        <w:t>форме</w:t>
      </w:r>
      <w:r w:rsidRPr="00F862BD">
        <w:t>, утвержденной Пенсионным фо</w:t>
      </w:r>
      <w:r w:rsidRPr="00F862BD">
        <w:t>ндом Российской Федерации.</w:t>
      </w:r>
    </w:p>
    <w:p w14:paraId="58BD0032" w14:textId="61E346BB" w:rsidR="00000000" w:rsidRPr="00F862BD" w:rsidRDefault="00C61144">
      <w:pPr>
        <w:pStyle w:val="ConsPlusNormal"/>
        <w:spacing w:before="240"/>
        <w:ind w:firstLine="540"/>
        <w:jc w:val="both"/>
      </w:pPr>
      <w:r w:rsidRPr="00F862BD">
        <w:t>Перечень</w:t>
      </w:r>
      <w:r w:rsidRPr="00F862BD">
        <w:t xml:space="preserve"> документов, представляемых одновременно с заявлением о выдаче вида на жительство, заявлением о замене в</w:t>
      </w:r>
      <w:r w:rsidRPr="00F862BD">
        <w:t>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14:paraId="65BD736D" w14:textId="77777777" w:rsidR="00000000" w:rsidRPr="00F862BD" w:rsidRDefault="00C61144">
      <w:pPr>
        <w:pStyle w:val="ConsPlusNormal"/>
        <w:spacing w:before="240"/>
        <w:ind w:firstLine="540"/>
        <w:jc w:val="both"/>
      </w:pPr>
      <w:bookmarkStart w:id="58" w:name="Par299"/>
      <w:bookmarkEnd w:id="58"/>
      <w:r w:rsidRPr="00F862BD">
        <w:t>11. Постоянно проживающий в Российской Федерации иностранный гражданин обязан в течение</w:t>
      </w:r>
      <w:r w:rsidRPr="00F862BD">
        <w:t xml:space="preserve">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w:t>
      </w:r>
      <w:r w:rsidRPr="00F862BD">
        <w:t>сту своего жительства (при отсутствии места жительства - по месту пребывания).</w:t>
      </w:r>
    </w:p>
    <w:p w14:paraId="300200B4" w14:textId="77777777" w:rsidR="00000000" w:rsidRPr="00F862BD" w:rsidRDefault="00C61144">
      <w:pPr>
        <w:pStyle w:val="ConsPlusNormal"/>
        <w:spacing w:before="240"/>
        <w:ind w:firstLine="540"/>
        <w:jc w:val="both"/>
      </w:pPr>
      <w:r w:rsidRPr="00F862BD">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w:t>
      </w:r>
      <w:r w:rsidRPr="00F862BD">
        <w:t xml:space="preserve">едного года со дня получения вида на жительство с приложением документов, </w:t>
      </w:r>
      <w:r w:rsidRPr="00F862BD">
        <w:lastRenderedPageBreak/>
        <w:t>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w:t>
      </w:r>
      <w:r w:rsidRPr="00F862BD">
        <w:t>ь представлены в форме электронных документов.</w:t>
      </w:r>
    </w:p>
    <w:p w14:paraId="57E1C6A4" w14:textId="17CF881E" w:rsidR="00000000" w:rsidRPr="00F862BD" w:rsidRDefault="00C61144">
      <w:pPr>
        <w:pStyle w:val="ConsPlusNormal"/>
        <w:spacing w:before="240"/>
        <w:ind w:firstLine="540"/>
        <w:jc w:val="both"/>
      </w:pPr>
      <w:bookmarkStart w:id="59" w:name="Par301"/>
      <w:bookmarkEnd w:id="59"/>
      <w:r w:rsidRPr="00F862BD">
        <w:t xml:space="preserve">12. В уведомление, указанное в </w:t>
      </w:r>
      <w:r w:rsidRPr="00F862BD">
        <w:t>пункте 11</w:t>
      </w:r>
      <w:r w:rsidRPr="00F862BD">
        <w:t xml:space="preserve"> настоящей статьи, вносятся следующие сведения:</w:t>
      </w:r>
    </w:p>
    <w:p w14:paraId="0B8E65D6" w14:textId="77777777" w:rsidR="00000000" w:rsidRPr="00F862BD" w:rsidRDefault="00C61144">
      <w:pPr>
        <w:pStyle w:val="ConsPlusNormal"/>
        <w:spacing w:before="240"/>
        <w:ind w:firstLine="540"/>
        <w:jc w:val="both"/>
      </w:pPr>
      <w:r w:rsidRPr="00F862BD">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14:paraId="70E57790" w14:textId="77777777" w:rsidR="00000000" w:rsidRPr="00F862BD" w:rsidRDefault="00C61144">
      <w:pPr>
        <w:pStyle w:val="ConsPlusNormal"/>
        <w:spacing w:before="240"/>
        <w:ind w:firstLine="540"/>
        <w:jc w:val="both"/>
      </w:pPr>
      <w:r w:rsidRPr="00F862BD">
        <w:t>2) адрес места ж</w:t>
      </w:r>
      <w:r w:rsidRPr="00F862BD">
        <w:t>ительства (при отсутствии места жительства - адрес места пребывания) иностранного гражданина;</w:t>
      </w:r>
    </w:p>
    <w:p w14:paraId="2E28D1B0" w14:textId="77777777" w:rsidR="00000000" w:rsidRPr="00F862BD" w:rsidRDefault="00C61144">
      <w:pPr>
        <w:pStyle w:val="ConsPlusNormal"/>
        <w:spacing w:before="240"/>
        <w:ind w:firstLine="540"/>
        <w:jc w:val="both"/>
      </w:pPr>
      <w:r w:rsidRPr="00F862BD">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w:t>
      </w:r>
      <w:r w:rsidRPr="00F862BD">
        <w:t>льство;</w:t>
      </w:r>
    </w:p>
    <w:p w14:paraId="6F0128DF" w14:textId="77777777" w:rsidR="00000000" w:rsidRPr="00F862BD" w:rsidRDefault="00C61144">
      <w:pPr>
        <w:pStyle w:val="ConsPlusNormal"/>
        <w:spacing w:before="240"/>
        <w:ind w:firstLine="540"/>
        <w:jc w:val="both"/>
      </w:pPr>
      <w:r w:rsidRPr="00F862BD">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14:paraId="1A89EE59" w14:textId="77777777" w:rsidR="00000000" w:rsidRPr="00F862BD" w:rsidRDefault="00C61144">
      <w:pPr>
        <w:pStyle w:val="ConsPlusNormal"/>
        <w:spacing w:before="240"/>
        <w:ind w:firstLine="540"/>
        <w:jc w:val="both"/>
      </w:pPr>
      <w:r w:rsidRPr="00F862BD">
        <w:t>5) размер и источники дохода иностранного гражданина за очередной год с</w:t>
      </w:r>
      <w:r w:rsidRPr="00F862BD">
        <w:t>о дня получения им вида на жительство.</w:t>
      </w:r>
    </w:p>
    <w:p w14:paraId="38897F36" w14:textId="76D213A4" w:rsidR="00000000" w:rsidRPr="00F862BD" w:rsidRDefault="00C61144">
      <w:pPr>
        <w:pStyle w:val="ConsPlusNormal"/>
        <w:spacing w:before="240"/>
        <w:ind w:firstLine="540"/>
        <w:jc w:val="both"/>
      </w:pPr>
      <w:r w:rsidRPr="00F862BD">
        <w:t xml:space="preserve">13. Уведомление, указанное в </w:t>
      </w:r>
      <w:r w:rsidRPr="00F862BD">
        <w:t>пункте 11</w:t>
      </w:r>
      <w:r w:rsidRPr="00F862BD">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w:t>
      </w:r>
      <w:r w:rsidRPr="00F862BD">
        <w:t>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w:t>
      </w:r>
      <w:r w:rsidRPr="00F862BD">
        <w:t xml:space="preserve">луг, за исключением случаев, предусмотренных </w:t>
      </w:r>
      <w:r w:rsidRPr="00F862BD">
        <w:t>пунктом 14</w:t>
      </w:r>
      <w:r w:rsidRPr="00F862BD">
        <w:t xml:space="preserve"> настоящей статьи.</w:t>
      </w:r>
    </w:p>
    <w:p w14:paraId="0DE1FAE9" w14:textId="416BC68F" w:rsidR="00000000" w:rsidRPr="00F862BD" w:rsidRDefault="00C61144">
      <w:pPr>
        <w:pStyle w:val="ConsPlusNormal"/>
        <w:spacing w:before="240"/>
        <w:ind w:firstLine="540"/>
        <w:jc w:val="both"/>
      </w:pPr>
      <w:bookmarkStart w:id="60" w:name="Par308"/>
      <w:bookmarkEnd w:id="60"/>
      <w:r w:rsidRPr="00F862BD">
        <w:t xml:space="preserve">14. По истечении каждого пятого года постоянного проживания в Российской Федерации уведомление, указанное в </w:t>
      </w:r>
      <w:r w:rsidRPr="00F862BD">
        <w:t>пункте 11</w:t>
      </w:r>
      <w:r w:rsidRPr="00F862BD">
        <w:t xml:space="preserve"> настоящей статьи, подается иностранным гражданином тол</w:t>
      </w:r>
      <w:r w:rsidRPr="00F862BD">
        <w:t>ько лично непосредственно в территориальный орган федерального органа исполнительной власти в сфере внутренних дел.</w:t>
      </w:r>
    </w:p>
    <w:p w14:paraId="31636A47" w14:textId="15EDAC3F" w:rsidR="00000000" w:rsidRPr="00F862BD" w:rsidRDefault="00C61144">
      <w:pPr>
        <w:pStyle w:val="ConsPlusNormal"/>
        <w:spacing w:before="240"/>
        <w:ind w:firstLine="540"/>
        <w:jc w:val="both"/>
      </w:pPr>
      <w:bookmarkStart w:id="61" w:name="Par309"/>
      <w:bookmarkEnd w:id="61"/>
      <w:r w:rsidRPr="00F862BD">
        <w:t xml:space="preserve">15. </w:t>
      </w:r>
      <w:r w:rsidRPr="00F862BD">
        <w:t>Форма</w:t>
      </w:r>
      <w:r w:rsidRPr="00F862BD">
        <w:t xml:space="preserve"> и</w:t>
      </w:r>
      <w:r w:rsidRPr="00F862BD">
        <w:t xml:space="preserve"> </w:t>
      </w:r>
      <w:r w:rsidRPr="00F862BD">
        <w:t>порядок</w:t>
      </w:r>
      <w:r w:rsidRPr="00F862BD">
        <w:t xml:space="preserve"> подачи уведомления, указанного в </w:t>
      </w:r>
      <w:r w:rsidRPr="00F862BD">
        <w:t>пункте 11</w:t>
      </w:r>
      <w:r w:rsidRPr="00F862BD">
        <w:t xml:space="preserve"> настоящей статьи, и перечень документов, подтверждающих сведения, указанные в </w:t>
      </w:r>
      <w:r w:rsidRPr="00F862BD">
        <w:t>пункте 12</w:t>
      </w:r>
      <w:r w:rsidRPr="00F862BD">
        <w:t xml:space="preserve"> настоящей статьи, устанавливаются Правительством Российской Федерации.</w:t>
      </w:r>
    </w:p>
    <w:p w14:paraId="4DF0F105" w14:textId="0870C932" w:rsidR="00000000" w:rsidRPr="00F862BD" w:rsidRDefault="00C61144">
      <w:pPr>
        <w:pStyle w:val="ConsPlusNormal"/>
        <w:spacing w:before="240"/>
        <w:ind w:firstLine="540"/>
        <w:jc w:val="both"/>
      </w:pPr>
      <w:r w:rsidRPr="00F862BD">
        <w:t xml:space="preserve">16. При подаче уведомления, указанного в </w:t>
      </w:r>
      <w:r w:rsidRPr="00F862BD">
        <w:t>пункте 11</w:t>
      </w:r>
      <w:r w:rsidRPr="00F862BD">
        <w:t xml:space="preserve"> настоящей статьи, не допускается требовать представление иностранным гражданином сведений, не указанных в </w:t>
      </w:r>
      <w:r w:rsidRPr="00F862BD">
        <w:t>пункте 12</w:t>
      </w:r>
      <w:r w:rsidRPr="00F862BD">
        <w:t xml:space="preserve"> настоящей статьи, а также документов, не включенных в перечень, предусмотренный </w:t>
      </w:r>
      <w:r w:rsidRPr="00F862BD">
        <w:t>пунктом 15</w:t>
      </w:r>
      <w:r w:rsidRPr="00F862BD">
        <w:t xml:space="preserve"> настоящей статьи.</w:t>
      </w:r>
    </w:p>
    <w:p w14:paraId="2F5B34BE" w14:textId="77777777" w:rsidR="00000000" w:rsidRPr="00F862BD" w:rsidRDefault="00C61144">
      <w:pPr>
        <w:pStyle w:val="ConsPlusNormal"/>
      </w:pPr>
    </w:p>
    <w:p w14:paraId="59033463" w14:textId="77777777" w:rsidR="00000000" w:rsidRPr="00F862BD" w:rsidRDefault="00C61144">
      <w:pPr>
        <w:pStyle w:val="ConsPlusTitle"/>
        <w:ind w:firstLine="540"/>
        <w:jc w:val="both"/>
        <w:outlineLvl w:val="1"/>
      </w:pPr>
      <w:r w:rsidRPr="00F862BD">
        <w:t>Статья 9. Основания отказа в выдаче либо аннулирования вида н</w:t>
      </w:r>
      <w:r w:rsidRPr="00F862BD">
        <w:t>а жительство</w:t>
      </w:r>
    </w:p>
    <w:p w14:paraId="6AFDB239" w14:textId="77777777" w:rsidR="00000000" w:rsidRPr="00F862BD" w:rsidRDefault="00C61144">
      <w:pPr>
        <w:pStyle w:val="ConsPlusNormal"/>
      </w:pPr>
    </w:p>
    <w:p w14:paraId="21AB2301" w14:textId="50484262" w:rsidR="00000000" w:rsidRPr="00F862BD" w:rsidRDefault="00C61144">
      <w:pPr>
        <w:pStyle w:val="ConsPlusNormal"/>
        <w:ind w:firstLine="540"/>
        <w:jc w:val="both"/>
      </w:pPr>
      <w:bookmarkStart w:id="62" w:name="Par314"/>
      <w:bookmarkEnd w:id="62"/>
      <w:r w:rsidRPr="00F862BD">
        <w:t>1</w:t>
      </w:r>
      <w:r w:rsidRPr="00F862BD">
        <w:t>. Вид на жительство иностранному гражданину не выдается, а ранее выданный вид на жительство аннулируется в случа</w:t>
      </w:r>
      <w:r w:rsidRPr="00F862BD">
        <w:t>е, если данный иностранный гражданин:</w:t>
      </w:r>
    </w:p>
    <w:p w14:paraId="3D6A9F3A" w14:textId="77777777" w:rsidR="00000000" w:rsidRPr="00F862BD" w:rsidRDefault="00C61144">
      <w:pPr>
        <w:pStyle w:val="ConsPlusNormal"/>
        <w:spacing w:before="240"/>
        <w:ind w:firstLine="540"/>
        <w:jc w:val="both"/>
      </w:pPr>
      <w:bookmarkStart w:id="63" w:name="Par315"/>
      <w:bookmarkEnd w:id="63"/>
      <w:r w:rsidRPr="00F862BD">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14:paraId="3E6B40F2" w14:textId="77777777" w:rsidR="00000000" w:rsidRPr="00F862BD" w:rsidRDefault="00C61144">
      <w:pPr>
        <w:pStyle w:val="ConsPlusNormal"/>
        <w:spacing w:before="240"/>
        <w:ind w:firstLine="540"/>
        <w:jc w:val="both"/>
      </w:pPr>
      <w:r w:rsidRPr="00F862BD">
        <w:t>2) финансирует</w:t>
      </w:r>
      <w:r w:rsidRPr="00F862BD">
        <w:t>,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14:paraId="33A76BB1" w14:textId="77777777" w:rsidR="00000000" w:rsidRPr="00F862BD" w:rsidRDefault="00C61144">
      <w:pPr>
        <w:pStyle w:val="ConsPlusNormal"/>
        <w:spacing w:before="240"/>
        <w:ind w:firstLine="540"/>
        <w:jc w:val="both"/>
      </w:pPr>
      <w:r w:rsidRPr="00F862BD">
        <w:t>3) в течение пяти лет, предшествовавших дню подачи зая</w:t>
      </w:r>
      <w:r w:rsidRPr="00F862BD">
        <w:t xml:space="preserve">вления о выдаче вида на жительство, </w:t>
      </w:r>
      <w:r w:rsidRPr="00F862BD">
        <w:lastRenderedPageBreak/>
        <w:t xml:space="preserve">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F862BD">
        <w:t>реадмисс</w:t>
      </w:r>
      <w:r w:rsidRPr="00F862BD">
        <w:t>ии</w:t>
      </w:r>
      <w:proofErr w:type="spellEnd"/>
      <w:r w:rsidRPr="00F862BD">
        <w:t xml:space="preserve">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w:t>
      </w:r>
      <w:r w:rsidRPr="00F862BD">
        <w:t xml:space="preserve">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w:t>
      </w:r>
    </w:p>
    <w:p w14:paraId="38DB2EBB" w14:textId="77777777" w:rsidR="00000000" w:rsidRPr="00F862BD" w:rsidRDefault="00C61144">
      <w:pPr>
        <w:pStyle w:val="ConsPlusNormal"/>
        <w:spacing w:before="240"/>
        <w:ind w:firstLine="540"/>
        <w:jc w:val="both"/>
      </w:pPr>
      <w:r w:rsidRPr="00F862BD">
        <w:t>4) представил поддельные или подложные документы либо сообщил о себе заведомо ложные сведения;</w:t>
      </w:r>
    </w:p>
    <w:p w14:paraId="4B9C9612" w14:textId="77777777" w:rsidR="00000000" w:rsidRPr="00F862BD" w:rsidRDefault="00C61144">
      <w:pPr>
        <w:pStyle w:val="ConsPlusNormal"/>
        <w:spacing w:before="240"/>
        <w:ind w:firstLine="540"/>
        <w:jc w:val="both"/>
      </w:pPr>
      <w:r w:rsidRPr="00F862BD">
        <w:t>5) осужден вступившим в законную силу приговором суда за соверше</w:t>
      </w:r>
      <w:r w:rsidRPr="00F862BD">
        <w:t>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w:t>
      </w:r>
      <w:r w:rsidRPr="00F862BD">
        <w:t xml:space="preserve">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14:paraId="51361E15" w14:textId="77777777" w:rsidR="00000000" w:rsidRPr="00F862BD" w:rsidRDefault="00C61144">
      <w:pPr>
        <w:pStyle w:val="ConsPlusNormal"/>
        <w:spacing w:before="240"/>
        <w:ind w:firstLine="540"/>
        <w:jc w:val="both"/>
      </w:pPr>
      <w:r w:rsidRPr="00F862BD">
        <w:t>6) имеет непогашенную или неснятую судимость за совершение тяжкого или особо тяжкого пр</w:t>
      </w:r>
      <w:r w:rsidRPr="00F862BD">
        <w:t>еступления на территории Российской Федерации либо за ее пределами, признаваемого таковым в соответствии с федеральным законом;</w:t>
      </w:r>
    </w:p>
    <w:p w14:paraId="242CFAE6" w14:textId="540D55D2" w:rsidR="00000000" w:rsidRPr="00F862BD" w:rsidRDefault="00C61144">
      <w:pPr>
        <w:pStyle w:val="ConsPlusNormal"/>
        <w:spacing w:before="240"/>
        <w:ind w:firstLine="540"/>
        <w:jc w:val="both"/>
      </w:pPr>
      <w:bookmarkStart w:id="64" w:name="Par321"/>
      <w:bookmarkEnd w:id="64"/>
      <w:r w:rsidRPr="00F862BD">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w:t>
      </w:r>
      <w:r w:rsidRPr="00F862BD">
        <w:t xml:space="preserve">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r w:rsidRPr="00F862BD">
        <w:t>административное</w:t>
      </w:r>
      <w:r w:rsidRPr="00F862BD">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w:t>
      </w:r>
      <w:r w:rsidRPr="00F862BD">
        <w:t>, а также их частей, содержащих наркотические средства или психотропные вещества либо их прекурсоры;</w:t>
      </w:r>
    </w:p>
    <w:p w14:paraId="6CA21947" w14:textId="77777777" w:rsidR="00000000" w:rsidRPr="00F862BD" w:rsidRDefault="00C61144">
      <w:pPr>
        <w:pStyle w:val="ConsPlusNormal"/>
        <w:spacing w:before="240"/>
        <w:ind w:firstLine="540"/>
        <w:jc w:val="both"/>
      </w:pPr>
      <w:r w:rsidRPr="00F862BD">
        <w:t xml:space="preserve">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w:t>
      </w:r>
      <w:r w:rsidRPr="00F862BD">
        <w:t>к помощи государства, за исключением случая, если иностранный гражданин признан нетрудоспособным;</w:t>
      </w:r>
    </w:p>
    <w:p w14:paraId="21B09CD3" w14:textId="77777777" w:rsidR="00000000" w:rsidRPr="00F862BD" w:rsidRDefault="00C61144">
      <w:pPr>
        <w:pStyle w:val="ConsPlusNormal"/>
        <w:spacing w:before="240"/>
        <w:ind w:firstLine="540"/>
        <w:jc w:val="both"/>
      </w:pPr>
      <w:r w:rsidRPr="00F862BD">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14:paraId="0F7D1103" w14:textId="77777777" w:rsidR="00000000" w:rsidRPr="00F862BD" w:rsidRDefault="00C61144">
      <w:pPr>
        <w:pStyle w:val="ConsPlusNormal"/>
        <w:spacing w:before="240"/>
        <w:ind w:firstLine="540"/>
        <w:jc w:val="both"/>
      </w:pPr>
      <w:bookmarkStart w:id="65" w:name="Par324"/>
      <w:bookmarkEnd w:id="65"/>
      <w:r w:rsidRPr="00F862BD">
        <w:t>10) выехал из Российской Федерации в иностранное государство для постоянного проживания;</w:t>
      </w:r>
    </w:p>
    <w:p w14:paraId="4C026912" w14:textId="77777777" w:rsidR="00000000" w:rsidRPr="00F862BD" w:rsidRDefault="00C61144">
      <w:pPr>
        <w:pStyle w:val="ConsPlusNormal"/>
        <w:spacing w:before="240"/>
        <w:ind w:firstLine="540"/>
        <w:jc w:val="both"/>
      </w:pPr>
      <w:bookmarkStart w:id="66" w:name="Par325"/>
      <w:bookmarkEnd w:id="66"/>
      <w:r w:rsidRPr="00F862BD">
        <w:t>11) находился за пределами Российской Федерации более шести месяцев суммарно в течение календарного года, за исключением случаев отсутствия во</w:t>
      </w:r>
      <w:r w:rsidRPr="00F862BD">
        <w:t>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w:t>
      </w:r>
      <w:r w:rsidRPr="00F862BD">
        <w:t>м государстве, а также случаев нахождения иностранного гражданина за пределами Российской Федерации в связи со служебной необходимостью;</w:t>
      </w:r>
    </w:p>
    <w:p w14:paraId="1385AE3C" w14:textId="77777777" w:rsidR="00000000" w:rsidRPr="00F862BD" w:rsidRDefault="00C61144">
      <w:pPr>
        <w:pStyle w:val="ConsPlusNormal"/>
        <w:spacing w:before="240"/>
        <w:ind w:firstLine="540"/>
        <w:jc w:val="both"/>
      </w:pPr>
      <w:bookmarkStart w:id="67" w:name="Par326"/>
      <w:bookmarkEnd w:id="67"/>
      <w:r w:rsidRPr="00F862BD">
        <w:t>12) заключил брак с гражданином Российской Федерации, послуживший основанием для получения вида на жительст</w:t>
      </w:r>
      <w:r w:rsidRPr="00F862BD">
        <w:t>во, и этот брак признан судом недействительным;</w:t>
      </w:r>
    </w:p>
    <w:p w14:paraId="0A79ED58" w14:textId="65D41687" w:rsidR="00000000" w:rsidRPr="00F862BD" w:rsidRDefault="00C61144">
      <w:pPr>
        <w:pStyle w:val="ConsPlusNormal"/>
        <w:spacing w:before="240"/>
        <w:ind w:firstLine="540"/>
        <w:jc w:val="both"/>
      </w:pPr>
      <w:bookmarkStart w:id="68" w:name="Par327"/>
      <w:bookmarkEnd w:id="68"/>
      <w:r w:rsidRPr="00F862BD">
        <w:t>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w:t>
      </w:r>
      <w:r w:rsidRPr="00F862BD">
        <w:t xml:space="preserve">,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r w:rsidRPr="00F862BD">
        <w:t>абзацем третьим пункта 3 статьи 11</w:t>
      </w:r>
      <w:r w:rsidRPr="00F862BD">
        <w:t xml:space="preserve"> </w:t>
      </w:r>
      <w:r w:rsidRPr="00F862BD">
        <w:lastRenderedPageBreak/>
        <w:t>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w:t>
      </w:r>
      <w:r w:rsidRPr="00F862BD">
        <w:t>ловека (ВИЧ-инфекции)", либо не представил выданные по результатам медицинского освидетельствования медицинские документы и сертификат;</w:t>
      </w:r>
    </w:p>
    <w:p w14:paraId="02930FA1" w14:textId="77777777" w:rsidR="00000000" w:rsidRPr="00F862BD" w:rsidRDefault="00C61144">
      <w:pPr>
        <w:pStyle w:val="ConsPlusNormal"/>
        <w:spacing w:before="240"/>
        <w:ind w:firstLine="540"/>
        <w:jc w:val="both"/>
      </w:pPr>
      <w:bookmarkStart w:id="69" w:name="Par328"/>
      <w:bookmarkEnd w:id="69"/>
      <w:r w:rsidRPr="00F862BD">
        <w:t>14) обратился с заявлением об аннулировании выданного ему вида на жительство;</w:t>
      </w:r>
    </w:p>
    <w:p w14:paraId="5ECB51FA" w14:textId="77777777" w:rsidR="00000000" w:rsidRPr="00F862BD" w:rsidRDefault="00C61144">
      <w:pPr>
        <w:pStyle w:val="ConsPlusNormal"/>
        <w:spacing w:before="240"/>
        <w:ind w:firstLine="540"/>
        <w:jc w:val="both"/>
      </w:pPr>
      <w:bookmarkStart w:id="70" w:name="Par329"/>
      <w:bookmarkEnd w:id="70"/>
      <w:r w:rsidRPr="00F862BD">
        <w:t>15) непрерывно в т</w:t>
      </w:r>
      <w:r w:rsidRPr="00F862BD">
        <w:t>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14:paraId="3914D065" w14:textId="2F0648EB" w:rsidR="00000000" w:rsidRPr="00F862BD" w:rsidRDefault="00C61144">
      <w:pPr>
        <w:pStyle w:val="ConsPlusNormal"/>
        <w:spacing w:before="240"/>
        <w:ind w:firstLine="540"/>
        <w:jc w:val="both"/>
      </w:pPr>
      <w:bookmarkStart w:id="71" w:name="Par330"/>
      <w:bookmarkEnd w:id="71"/>
      <w:r w:rsidRPr="00F862BD">
        <w:t>2. Помимо случаев</w:t>
      </w:r>
      <w:r w:rsidRPr="00F862BD">
        <w:t xml:space="preserve">, предусмотренных </w:t>
      </w:r>
      <w:r w:rsidRPr="00F862BD">
        <w:t>пунктом 1</w:t>
      </w:r>
      <w:r w:rsidRPr="00F862BD">
        <w:t xml:space="preserve"> настоящей статьи, вид на жительство иностранному </w:t>
      </w:r>
      <w:r w:rsidRPr="00F862BD">
        <w:t>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w:t>
      </w:r>
      <w:r w:rsidRPr="00F862BD">
        <w:t xml:space="preserve">шения о </w:t>
      </w:r>
      <w:proofErr w:type="spellStart"/>
      <w:r w:rsidRPr="00F862BD">
        <w:t>неразрешении</w:t>
      </w:r>
      <w:proofErr w:type="spellEnd"/>
      <w:r w:rsidRPr="00F862BD">
        <w:t xml:space="preserve"> въезда в Российскую Федерацию данного иностранного гражданина.</w:t>
      </w:r>
    </w:p>
    <w:p w14:paraId="6E8B84BC" w14:textId="2395D380" w:rsidR="00000000" w:rsidRPr="00F862BD" w:rsidRDefault="00C61144">
      <w:pPr>
        <w:pStyle w:val="ConsPlusNormal"/>
        <w:spacing w:before="240"/>
        <w:ind w:firstLine="540"/>
        <w:jc w:val="both"/>
      </w:pPr>
      <w:r w:rsidRPr="00F862BD">
        <w:t xml:space="preserve">3. Утратил силу. - Федеральный </w:t>
      </w:r>
      <w:r w:rsidRPr="00F862BD">
        <w:t>закон</w:t>
      </w:r>
      <w:r w:rsidRPr="00F862BD">
        <w:t xml:space="preserve"> от 23.07.2013 N 22</w:t>
      </w:r>
      <w:r w:rsidRPr="00F862BD">
        <w:t>4-ФЗ.</w:t>
      </w:r>
    </w:p>
    <w:p w14:paraId="79701C86" w14:textId="1DE0B312" w:rsidR="00000000" w:rsidRPr="00F862BD" w:rsidRDefault="00C61144">
      <w:pPr>
        <w:pStyle w:val="ConsPlusNormal"/>
        <w:spacing w:before="240"/>
        <w:ind w:firstLine="540"/>
        <w:jc w:val="both"/>
      </w:pPr>
      <w:r w:rsidRPr="00F862BD">
        <w:t xml:space="preserve">4. Вид на жительство, указанный в </w:t>
      </w:r>
      <w:r w:rsidRPr="00F862BD">
        <w:t>пункте 27 статьи 13.2</w:t>
      </w:r>
      <w:r w:rsidRPr="00F862BD">
        <w:t xml:space="preserve"> настоящего Федерального закона, аннулируется в случаях, предусмотренных </w:t>
      </w:r>
      <w:r w:rsidRPr="00F862BD">
        <w:t>подпунктами 1</w:t>
      </w:r>
      <w:r w:rsidRPr="00F862BD">
        <w:t xml:space="preserve"> - </w:t>
      </w:r>
      <w:r w:rsidRPr="00F862BD">
        <w:t>7 пункта 1</w:t>
      </w:r>
      <w:r w:rsidRPr="00F862BD">
        <w:t xml:space="preserve"> и </w:t>
      </w:r>
      <w:r w:rsidRPr="00F862BD">
        <w:t>пунктом 2</w:t>
      </w:r>
      <w:r w:rsidRPr="00F862BD">
        <w:t xml:space="preserve"> настоящей статьи, а также по истечении с</w:t>
      </w:r>
      <w:r w:rsidRPr="00F862BD">
        <w:t xml:space="preserve">рока, установленного </w:t>
      </w:r>
      <w:r w:rsidRPr="00F862BD">
        <w:t>абзацем третьим пункта 11 статьи 13.2</w:t>
      </w:r>
      <w:r w:rsidRPr="00F862BD">
        <w:t xml:space="preserve"> настоящего Федерального закона.</w:t>
      </w:r>
    </w:p>
    <w:p w14:paraId="5D03472D" w14:textId="42CE8366" w:rsidR="00000000" w:rsidRPr="00F862BD" w:rsidRDefault="00C61144">
      <w:pPr>
        <w:pStyle w:val="ConsPlusNormal"/>
        <w:spacing w:before="240"/>
        <w:ind w:firstLine="540"/>
        <w:jc w:val="both"/>
      </w:pPr>
      <w:r w:rsidRPr="00F862BD">
        <w:t xml:space="preserve">5. Вид на жительство, выданный иностранному гражданину, являющемуся участником </w:t>
      </w:r>
      <w:r w:rsidRPr="00F862BD">
        <w:t>Государственной программы</w:t>
      </w:r>
      <w:r w:rsidRPr="00F862BD">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w:t>
      </w:r>
      <w:r w:rsidRPr="00F862BD">
        <w:t xml:space="preserve">кую Федерацию, аннулируется в случаях, предусмотренных </w:t>
      </w:r>
      <w:r w:rsidRPr="00F862BD">
        <w:t>подпунктами 1</w:t>
      </w:r>
      <w:r w:rsidRPr="00F862BD">
        <w:t xml:space="preserve"> - </w:t>
      </w:r>
      <w:r w:rsidRPr="00F862BD">
        <w:t>7</w:t>
      </w:r>
      <w:r w:rsidRPr="00F862BD">
        <w:t xml:space="preserve">, </w:t>
      </w:r>
      <w:r w:rsidRPr="00F862BD">
        <w:t>10</w:t>
      </w:r>
      <w:r w:rsidRPr="00F862BD">
        <w:t xml:space="preserve">, </w:t>
      </w:r>
      <w:r w:rsidRPr="00F862BD">
        <w:t>11</w:t>
      </w:r>
      <w:r w:rsidRPr="00F862BD">
        <w:t xml:space="preserve">, </w:t>
      </w:r>
      <w:r w:rsidRPr="00F862BD">
        <w:t>14</w:t>
      </w:r>
      <w:r w:rsidRPr="00F862BD">
        <w:t xml:space="preserve">, </w:t>
      </w:r>
      <w:r w:rsidRPr="00F862BD">
        <w:t>15 пункта 1</w:t>
      </w:r>
      <w:r w:rsidRPr="00F862BD">
        <w:t xml:space="preserve"> и </w:t>
      </w:r>
      <w:r w:rsidRPr="00F862BD">
        <w:t>пунктом 2</w:t>
      </w:r>
      <w:r w:rsidRPr="00F862BD">
        <w:t xml:space="preserve"> настоящей статьи.</w:t>
      </w:r>
    </w:p>
    <w:p w14:paraId="61CE64FC" w14:textId="4FAA0089" w:rsidR="00000000" w:rsidRPr="00F862BD" w:rsidRDefault="00C61144">
      <w:pPr>
        <w:pStyle w:val="ConsPlusNormal"/>
        <w:spacing w:before="240"/>
        <w:ind w:firstLine="540"/>
        <w:jc w:val="both"/>
      </w:pPr>
      <w:r w:rsidRPr="00F862BD">
        <w:t xml:space="preserve">6. Вид на жительство, выданный в соответствии с </w:t>
      </w:r>
      <w:r w:rsidRPr="00F862BD">
        <w:t>подпунктом 4 пункта 2 статьи 8</w:t>
      </w:r>
      <w:r w:rsidRPr="00F862BD">
        <w:t xml:space="preserve"> настоящего Федерального закона иностранному гражданину, имеющему сына или дочь, состоящих в гражданстве Российской Федерации, аннул</w:t>
      </w:r>
      <w:r w:rsidRPr="00F862BD">
        <w:t>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14:paraId="4604F701" w14:textId="2F4877E2" w:rsidR="00000000" w:rsidRPr="00F862BD" w:rsidRDefault="00C61144">
      <w:pPr>
        <w:pStyle w:val="ConsPlusNormal"/>
        <w:spacing w:before="240"/>
        <w:ind w:firstLine="540"/>
        <w:jc w:val="both"/>
      </w:pPr>
      <w:r w:rsidRPr="00F862BD">
        <w:t xml:space="preserve">7. Вид на жительство иностранного гражданина, указанного в </w:t>
      </w:r>
      <w:r w:rsidRPr="00F862BD">
        <w:t>подпункте 10 пункта 2 статьи 8</w:t>
      </w:r>
      <w:r w:rsidRPr="00F862BD">
        <w:t xml:space="preserve"> настоящего Федерального закона, аннулируется в случаях, предусмотренных </w:t>
      </w:r>
      <w:r w:rsidRPr="00F862BD">
        <w:t>пунктами 1</w:t>
      </w:r>
      <w:r w:rsidRPr="00F862BD">
        <w:t xml:space="preserve"> и </w:t>
      </w:r>
      <w:r w:rsidRPr="00F862BD">
        <w:t>2</w:t>
      </w:r>
      <w:r w:rsidRPr="00F862BD">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w:t>
      </w:r>
      <w:r w:rsidRPr="00F862BD">
        <w:t xml:space="preserve">или гражданско-правовой договор на выполнение работ (оказание услуг) по профессии (специальности, должности), включенной в </w:t>
      </w:r>
      <w:r w:rsidRPr="00F862BD">
        <w:t>перечень</w:t>
      </w:r>
      <w:r w:rsidRPr="00F862BD">
        <w:t xml:space="preserve"> професс</w:t>
      </w:r>
      <w:r w:rsidRPr="00F862BD">
        <w:t>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w:t>
      </w:r>
      <w:r w:rsidRPr="00F862BD">
        <w:t>им функции по выработке и реализации государственной политики и нормативно-правовому регулированию в сфере занятости населения и безработицы.</w:t>
      </w:r>
    </w:p>
    <w:p w14:paraId="4784CAF0" w14:textId="6509F2F4" w:rsidR="00000000" w:rsidRPr="00F862BD" w:rsidRDefault="00C61144">
      <w:pPr>
        <w:pStyle w:val="ConsPlusNormal"/>
        <w:spacing w:before="240"/>
        <w:ind w:firstLine="540"/>
        <w:jc w:val="both"/>
      </w:pPr>
      <w:r w:rsidRPr="00F862BD">
        <w:t xml:space="preserve">8. Вид на жительство иностранному гражданину, указанному в </w:t>
      </w:r>
      <w:r w:rsidRPr="00F862BD">
        <w:t>подпункте 8 пункта 2 статьи 8</w:t>
      </w:r>
      <w:r w:rsidRPr="00F862BD">
        <w:t xml:space="preserve"> настоящего Федерального закона, не выдается в случаях, предусмотренн</w:t>
      </w:r>
      <w:r w:rsidRPr="00F862BD">
        <w:t xml:space="preserve">ых </w:t>
      </w:r>
      <w:r w:rsidRPr="00F862BD">
        <w:t>подпунктами 1</w:t>
      </w:r>
      <w:r w:rsidRPr="00F862BD">
        <w:t xml:space="preserve"> - </w:t>
      </w:r>
      <w:r w:rsidRPr="00F862BD">
        <w:t>7</w:t>
      </w:r>
      <w:r w:rsidRPr="00F862BD">
        <w:t xml:space="preserve">, </w:t>
      </w:r>
      <w:r w:rsidRPr="00F862BD">
        <w:t>12</w:t>
      </w:r>
      <w:r w:rsidRPr="00F862BD">
        <w:t xml:space="preserve">, </w:t>
      </w:r>
      <w:r w:rsidRPr="00F862BD">
        <w:t>13</w:t>
      </w:r>
      <w:r w:rsidRPr="00F862BD">
        <w:t xml:space="preserve">, </w:t>
      </w:r>
      <w:r w:rsidRPr="00F862BD">
        <w:t>15 пун</w:t>
      </w:r>
      <w:r w:rsidRPr="00F862BD">
        <w:t>кта 1</w:t>
      </w:r>
      <w:r w:rsidRPr="00F862BD">
        <w:t xml:space="preserve"> и </w:t>
      </w:r>
      <w:r w:rsidRPr="00F862BD">
        <w:t>пунктом 2</w:t>
      </w:r>
      <w:r w:rsidRPr="00F862BD">
        <w:t xml:space="preserve"> настоящей статьи, а ранее выд</w:t>
      </w:r>
      <w:r w:rsidRPr="00F862BD">
        <w:t xml:space="preserve">анный указанному иностранному гражданину вид на жительство аннулируется в случаях, предусмотренных </w:t>
      </w:r>
      <w:r w:rsidRPr="00F862BD">
        <w:t>подпунктами 1</w:t>
      </w:r>
      <w:r w:rsidRPr="00F862BD">
        <w:t xml:space="preserve"> - </w:t>
      </w:r>
      <w:r w:rsidRPr="00F862BD">
        <w:t>7</w:t>
      </w:r>
      <w:r w:rsidRPr="00F862BD">
        <w:t xml:space="preserve">, </w:t>
      </w:r>
      <w:r w:rsidRPr="00F862BD">
        <w:t>10</w:t>
      </w:r>
      <w:r w:rsidRPr="00F862BD">
        <w:t xml:space="preserve"> - </w:t>
      </w:r>
      <w:r w:rsidRPr="00F862BD">
        <w:t>15 пункта</w:t>
      </w:r>
      <w:r w:rsidRPr="00F862BD">
        <w:t xml:space="preserve"> 1</w:t>
      </w:r>
      <w:r w:rsidRPr="00F862BD">
        <w:t xml:space="preserve"> и </w:t>
      </w:r>
      <w:r w:rsidRPr="00F862BD">
        <w:t>пунктом 2</w:t>
      </w:r>
      <w:r w:rsidRPr="00F862BD">
        <w:t xml:space="preserve"> настоящей статьи.</w:t>
      </w:r>
    </w:p>
    <w:p w14:paraId="4C6A3067" w14:textId="54713213" w:rsidR="00000000" w:rsidRPr="00F862BD" w:rsidRDefault="00C61144">
      <w:pPr>
        <w:pStyle w:val="ConsPlusNormal"/>
        <w:spacing w:before="240"/>
        <w:ind w:firstLine="540"/>
        <w:jc w:val="both"/>
      </w:pPr>
      <w:r w:rsidRPr="00F862BD">
        <w:t>8.1. Вид на жи</w:t>
      </w:r>
      <w:r w:rsidRPr="00F862BD">
        <w:t xml:space="preserve">тельство иностранному гражданину, указанному в </w:t>
      </w:r>
      <w:r w:rsidRPr="00F862BD">
        <w:t>подпункте 7 пункта 2 статьи 8</w:t>
      </w:r>
      <w:r w:rsidRPr="00F862BD">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r w:rsidRPr="00F862BD">
        <w:t>подпунктами 1</w:t>
      </w:r>
      <w:r w:rsidRPr="00F862BD">
        <w:t xml:space="preserve"> - </w:t>
      </w:r>
      <w:r w:rsidRPr="00F862BD">
        <w:t>7</w:t>
      </w:r>
      <w:r w:rsidRPr="00F862BD">
        <w:t xml:space="preserve">, </w:t>
      </w:r>
      <w:r w:rsidRPr="00F862BD">
        <w:t>10</w:t>
      </w:r>
      <w:r w:rsidRPr="00F862BD">
        <w:t xml:space="preserve">, </w:t>
      </w:r>
      <w:r w:rsidRPr="00F862BD">
        <w:lastRenderedPageBreak/>
        <w:t>11</w:t>
      </w:r>
      <w:r w:rsidRPr="00F862BD">
        <w:t xml:space="preserve">, </w:t>
      </w:r>
      <w:r w:rsidRPr="00F862BD">
        <w:t>13</w:t>
      </w:r>
      <w:r w:rsidRPr="00F862BD">
        <w:t xml:space="preserve"> - </w:t>
      </w:r>
      <w:r w:rsidRPr="00F862BD">
        <w:t>15 пункта 1</w:t>
      </w:r>
      <w:r w:rsidRPr="00F862BD">
        <w:t xml:space="preserve"> и </w:t>
      </w:r>
      <w:r w:rsidRPr="00F862BD">
        <w:t>пунктом 2</w:t>
      </w:r>
      <w:r w:rsidRPr="00F862BD">
        <w:t xml:space="preserve"> настоящей статьи.</w:t>
      </w:r>
    </w:p>
    <w:p w14:paraId="20CFC9BE" w14:textId="15ADD2BB" w:rsidR="00000000" w:rsidRPr="00F862BD" w:rsidRDefault="00C61144">
      <w:pPr>
        <w:pStyle w:val="ConsPlusNormal"/>
        <w:spacing w:before="240"/>
        <w:ind w:firstLine="540"/>
        <w:jc w:val="both"/>
      </w:pPr>
      <w:r w:rsidRPr="00F862BD">
        <w:t xml:space="preserve">8.2. В случае </w:t>
      </w:r>
      <w:proofErr w:type="gramStart"/>
      <w:r w:rsidRPr="00F862BD">
        <w:t>аннулирования</w:t>
      </w:r>
      <w:proofErr w:type="gramEnd"/>
      <w:r w:rsidRPr="00F862BD">
        <w:t xml:space="preserve"> ранее выданного лицу без гражданства вида на жительс</w:t>
      </w:r>
      <w:r w:rsidRPr="00F862BD">
        <w:t xml:space="preserve">тво данному лицу выдается временное удостоверение личности лица без гражданства в Российской Федерации в порядке, предусмотренном </w:t>
      </w:r>
      <w:r w:rsidRPr="00F862BD">
        <w:t>статьей 5.2</w:t>
      </w:r>
      <w:r w:rsidRPr="00F862BD">
        <w:t xml:space="preserve"> настоящего Федерального закона.</w:t>
      </w:r>
    </w:p>
    <w:p w14:paraId="5E7B4E32" w14:textId="5848E69C" w:rsidR="00000000" w:rsidRPr="00F862BD" w:rsidRDefault="00C61144">
      <w:pPr>
        <w:pStyle w:val="ConsPlusNormal"/>
        <w:spacing w:before="240"/>
        <w:ind w:firstLine="540"/>
        <w:jc w:val="both"/>
      </w:pPr>
      <w:r w:rsidRPr="00F862BD">
        <w:t xml:space="preserve">9. </w:t>
      </w:r>
      <w:r w:rsidRPr="00F862BD">
        <w:t>Форма</w:t>
      </w:r>
      <w:r w:rsidRPr="00F862BD">
        <w:t xml:space="preserve"> решения об аннулировании вида на жительство и </w:t>
      </w:r>
      <w:r w:rsidRPr="00F862BD">
        <w:t>порядок</w:t>
      </w:r>
      <w:r w:rsidRPr="00F862BD">
        <w:t xml:space="preserve"> его принятия утверждаются федеральным органом исполнительной власти в сфере внутренних дел.</w:t>
      </w:r>
    </w:p>
    <w:p w14:paraId="3B73BBA4" w14:textId="77777777" w:rsidR="00000000" w:rsidRPr="00F862BD" w:rsidRDefault="00C61144">
      <w:pPr>
        <w:pStyle w:val="ConsPlusNormal"/>
        <w:ind w:firstLine="540"/>
        <w:jc w:val="both"/>
      </w:pPr>
    </w:p>
    <w:p w14:paraId="61F2567F" w14:textId="77777777" w:rsidR="00000000" w:rsidRPr="00F862BD" w:rsidRDefault="00C61144">
      <w:pPr>
        <w:pStyle w:val="ConsPlusTitle"/>
        <w:ind w:firstLine="540"/>
        <w:jc w:val="both"/>
        <w:outlineLvl w:val="1"/>
      </w:pPr>
      <w:bookmarkStart w:id="72" w:name="Par341"/>
      <w:bookmarkEnd w:id="72"/>
      <w:r w:rsidRPr="00F862BD">
        <w:t>Статья 10. Документы, удостоверяющие личность иностранного гражданина в Рос</w:t>
      </w:r>
      <w:r w:rsidRPr="00F862BD">
        <w:t>сийской Федерации</w:t>
      </w:r>
    </w:p>
    <w:p w14:paraId="28ED30C3" w14:textId="77777777" w:rsidR="00000000" w:rsidRPr="00F862BD" w:rsidRDefault="00C61144">
      <w:pPr>
        <w:pStyle w:val="ConsPlusNormal"/>
      </w:pPr>
    </w:p>
    <w:p w14:paraId="2E746E86" w14:textId="02CAA592" w:rsidR="00000000" w:rsidRPr="00F862BD" w:rsidRDefault="00C61144">
      <w:pPr>
        <w:pStyle w:val="ConsPlusNormal"/>
        <w:ind w:firstLine="540"/>
        <w:jc w:val="both"/>
      </w:pPr>
      <w:r w:rsidRPr="00F862BD">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r w:rsidRPr="00F862BD">
        <w:t>законом</w:t>
      </w:r>
      <w:r w:rsidRPr="00F862BD">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43C0E1AC" w14:textId="77777777" w:rsidR="00000000" w:rsidRPr="00F862BD" w:rsidRDefault="00C61144">
      <w:pPr>
        <w:pStyle w:val="ConsPlusNormal"/>
        <w:spacing w:before="240"/>
        <w:ind w:firstLine="540"/>
        <w:jc w:val="both"/>
      </w:pPr>
      <w:r w:rsidRPr="00F862BD">
        <w:t xml:space="preserve">2. Документами, удостоверяющими личность </w:t>
      </w:r>
      <w:r w:rsidRPr="00F862BD">
        <w:t>лица без гражданства в Российской Федерации, являются:</w:t>
      </w:r>
    </w:p>
    <w:p w14:paraId="599E58E7" w14:textId="77777777" w:rsidR="00000000" w:rsidRPr="00F862BD" w:rsidRDefault="00C61144">
      <w:pPr>
        <w:pStyle w:val="ConsPlusNormal"/>
        <w:spacing w:before="240"/>
        <w:ind w:firstLine="540"/>
        <w:jc w:val="both"/>
      </w:pPr>
      <w:r w:rsidRPr="00F862BD">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2AC57275" w14:textId="77777777" w:rsidR="00000000" w:rsidRPr="00F862BD" w:rsidRDefault="00C61144">
      <w:pPr>
        <w:pStyle w:val="ConsPlusNormal"/>
        <w:spacing w:before="240"/>
        <w:ind w:firstLine="540"/>
        <w:jc w:val="both"/>
      </w:pPr>
      <w:r w:rsidRPr="00F862BD">
        <w:t>2) разре</w:t>
      </w:r>
      <w:r w:rsidRPr="00F862BD">
        <w:t>шение на временное проживание;</w:t>
      </w:r>
    </w:p>
    <w:p w14:paraId="73C4B27D" w14:textId="77777777" w:rsidR="00000000" w:rsidRPr="00F862BD" w:rsidRDefault="00C61144">
      <w:pPr>
        <w:pStyle w:val="ConsPlusNormal"/>
        <w:spacing w:before="240"/>
        <w:ind w:firstLine="540"/>
        <w:jc w:val="both"/>
      </w:pPr>
      <w:r w:rsidRPr="00F862BD">
        <w:t>2.1) временное удостоверение личности лица без гражданства в Российской Федерации;</w:t>
      </w:r>
    </w:p>
    <w:p w14:paraId="5C006A42" w14:textId="77777777" w:rsidR="00000000" w:rsidRPr="00F862BD" w:rsidRDefault="00C61144">
      <w:pPr>
        <w:pStyle w:val="ConsPlusNormal"/>
        <w:spacing w:before="240"/>
        <w:ind w:firstLine="540"/>
        <w:jc w:val="both"/>
      </w:pPr>
      <w:r w:rsidRPr="00F862BD">
        <w:t>3) вид на жительство;</w:t>
      </w:r>
    </w:p>
    <w:p w14:paraId="16F941C4" w14:textId="77777777" w:rsidR="00000000" w:rsidRPr="00F862BD" w:rsidRDefault="00C61144">
      <w:pPr>
        <w:pStyle w:val="ConsPlusNormal"/>
        <w:spacing w:before="240"/>
        <w:ind w:firstLine="540"/>
        <w:jc w:val="both"/>
      </w:pPr>
      <w:r w:rsidRPr="00F862BD">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735CC33B" w14:textId="77777777" w:rsidR="00000000" w:rsidRPr="00F862BD" w:rsidRDefault="00C61144">
      <w:pPr>
        <w:pStyle w:val="ConsPlusNormal"/>
        <w:ind w:firstLine="540"/>
        <w:jc w:val="both"/>
      </w:pPr>
    </w:p>
    <w:p w14:paraId="48BAB621" w14:textId="77777777" w:rsidR="00000000" w:rsidRPr="00F862BD" w:rsidRDefault="00C61144">
      <w:pPr>
        <w:pStyle w:val="ConsPlusTitle"/>
        <w:ind w:firstLine="540"/>
        <w:jc w:val="both"/>
        <w:outlineLvl w:val="1"/>
      </w:pPr>
      <w:bookmarkStart w:id="73" w:name="Par351"/>
      <w:bookmarkEnd w:id="73"/>
      <w:r w:rsidRPr="00F862BD">
        <w:t>Статья 10.1. Установление личности иност</w:t>
      </w:r>
      <w:r w:rsidRPr="00F862BD">
        <w:t>ранного гражданина, не имеющего действительного документа, удостоверяющего личность</w:t>
      </w:r>
    </w:p>
    <w:p w14:paraId="3DE9E808" w14:textId="77777777" w:rsidR="00000000" w:rsidRPr="00F862BD" w:rsidRDefault="00C61144">
      <w:pPr>
        <w:pStyle w:val="ConsPlusNormal"/>
        <w:ind w:firstLine="540"/>
        <w:jc w:val="both"/>
      </w:pPr>
    </w:p>
    <w:p w14:paraId="51773ECA" w14:textId="77777777" w:rsidR="00000000" w:rsidRPr="00F862BD" w:rsidRDefault="00C61144">
      <w:pPr>
        <w:pStyle w:val="ConsPlusNormal"/>
        <w:ind w:firstLine="540"/>
        <w:jc w:val="both"/>
      </w:pPr>
      <w:r w:rsidRPr="00F862BD">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w:t>
      </w:r>
      <w:r w:rsidRPr="00F862BD">
        <w:t>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w:t>
      </w:r>
      <w:r w:rsidRPr="00F862BD">
        <w:t>на либо по заявлению иностранного гражданина об установлении личности.</w:t>
      </w:r>
    </w:p>
    <w:p w14:paraId="66B0BAF3" w14:textId="77777777" w:rsidR="00000000" w:rsidRPr="00F862BD" w:rsidRDefault="00C61144">
      <w:pPr>
        <w:pStyle w:val="ConsPlusNormal"/>
        <w:spacing w:before="240"/>
        <w:ind w:firstLine="540"/>
        <w:jc w:val="both"/>
      </w:pPr>
      <w:r w:rsidRPr="00F862BD">
        <w:t xml:space="preserve">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w:t>
      </w:r>
      <w:r w:rsidRPr="00F862BD">
        <w:t>органа в соответствии с процедурой, определяемой настоящей статьей.</w:t>
      </w:r>
    </w:p>
    <w:p w14:paraId="2500E7E0" w14:textId="44808670" w:rsidR="00000000" w:rsidRPr="00F862BD" w:rsidRDefault="00C61144">
      <w:pPr>
        <w:pStyle w:val="ConsPlusNormal"/>
        <w:spacing w:before="240"/>
        <w:ind w:firstLine="540"/>
        <w:jc w:val="both"/>
      </w:pPr>
      <w:r w:rsidRPr="00F862BD">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w:t>
      </w:r>
      <w:r w:rsidRPr="00F862BD">
        <w:t xml:space="preserve">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w:t>
      </w:r>
      <w:r w:rsidRPr="00F862BD">
        <w:t>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w:t>
      </w:r>
      <w:r w:rsidRPr="00F862BD">
        <w:t xml:space="preserve"> (расторжении) брака, документ об образовании, военный билет, трудовая книжка и (или) сведения </w:t>
      </w:r>
      <w:r w:rsidRPr="00F862BD">
        <w:lastRenderedPageBreak/>
        <w:t xml:space="preserve">о трудовой деятельности, оформленные в установленном законодательством </w:t>
      </w:r>
      <w:r w:rsidRPr="00F862BD">
        <w:t>порядке</w:t>
      </w:r>
      <w:r w:rsidRPr="00F862BD">
        <w:t>,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14:paraId="2ECC4FEC" w14:textId="77777777" w:rsidR="00000000" w:rsidRPr="00F862BD" w:rsidRDefault="00C61144">
      <w:pPr>
        <w:pStyle w:val="ConsPlusNormal"/>
        <w:spacing w:before="240"/>
        <w:ind w:firstLine="540"/>
        <w:jc w:val="both"/>
      </w:pPr>
      <w:r w:rsidRPr="00F862BD">
        <w:t>3. О принятии к рассмотрению заявления иностранного граждани</w:t>
      </w:r>
      <w:r w:rsidRPr="00F862BD">
        <w:t>на об установлении личности иностранному гражданину выдается справка установленной формы с фотографией вместе с описью приложенных к заявлению документов.</w:t>
      </w:r>
    </w:p>
    <w:p w14:paraId="6F22D883" w14:textId="77777777" w:rsidR="00000000" w:rsidRPr="00F862BD" w:rsidRDefault="00C61144">
      <w:pPr>
        <w:pStyle w:val="ConsPlusNormal"/>
        <w:spacing w:before="240"/>
        <w:ind w:firstLine="540"/>
        <w:jc w:val="both"/>
      </w:pPr>
      <w:r w:rsidRPr="00F862BD">
        <w:t>4. В целях установления личности иностранного гражданина территориальный орган федерального органа ис</w:t>
      </w:r>
      <w:r w:rsidRPr="00F862BD">
        <w:t>полнительной власти в сфере внутренних дел вправе:</w:t>
      </w:r>
    </w:p>
    <w:p w14:paraId="26D91A3E" w14:textId="77777777" w:rsidR="00000000" w:rsidRPr="00F862BD" w:rsidRDefault="00C61144">
      <w:pPr>
        <w:pStyle w:val="ConsPlusNormal"/>
        <w:spacing w:before="240"/>
        <w:ind w:firstLine="540"/>
        <w:jc w:val="both"/>
      </w:pPr>
      <w:r w:rsidRPr="00F862BD">
        <w:t>1) требовать от иностранного гражданина предоставления в письменной форме информации, необходимой для установления его личности;</w:t>
      </w:r>
    </w:p>
    <w:p w14:paraId="71D091B7" w14:textId="77777777" w:rsidR="00000000" w:rsidRPr="00F862BD" w:rsidRDefault="00C61144">
      <w:pPr>
        <w:pStyle w:val="ConsPlusNormal"/>
        <w:spacing w:before="240"/>
        <w:ind w:firstLine="540"/>
        <w:jc w:val="both"/>
      </w:pPr>
      <w:r w:rsidRPr="00F862BD">
        <w:t>2) проводить соответствующие проверки, опрашивать лиц, указанных иностранным</w:t>
      </w:r>
      <w:r w:rsidRPr="00F862BD">
        <w:t xml:space="preserve">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14:paraId="69730779" w14:textId="77777777" w:rsidR="00000000" w:rsidRPr="00F862BD" w:rsidRDefault="00C61144">
      <w:pPr>
        <w:pStyle w:val="ConsPlusNormal"/>
        <w:spacing w:before="240"/>
        <w:ind w:firstLine="540"/>
        <w:jc w:val="both"/>
      </w:pPr>
      <w:r w:rsidRPr="00F862BD">
        <w:t>3) использовать сведения об иностранных гражданах, содержащиеся в государственной информацион</w:t>
      </w:r>
      <w:r w:rsidRPr="00F862BD">
        <w:t>ной системе миграционного учета;</w:t>
      </w:r>
    </w:p>
    <w:p w14:paraId="7CF29FAB" w14:textId="77777777" w:rsidR="00000000" w:rsidRPr="00F862BD" w:rsidRDefault="00C61144">
      <w:pPr>
        <w:pStyle w:val="ConsPlusNormal"/>
        <w:spacing w:before="240"/>
        <w:ind w:firstLine="540"/>
        <w:jc w:val="both"/>
      </w:pPr>
      <w:r w:rsidRPr="00F862BD">
        <w:t>4) использовать дактилоскопическую информацию, полученную при проведении государственной дактилоскопической регистрации;</w:t>
      </w:r>
    </w:p>
    <w:p w14:paraId="02E466D9" w14:textId="77777777" w:rsidR="00000000" w:rsidRPr="00F862BD" w:rsidRDefault="00C61144">
      <w:pPr>
        <w:pStyle w:val="ConsPlusNormal"/>
        <w:spacing w:before="240"/>
        <w:ind w:firstLine="540"/>
        <w:jc w:val="both"/>
      </w:pPr>
      <w:r w:rsidRPr="00F862BD">
        <w:t>5) направлять запросы в дипломатические представительства или консульские учреждения иностранных госуд</w:t>
      </w:r>
      <w:r w:rsidRPr="00F862BD">
        <w:t>арств в Российской Федерации, международные организации.</w:t>
      </w:r>
    </w:p>
    <w:p w14:paraId="0F4A52E6" w14:textId="77777777" w:rsidR="00000000" w:rsidRPr="00F862BD" w:rsidRDefault="00C61144">
      <w:pPr>
        <w:pStyle w:val="ConsPlusNormal"/>
        <w:spacing w:before="240"/>
        <w:ind w:firstLine="540"/>
        <w:jc w:val="both"/>
      </w:pPr>
      <w:r w:rsidRPr="00F862BD">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w:t>
      </w:r>
      <w:r w:rsidRPr="00F862BD">
        <w:t>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14:paraId="315B00A6" w14:textId="77777777" w:rsidR="00000000" w:rsidRPr="00F862BD" w:rsidRDefault="00C61144">
      <w:pPr>
        <w:pStyle w:val="ConsPlusNormal"/>
        <w:spacing w:before="240"/>
        <w:ind w:firstLine="540"/>
        <w:jc w:val="both"/>
      </w:pPr>
      <w:r w:rsidRPr="00F862BD">
        <w:t>6. Протокол о</w:t>
      </w:r>
      <w:r w:rsidRPr="00F862BD">
        <w:t>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w:t>
      </w:r>
      <w:r w:rsidRPr="00F862BD">
        <w:t>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w:t>
      </w:r>
      <w:r w:rsidRPr="00F862BD">
        <w:t>ел вносит в протокол соответствующую запись и удостоверяет ее своей подписью.</w:t>
      </w:r>
    </w:p>
    <w:p w14:paraId="0B34A88A" w14:textId="77777777" w:rsidR="00000000" w:rsidRPr="00F862BD" w:rsidRDefault="00C61144">
      <w:pPr>
        <w:pStyle w:val="ConsPlusNormal"/>
        <w:spacing w:before="240"/>
        <w:ind w:firstLine="540"/>
        <w:jc w:val="both"/>
      </w:pPr>
      <w:r w:rsidRPr="00F862BD">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w:t>
      </w:r>
      <w:r w:rsidRPr="00F862BD">
        <w:t>едварительно сообщают сведения о себе, а также об обстоятельствах знакомства с данным иностранным гражданином.</w:t>
      </w:r>
    </w:p>
    <w:p w14:paraId="7E326D80" w14:textId="77777777" w:rsidR="00000000" w:rsidRPr="00F862BD" w:rsidRDefault="00C61144">
      <w:pPr>
        <w:pStyle w:val="ConsPlusNormal"/>
        <w:spacing w:before="240"/>
        <w:ind w:firstLine="540"/>
        <w:jc w:val="both"/>
      </w:pPr>
      <w:r w:rsidRPr="00F862BD">
        <w:t>8. Иностранный гражданин предъявляется для опознания вместе с другими лицами, по возможности внешне сходными с ним. Общее число лиц, предъявляемы</w:t>
      </w:r>
      <w:r w:rsidRPr="00F862BD">
        <w:t>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w:t>
      </w:r>
      <w:r w:rsidRPr="00F862BD">
        <w:t xml:space="preserve">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w:t>
      </w:r>
      <w:r w:rsidRPr="00F862BD">
        <w:t xml:space="preserve">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w:t>
      </w:r>
      <w:r w:rsidRPr="00F862BD">
        <w:lastRenderedPageBreak/>
        <w:t>отчество опознанного.</w:t>
      </w:r>
    </w:p>
    <w:p w14:paraId="6F9FD09E" w14:textId="77777777" w:rsidR="00000000" w:rsidRPr="00F862BD" w:rsidRDefault="00C61144">
      <w:pPr>
        <w:pStyle w:val="ConsPlusNormal"/>
        <w:spacing w:before="240"/>
        <w:ind w:firstLine="540"/>
        <w:jc w:val="both"/>
      </w:pPr>
      <w:r w:rsidRPr="00F862BD">
        <w:t>9. По результатам опознания составл</w:t>
      </w:r>
      <w:r w:rsidRPr="00F862BD">
        <w:t>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w:t>
      </w:r>
      <w:r w:rsidRPr="00F862BD">
        <w:t>ывания) и другие сведения о них.</w:t>
      </w:r>
    </w:p>
    <w:p w14:paraId="611326D2" w14:textId="77777777" w:rsidR="00000000" w:rsidRPr="00F862BD" w:rsidRDefault="00C61144">
      <w:pPr>
        <w:pStyle w:val="ConsPlusNormal"/>
        <w:spacing w:before="240"/>
        <w:ind w:firstLine="540"/>
        <w:jc w:val="both"/>
      </w:pPr>
      <w:r w:rsidRPr="00F862BD">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14:paraId="36C53602" w14:textId="77777777" w:rsidR="00000000" w:rsidRPr="00F862BD" w:rsidRDefault="00C61144">
      <w:pPr>
        <w:pStyle w:val="ConsPlusNormal"/>
        <w:spacing w:before="240"/>
        <w:ind w:firstLine="540"/>
        <w:jc w:val="both"/>
      </w:pPr>
      <w:r w:rsidRPr="00F862BD">
        <w:t xml:space="preserve">11. </w:t>
      </w:r>
      <w:r w:rsidRPr="00F862BD">
        <w:t>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w:t>
      </w:r>
      <w:r w:rsidRPr="00F862BD">
        <w:t>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14:paraId="46B5BDE6" w14:textId="77777777" w:rsidR="00000000" w:rsidRPr="00F862BD" w:rsidRDefault="00C61144">
      <w:pPr>
        <w:pStyle w:val="ConsPlusNormal"/>
        <w:spacing w:before="240"/>
        <w:ind w:firstLine="540"/>
        <w:jc w:val="both"/>
      </w:pPr>
      <w:r w:rsidRPr="00F862BD">
        <w:t>12. По результатам проведенных проверок, опроса свидетелей и опознания террит</w:t>
      </w:r>
      <w:r w:rsidRPr="00F862BD">
        <w:t>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указанного территориального органа. Подлинники документов, пред</w:t>
      </w:r>
      <w:r w:rsidRPr="00F862BD">
        <w:t xml:space="preserve">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w:t>
      </w:r>
      <w:r w:rsidRPr="00F862BD">
        <w:t>иностранного гражданина вручается (направляется) данному иностранному гражданину в течение трех рабочих дней со дня составления этого заключения.</w:t>
      </w:r>
    </w:p>
    <w:p w14:paraId="4542EBDC" w14:textId="73DC4552" w:rsidR="00000000" w:rsidRPr="00F862BD" w:rsidRDefault="00C61144">
      <w:pPr>
        <w:pStyle w:val="ConsPlusNormal"/>
        <w:spacing w:before="240"/>
        <w:ind w:firstLine="540"/>
        <w:jc w:val="both"/>
      </w:pPr>
      <w:r w:rsidRPr="00F862BD">
        <w:t>Иностранному гражданину, не имеющему действительных документов, удостоверяющих личность, при установлении нали</w:t>
      </w:r>
      <w:r w:rsidRPr="00F862BD">
        <w:t xml:space="preserve">чия у данного лица гражданства иностранного государства либо при установлении государства, готового принять лицо без гражданства, выдается справка установленной </w:t>
      </w:r>
      <w:r w:rsidRPr="00F862BD">
        <w:t>формы</w:t>
      </w:r>
      <w:r w:rsidRPr="00F862BD">
        <w:t xml:space="preserve"> с фотографией для следования в дипломатическое представительство соответствующего иностранного государства в Российской Федерации.</w:t>
      </w:r>
    </w:p>
    <w:p w14:paraId="335F1F74" w14:textId="71DEE2F6" w:rsidR="00000000" w:rsidRPr="00F862BD" w:rsidRDefault="00C61144">
      <w:pPr>
        <w:pStyle w:val="ConsPlusNormal"/>
        <w:spacing w:before="240"/>
        <w:ind w:firstLine="540"/>
        <w:jc w:val="both"/>
      </w:pPr>
      <w:r w:rsidRPr="00F862BD">
        <w:t>Форма</w:t>
      </w:r>
      <w:r w:rsidRPr="00F862BD">
        <w:t xml:space="preserve"> заявления о выдаче справки для следования в дипломатическое представительство иностранного государства в Российской Федерации, форма такой справки и </w:t>
      </w:r>
      <w:r w:rsidRPr="00F862BD">
        <w:t>порядок</w:t>
      </w:r>
      <w:r w:rsidRPr="00F862BD">
        <w:t xml:space="preserve"> ее выдачи утверждаются федеральным органом исполнительной власти в сфере внутренних дел.</w:t>
      </w:r>
    </w:p>
    <w:p w14:paraId="63467862" w14:textId="77777777" w:rsidR="00000000" w:rsidRPr="00F862BD" w:rsidRDefault="00C61144">
      <w:pPr>
        <w:pStyle w:val="ConsPlusNormal"/>
        <w:spacing w:before="240"/>
        <w:ind w:firstLine="540"/>
        <w:jc w:val="both"/>
      </w:pPr>
      <w:r w:rsidRPr="00F862BD">
        <w:t>13. Срок проведения процедуры установления личности иностранного гражданина не должен превышать три месяца. В случае непоступления из дипломатических представительств или консульских учреждений иностранных государств в Российской Федерации, международных о</w:t>
      </w:r>
      <w:r w:rsidRPr="00F862BD">
        <w:t xml:space="preserve">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руководителя указанного </w:t>
      </w:r>
      <w:r w:rsidRPr="00F862BD">
        <w:t>территориального органа, но не более чем на три месяца.</w:t>
      </w:r>
    </w:p>
    <w:p w14:paraId="2185403D" w14:textId="77777777" w:rsidR="00000000" w:rsidRPr="00F862BD" w:rsidRDefault="00C61144">
      <w:pPr>
        <w:pStyle w:val="ConsPlusNormal"/>
        <w:spacing w:before="240"/>
        <w:ind w:firstLine="540"/>
        <w:jc w:val="both"/>
      </w:pPr>
      <w:r w:rsidRPr="00F862BD">
        <w:t>В случае непоступления ответов в течение времени, на которое продлен срок проведения процедуры установления личности иностранного гражданина, заключение об установлении личности иностранного гражданин</w:t>
      </w:r>
      <w:r w:rsidRPr="00F862BD">
        <w:t>а выносится на основании данных, имеющихся ко времени истечения этого срока.</w:t>
      </w:r>
    </w:p>
    <w:p w14:paraId="0FFE2893" w14:textId="7F2FEB97" w:rsidR="00000000" w:rsidRPr="00F862BD" w:rsidRDefault="00C61144">
      <w:pPr>
        <w:pStyle w:val="ConsPlusNormal"/>
        <w:spacing w:before="240"/>
        <w:ind w:firstLine="540"/>
        <w:jc w:val="both"/>
      </w:pPr>
      <w:r w:rsidRPr="00F862BD">
        <w:t xml:space="preserve">14. </w:t>
      </w:r>
      <w:r w:rsidRPr="00F862BD">
        <w:t>Формы</w:t>
      </w:r>
      <w:r w:rsidRPr="00F862BD">
        <w:t xml:space="preserve"> бланков заявления об установлении личности, справки </w:t>
      </w:r>
      <w:r w:rsidRPr="00F862BD">
        <w:t>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14:paraId="24673CA9" w14:textId="77777777" w:rsidR="00000000" w:rsidRPr="00F862BD" w:rsidRDefault="00C61144">
      <w:pPr>
        <w:pStyle w:val="ConsPlusNormal"/>
      </w:pPr>
    </w:p>
    <w:p w14:paraId="278EEE25" w14:textId="77777777" w:rsidR="00000000" w:rsidRPr="00F862BD" w:rsidRDefault="00C61144">
      <w:pPr>
        <w:pStyle w:val="ConsPlusTitle"/>
        <w:ind w:firstLine="540"/>
        <w:jc w:val="both"/>
        <w:outlineLvl w:val="1"/>
      </w:pPr>
      <w:r w:rsidRPr="00F862BD">
        <w:t>Стать</w:t>
      </w:r>
      <w:r w:rsidRPr="00F862BD">
        <w:t>я 11. Передвижение иностранных граждан в пределах Российской Федерации</w:t>
      </w:r>
    </w:p>
    <w:p w14:paraId="3152D79C" w14:textId="77777777" w:rsidR="00000000" w:rsidRPr="00F862BD" w:rsidRDefault="00C61144">
      <w:pPr>
        <w:pStyle w:val="ConsPlusNormal"/>
      </w:pPr>
    </w:p>
    <w:p w14:paraId="5226512A" w14:textId="77777777" w:rsidR="00000000" w:rsidRPr="00F862BD" w:rsidRDefault="00C61144">
      <w:pPr>
        <w:pStyle w:val="ConsPlusNormal"/>
        <w:ind w:firstLine="540"/>
        <w:jc w:val="both"/>
      </w:pPr>
      <w:bookmarkStart w:id="74" w:name="Par379"/>
      <w:bookmarkEnd w:id="74"/>
      <w:r w:rsidRPr="00F862BD">
        <w:t xml:space="preserve">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w:t>
      </w:r>
      <w:r w:rsidRPr="00F862BD">
        <w:t>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14:paraId="23049BC4" w14:textId="3A05B88A" w:rsidR="00000000" w:rsidRPr="00F862BD" w:rsidRDefault="00C61144">
      <w:pPr>
        <w:pStyle w:val="ConsPlusNormal"/>
        <w:spacing w:before="240"/>
        <w:ind w:firstLine="540"/>
        <w:jc w:val="both"/>
      </w:pPr>
      <w:r w:rsidRPr="00F862BD">
        <w:t>Перечень</w:t>
      </w:r>
      <w:r w:rsidRPr="00F862BD">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14:paraId="02D86A13" w14:textId="459760D9" w:rsidR="00000000" w:rsidRPr="00F862BD" w:rsidRDefault="00C61144">
      <w:pPr>
        <w:pStyle w:val="ConsPlusNormal"/>
        <w:spacing w:before="240"/>
        <w:ind w:firstLine="540"/>
        <w:jc w:val="both"/>
      </w:pPr>
      <w:r w:rsidRPr="00F862BD">
        <w:t>1.1. Утратил силу с</w:t>
      </w:r>
      <w:r w:rsidRPr="00F862BD">
        <w:t xml:space="preserve"> 1 января 2021 года. - Федеральный </w:t>
      </w:r>
      <w:r w:rsidRPr="00F862BD">
        <w:t>закон</w:t>
      </w:r>
      <w:r w:rsidRPr="00F862BD">
        <w:t xml:space="preserve"> от 31.07.2020 N 305-ФЗ.</w:t>
      </w:r>
    </w:p>
    <w:p w14:paraId="436A1366" w14:textId="77777777" w:rsidR="00000000" w:rsidRPr="00F862BD" w:rsidRDefault="00C61144">
      <w:pPr>
        <w:pStyle w:val="ConsPlusNormal"/>
        <w:spacing w:before="240"/>
        <w:ind w:firstLine="540"/>
        <w:jc w:val="both"/>
      </w:pPr>
      <w:bookmarkStart w:id="75" w:name="Par382"/>
      <w:bookmarkEnd w:id="75"/>
      <w:r w:rsidRPr="00F862BD">
        <w:t>2. Временно проживающий в Российской Федерации иностранный гра</w:t>
      </w:r>
      <w:r w:rsidRPr="00F862BD">
        <w:t>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14:paraId="5777083F" w14:textId="77777777" w:rsidR="00000000" w:rsidRPr="00F862BD" w:rsidRDefault="00C61144">
      <w:pPr>
        <w:pStyle w:val="ConsPlusNormal"/>
        <w:spacing w:before="240"/>
        <w:ind w:firstLine="540"/>
        <w:jc w:val="both"/>
      </w:pPr>
      <w:bookmarkStart w:id="76" w:name="Par383"/>
      <w:bookmarkEnd w:id="76"/>
      <w:r w:rsidRPr="00F862BD">
        <w:t xml:space="preserve">Временно проживающий в Российской Федерации иностранный гражданин не </w:t>
      </w:r>
      <w:r w:rsidRPr="00F862BD">
        <w:t>вправе избирать место своего проживания вне пределов субъекта Российской Федерации, в котором ему выдано разрешение на временное проживание.</w:t>
      </w:r>
    </w:p>
    <w:p w14:paraId="0C8441B7" w14:textId="7B0439BA" w:rsidR="00000000" w:rsidRPr="00F862BD" w:rsidRDefault="00C61144">
      <w:pPr>
        <w:pStyle w:val="ConsPlusNormal"/>
        <w:spacing w:before="240"/>
        <w:ind w:firstLine="540"/>
        <w:jc w:val="both"/>
      </w:pPr>
      <w:r w:rsidRPr="00F862BD">
        <w:t xml:space="preserve">Действие </w:t>
      </w:r>
      <w:r w:rsidRPr="00F862BD">
        <w:t>абзацев первого</w:t>
      </w:r>
      <w:r w:rsidRPr="00F862BD">
        <w:t xml:space="preserve"> и </w:t>
      </w:r>
      <w:r w:rsidRPr="00F862BD">
        <w:t>второго</w:t>
      </w:r>
      <w:r w:rsidRPr="00F862BD">
        <w:t xml:space="preserve"> настоящего пункта не распространяется на временно проживающего в Российской Федерации ино</w:t>
      </w:r>
      <w:r w:rsidRPr="00F862BD">
        <w:t>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w:t>
      </w:r>
      <w:r w:rsidRPr="00F862BD">
        <w:t xml:space="preserve">а (члена семьи участника) Государственной </w:t>
      </w:r>
      <w:r w:rsidRPr="00F862BD">
        <w:t>программы</w:t>
      </w:r>
      <w:r w:rsidRPr="00F862BD">
        <w:t xml:space="preserve"> по оказанию содействия добровольному переселению в Российскую Федерацию соотечественников, п</w:t>
      </w:r>
      <w:r w:rsidRPr="00F862BD">
        <w:t xml:space="preserve">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r w:rsidRPr="00F862BD">
        <w:t>подпункте 4 пункта 3 статьи 6</w:t>
      </w:r>
      <w:r w:rsidRPr="00F862BD">
        <w:t xml:space="preserve"> настоящего Федерального закона.</w:t>
      </w:r>
    </w:p>
    <w:p w14:paraId="48D9C160" w14:textId="623E8543" w:rsidR="00000000" w:rsidRPr="00F862BD" w:rsidRDefault="00C61144">
      <w:pPr>
        <w:pStyle w:val="ConsPlusNormal"/>
        <w:spacing w:before="240"/>
        <w:ind w:firstLine="540"/>
        <w:jc w:val="both"/>
      </w:pPr>
      <w:r w:rsidRPr="00F862BD">
        <w:t>3. Иностранным гражд</w:t>
      </w:r>
      <w:r w:rsidRPr="00F862BD">
        <w:t>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w:t>
      </w:r>
      <w:r w:rsidRPr="00F862BD">
        <w:t xml:space="preserve">ободу передвижения в пределах Российской Федерации предоставляется на основе принципа взаимности, за исключением ограничений, предусмотренных </w:t>
      </w:r>
      <w:r w:rsidRPr="00F862BD">
        <w:t>пунктом 1</w:t>
      </w:r>
      <w:r w:rsidRPr="00F862BD">
        <w:t xml:space="preserve"> настоящей статьи.</w:t>
      </w:r>
    </w:p>
    <w:p w14:paraId="64DC6D0B" w14:textId="77777777" w:rsidR="00000000" w:rsidRPr="00F862BD" w:rsidRDefault="00C61144">
      <w:pPr>
        <w:pStyle w:val="ConsPlusNormal"/>
      </w:pPr>
    </w:p>
    <w:p w14:paraId="775031C8" w14:textId="77777777" w:rsidR="00000000" w:rsidRPr="00F862BD" w:rsidRDefault="00C61144">
      <w:pPr>
        <w:pStyle w:val="ConsPlusTitle"/>
        <w:ind w:firstLine="540"/>
        <w:jc w:val="both"/>
        <w:outlineLvl w:val="1"/>
      </w:pPr>
      <w:r w:rsidRPr="00F862BD">
        <w:t>Статья 12. Отношение иностранных граждан к избирательному праву</w:t>
      </w:r>
    </w:p>
    <w:p w14:paraId="5A92D059" w14:textId="77777777" w:rsidR="00000000" w:rsidRPr="00F862BD" w:rsidRDefault="00C61144">
      <w:pPr>
        <w:pStyle w:val="ConsPlusNormal"/>
      </w:pPr>
    </w:p>
    <w:p w14:paraId="4D4FC890" w14:textId="77777777" w:rsidR="00000000" w:rsidRPr="00F862BD" w:rsidRDefault="00C61144">
      <w:pPr>
        <w:pStyle w:val="ConsPlusNormal"/>
        <w:ind w:firstLine="540"/>
        <w:jc w:val="both"/>
      </w:pPr>
      <w:r w:rsidRPr="00F862BD">
        <w:t>1. Иностранные граждане в Российской Федерации не имеют права избирать и быть избранными в федеральные органы государственной вл</w:t>
      </w:r>
      <w:r w:rsidRPr="00F862BD">
        <w:t>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14:paraId="08CE1B2D" w14:textId="77777777" w:rsidR="00000000" w:rsidRPr="00F862BD" w:rsidRDefault="00C61144">
      <w:pPr>
        <w:pStyle w:val="ConsPlusNormal"/>
        <w:spacing w:before="240"/>
        <w:ind w:firstLine="540"/>
        <w:jc w:val="both"/>
      </w:pPr>
      <w:r w:rsidRPr="00F862BD">
        <w:t>2. Постоянно проживающие в Российской Федерации иностранные граждане в случаях и поряд</w:t>
      </w:r>
      <w:r w:rsidRPr="00F862BD">
        <w:t>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14:paraId="65F53F2C" w14:textId="77777777" w:rsidR="00000000" w:rsidRPr="00F862BD" w:rsidRDefault="00C61144">
      <w:pPr>
        <w:pStyle w:val="ConsPlusNormal"/>
      </w:pPr>
    </w:p>
    <w:p w14:paraId="0C85732C" w14:textId="77777777" w:rsidR="00000000" w:rsidRPr="00F862BD" w:rsidRDefault="00C61144">
      <w:pPr>
        <w:pStyle w:val="ConsPlusTitle"/>
        <w:ind w:firstLine="540"/>
        <w:jc w:val="both"/>
        <w:outlineLvl w:val="1"/>
      </w:pPr>
      <w:bookmarkStart w:id="77" w:name="Par392"/>
      <w:bookmarkEnd w:id="77"/>
      <w:r w:rsidRPr="00F862BD">
        <w:t>Статья 13. Трудовая деятельность иностранных граждан в Российской Федерации</w:t>
      </w:r>
    </w:p>
    <w:p w14:paraId="76A01FF2" w14:textId="77777777" w:rsidR="00000000" w:rsidRPr="00F862BD" w:rsidRDefault="00C61144">
      <w:pPr>
        <w:pStyle w:val="ConsPlusNormal"/>
      </w:pPr>
    </w:p>
    <w:p w14:paraId="77F67342" w14:textId="77777777" w:rsidR="00000000" w:rsidRPr="00F862BD" w:rsidRDefault="00C61144">
      <w:pPr>
        <w:pStyle w:val="ConsPlusNormal"/>
        <w:ind w:firstLine="540"/>
        <w:jc w:val="both"/>
      </w:pPr>
      <w:r w:rsidRPr="00F862BD">
        <w:t>1. Инос</w:t>
      </w:r>
      <w:r w:rsidRPr="00F862BD">
        <w:t>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w:t>
      </w:r>
      <w:r w:rsidRPr="00F862BD">
        <w:t>ономической деятельности с учетом ограничений, предусмотренных федеральным законом.</w:t>
      </w:r>
    </w:p>
    <w:p w14:paraId="44B09DFE" w14:textId="3C652447" w:rsidR="00000000" w:rsidRPr="00F862BD" w:rsidRDefault="00C61144">
      <w:pPr>
        <w:pStyle w:val="ConsPlusNormal"/>
        <w:spacing w:before="240"/>
        <w:ind w:firstLine="540"/>
        <w:jc w:val="both"/>
      </w:pPr>
      <w:r w:rsidRPr="00F862BD">
        <w:t xml:space="preserve">2. Работодателем в соответствии с настоящим Федеральным законом является физическое или </w:t>
      </w:r>
      <w:r w:rsidRPr="00F862BD">
        <w:lastRenderedPageBreak/>
        <w:t xml:space="preserve">юридическое лицо, получившее в установленном </w:t>
      </w:r>
      <w:r w:rsidRPr="00F862BD">
        <w:t>порядке</w:t>
      </w:r>
      <w:r w:rsidRPr="00F862BD">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w:t>
      </w:r>
      <w:r w:rsidRPr="00F862BD">
        <w:t xml:space="preserve">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14:paraId="46A9EC38" w14:textId="77777777" w:rsidR="00000000" w:rsidRPr="00F862BD" w:rsidRDefault="00C61144">
      <w:pPr>
        <w:pStyle w:val="ConsPlusNormal"/>
        <w:spacing w:before="240"/>
        <w:ind w:firstLine="540"/>
        <w:jc w:val="both"/>
      </w:pPr>
      <w:r w:rsidRPr="00F862BD">
        <w:t>3. Заказчиком работ (услуг) в соответствии с настоящим Федеральным з</w:t>
      </w:r>
      <w:r w:rsidRPr="00F862BD">
        <w:t>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w:t>
      </w:r>
      <w:r w:rsidRPr="00F862BD">
        <w:t>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14:paraId="7FD7FD1A" w14:textId="77777777" w:rsidR="00000000" w:rsidRPr="00F862BD" w:rsidRDefault="00C61144">
      <w:pPr>
        <w:pStyle w:val="ConsPlusNormal"/>
        <w:spacing w:before="240"/>
        <w:ind w:firstLine="540"/>
        <w:jc w:val="both"/>
      </w:pPr>
      <w:r w:rsidRPr="00F862BD">
        <w:t>4. Работода</w:t>
      </w:r>
      <w:r w:rsidRPr="00F862BD">
        <w:t>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w:t>
      </w:r>
      <w:r w:rsidRPr="00F862BD">
        <w:t>н достиг возраста восемнадцати лет, при наличии разрешения на работу или патента. Указанный порядок не распространяется на иностранных граждан:</w:t>
      </w:r>
    </w:p>
    <w:p w14:paraId="1C15C9B4" w14:textId="77777777" w:rsidR="00000000" w:rsidRPr="00F862BD" w:rsidRDefault="00C61144">
      <w:pPr>
        <w:pStyle w:val="ConsPlusNormal"/>
        <w:spacing w:before="240"/>
        <w:ind w:firstLine="540"/>
        <w:jc w:val="both"/>
      </w:pPr>
      <w:r w:rsidRPr="00F862BD">
        <w:t>1) постоянно или временно проживающих в Российской Федерации;</w:t>
      </w:r>
    </w:p>
    <w:p w14:paraId="0AE7D097" w14:textId="140AB7BC" w:rsidR="00000000" w:rsidRPr="00F862BD" w:rsidRDefault="00C61144">
      <w:pPr>
        <w:pStyle w:val="ConsPlusNormal"/>
        <w:spacing w:before="240"/>
        <w:ind w:firstLine="540"/>
        <w:jc w:val="both"/>
      </w:pPr>
      <w:r w:rsidRPr="00F862BD">
        <w:t xml:space="preserve">2) являющихся участниками Государственной </w:t>
      </w:r>
      <w:r w:rsidRPr="00F862BD">
        <w:t>программы</w:t>
      </w:r>
      <w:r w:rsidRPr="00F862BD">
        <w:t xml:space="preserve"> по оказанию содействия добровольному переселению в Российскую Федерацию соотечественник</w:t>
      </w:r>
      <w:r w:rsidRPr="00F862BD">
        <w:t>ов, проживающих за рубежом, и членов их семей, переселяющихся совместно с ними в Российскую Федерацию;</w:t>
      </w:r>
    </w:p>
    <w:p w14:paraId="7A39EE4B" w14:textId="77777777" w:rsidR="00000000" w:rsidRPr="00F862BD" w:rsidRDefault="00C61144">
      <w:pPr>
        <w:pStyle w:val="ConsPlusNormal"/>
        <w:spacing w:before="240"/>
        <w:ind w:firstLine="540"/>
        <w:jc w:val="both"/>
      </w:pPr>
      <w:r w:rsidRPr="00F862BD">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w:t>
      </w:r>
      <w:r w:rsidRPr="00F862BD">
        <w:t>ми международных организаций, а также частными домашними работниками указанных лиц;</w:t>
      </w:r>
    </w:p>
    <w:p w14:paraId="1B77B15A" w14:textId="77777777" w:rsidR="00000000" w:rsidRPr="00F862BD" w:rsidRDefault="00C61144">
      <w:pPr>
        <w:pStyle w:val="ConsPlusNormal"/>
        <w:spacing w:before="240"/>
        <w:ind w:firstLine="540"/>
        <w:jc w:val="both"/>
      </w:pPr>
      <w:r w:rsidRPr="00F862BD">
        <w:t>4) являющихся работниками иностранных юридических лиц (производителей или поставщиков), выполняющих монтажные (</w:t>
      </w:r>
      <w:proofErr w:type="spellStart"/>
      <w:r w:rsidRPr="00F862BD">
        <w:t>шефмонтажные</w:t>
      </w:r>
      <w:proofErr w:type="spellEnd"/>
      <w:r w:rsidRPr="00F862BD">
        <w:t>) работы, сервисное и гарантийное обслуживание, а</w:t>
      </w:r>
      <w:r w:rsidRPr="00F862BD">
        <w:t xml:space="preserve"> также послегарантийный ремонт поставленного в Российскую Федерацию технического оборудования;</w:t>
      </w:r>
    </w:p>
    <w:p w14:paraId="59DB9825" w14:textId="77777777" w:rsidR="00000000" w:rsidRPr="00F862BD" w:rsidRDefault="00C61144">
      <w:pPr>
        <w:pStyle w:val="ConsPlusNormal"/>
        <w:spacing w:before="240"/>
        <w:ind w:firstLine="540"/>
        <w:jc w:val="both"/>
      </w:pPr>
      <w:r w:rsidRPr="00F862BD">
        <w:t>5) являющихся журналистами, аккредитованными в Российской Федерации;</w:t>
      </w:r>
    </w:p>
    <w:p w14:paraId="5868A419" w14:textId="77777777" w:rsidR="00000000" w:rsidRPr="00F862BD" w:rsidRDefault="00C61144">
      <w:pPr>
        <w:pStyle w:val="ConsPlusNormal"/>
        <w:spacing w:before="240"/>
        <w:ind w:firstLine="540"/>
        <w:jc w:val="both"/>
      </w:pPr>
      <w:bookmarkStart w:id="78" w:name="Par403"/>
      <w:bookmarkEnd w:id="78"/>
      <w:r w:rsidRPr="00F862BD">
        <w:t>6) обучающихся в Российской Федерации в профессиональных образовательных организ</w:t>
      </w:r>
      <w:r w:rsidRPr="00F862BD">
        <w:t>ациях и образовательных организациях высшего образования и выполняющих работы (оказывающих услуги) в течение каникул;</w:t>
      </w:r>
    </w:p>
    <w:p w14:paraId="416C390F" w14:textId="77777777" w:rsidR="00000000" w:rsidRPr="00F862BD" w:rsidRDefault="00C61144">
      <w:pPr>
        <w:pStyle w:val="ConsPlusNormal"/>
        <w:spacing w:before="240"/>
        <w:ind w:firstLine="540"/>
        <w:jc w:val="both"/>
      </w:pPr>
      <w:bookmarkStart w:id="79" w:name="Par404"/>
      <w:bookmarkEnd w:id="79"/>
      <w:r w:rsidRPr="00F862BD">
        <w:t>7) обучающихся в Российской Федерации в профессиональных образовательных организациях и образовательных организациях высшего о</w:t>
      </w:r>
      <w:r w:rsidRPr="00F862BD">
        <w:t>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w:t>
      </w:r>
      <w:r w:rsidRPr="00F862BD">
        <w:t>ются;</w:t>
      </w:r>
    </w:p>
    <w:p w14:paraId="6FD5D674" w14:textId="79BCF8E3" w:rsidR="00000000" w:rsidRPr="00F862BD" w:rsidRDefault="00C61144">
      <w:pPr>
        <w:pStyle w:val="ConsPlusNormal"/>
        <w:spacing w:before="240"/>
        <w:ind w:firstLine="540"/>
        <w:jc w:val="both"/>
      </w:pPr>
      <w:r w:rsidRPr="00F862BD">
        <w:t>7.1)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по образовательной программе среднего профессионального образования, программе бакалавриата, про</w:t>
      </w:r>
      <w:r w:rsidRPr="00F862BD">
        <w:t xml:space="preserve">грамме специалитета, программе магистратуры, программе ординатуры, программе ассистентуры-стажировки, имеющим государственную </w:t>
      </w:r>
      <w:r w:rsidRPr="00F862BD">
        <w:t>аккредитацию</w:t>
      </w:r>
      <w:r w:rsidRPr="00F862BD">
        <w:t>,</w:t>
      </w:r>
      <w:r w:rsidRPr="00F862BD">
        <w:t xml:space="preserve"> или по программе подготовки научных и научно-педагогических кадров в аспирантуре (адъюнктуре) и работающих в свободное от учебы время;</w:t>
      </w:r>
    </w:p>
    <w:p w14:paraId="79911074" w14:textId="0756E01C" w:rsidR="00000000" w:rsidRPr="00F862BD" w:rsidRDefault="00C61144">
      <w:pPr>
        <w:pStyle w:val="ConsPlusNormal"/>
        <w:spacing w:before="240"/>
        <w:ind w:firstLine="540"/>
        <w:jc w:val="both"/>
      </w:pPr>
      <w:r w:rsidRPr="00F862BD">
        <w:t>8) приглашенных в Российскую Федерацию в качестве научных или педагогических работников, в случае их приглашения для зан</w:t>
      </w:r>
      <w:r w:rsidRPr="00F862BD">
        <w:t xml:space="preserve">ятия научно-исследовательской или педагогической </w:t>
      </w:r>
      <w:r w:rsidRPr="00F862BD">
        <w:lastRenderedPageBreak/>
        <w:t xml:space="preserve">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w:t>
      </w:r>
      <w:r w:rsidRPr="00F862BD">
        <w:t xml:space="preserve">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w:t>
      </w:r>
      <w:r w:rsidRPr="00F862BD">
        <w:t xml:space="preserve">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r w:rsidRPr="00F862BD">
        <w:t>перечню</w:t>
      </w:r>
      <w:r w:rsidRPr="00F862BD">
        <w:t>, утвержденным Правительством Российской Федерации, либо в качестве педагогических работников для проведения занятий в иных организациях</w:t>
      </w:r>
      <w:r w:rsidRPr="00F862BD">
        <w:t>,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14:paraId="4D313D22" w14:textId="77777777" w:rsidR="00000000" w:rsidRPr="00F862BD" w:rsidRDefault="00C61144">
      <w:pPr>
        <w:pStyle w:val="ConsPlusNormal"/>
        <w:spacing w:before="240"/>
        <w:ind w:firstLine="540"/>
        <w:jc w:val="both"/>
      </w:pPr>
      <w:r w:rsidRPr="00F862BD">
        <w:t>8.1) приглашенных в Российскую Федерацию с деловой или гуманитарной целью</w:t>
      </w:r>
      <w:r w:rsidRPr="00F862BD">
        <w:t xml:space="preserve">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бакалавриата, программа</w:t>
      </w:r>
      <w:r w:rsidRPr="00F862BD">
        <w:t xml:space="preserve">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 </w:t>
      </w:r>
      <w:r w:rsidRPr="00F862BD">
        <w:t>и образовательных организациях высшего образования, за исключением духовных образовательных организаций;</w:t>
      </w:r>
    </w:p>
    <w:p w14:paraId="75031917" w14:textId="77777777" w:rsidR="00000000" w:rsidRPr="00F862BD" w:rsidRDefault="00C61144">
      <w:pPr>
        <w:pStyle w:val="ConsPlusNormal"/>
        <w:spacing w:before="240"/>
        <w:ind w:firstLine="540"/>
        <w:jc w:val="both"/>
      </w:pPr>
      <w:bookmarkStart w:id="80" w:name="Par408"/>
      <w:bookmarkEnd w:id="80"/>
      <w:r w:rsidRPr="00F862BD">
        <w:t>8.2) прибывших в Российскую Федерацию не более чем на тридцать суток для осуществления гастрольной деятельности (организации и проведения н</w:t>
      </w:r>
      <w:r w:rsidRPr="00F862BD">
        <w:t>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w:t>
      </w:r>
      <w:r w:rsidRPr="00F862BD">
        <w:t>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14:paraId="12E67C19" w14:textId="0EED7B81" w:rsidR="00000000" w:rsidRPr="00F862BD" w:rsidRDefault="00C61144">
      <w:pPr>
        <w:pStyle w:val="ConsPlusNormal"/>
        <w:spacing w:before="240"/>
        <w:ind w:firstLine="540"/>
        <w:jc w:val="both"/>
      </w:pPr>
      <w:r w:rsidRPr="00F862BD">
        <w:t>8.3) приглашенных в Российскую Федерацию в качестве мед</w:t>
      </w:r>
      <w:r w:rsidRPr="00F862BD">
        <w:t xml:space="preserve">ицинских, педагогических или научных работников в случае их </w:t>
      </w:r>
      <w:r w:rsidRPr="00F862BD">
        <w:t>приглашения</w:t>
      </w:r>
      <w:r w:rsidRPr="00F862BD">
        <w:t xml:space="preserve"> для занятия соответствующей деятельностью на территории международн</w:t>
      </w:r>
      <w:r w:rsidRPr="00F862BD">
        <w:t>ого медицинского кластера;</w:t>
      </w:r>
    </w:p>
    <w:p w14:paraId="2F337E8F" w14:textId="1BBCF11D" w:rsidR="00000000" w:rsidRPr="00F862BD" w:rsidRDefault="00C61144">
      <w:pPr>
        <w:pStyle w:val="ConsPlusNormal"/>
        <w:spacing w:before="240"/>
        <w:ind w:firstLine="540"/>
        <w:jc w:val="both"/>
      </w:pPr>
      <w:r w:rsidRPr="00F862BD">
        <w:t xml:space="preserve">8.4) прибывших в Российскую Федерацию с гостевым визитом либо для осуществления научных или культурных связей и контактов и </w:t>
      </w:r>
      <w:proofErr w:type="gramStart"/>
      <w:r w:rsidRPr="00F862BD">
        <w:t>привлекаемых помимо этого</w:t>
      </w:r>
      <w:proofErr w:type="gramEnd"/>
      <w:r w:rsidRPr="00F862BD">
        <w:t xml:space="preserve"> государственными учреждениями культуры и искусства для осуществления деятельнос</w:t>
      </w:r>
      <w:r w:rsidRPr="00F862BD">
        <w:t xml:space="preserve">ти, указанной в </w:t>
      </w:r>
      <w:r w:rsidRPr="00F862BD">
        <w:t>подпункте 8.2</w:t>
      </w:r>
      <w:r w:rsidRPr="00F862BD">
        <w:t xml:space="preserve"> настоящего пункта, в течение срока, не превышающего тридцати суток;</w:t>
      </w:r>
    </w:p>
    <w:p w14:paraId="658B059E" w14:textId="289CA506" w:rsidR="00000000" w:rsidRPr="00F862BD" w:rsidRDefault="00C61144">
      <w:pPr>
        <w:pStyle w:val="ConsPlusNormal"/>
        <w:spacing w:before="240"/>
        <w:ind w:firstLine="540"/>
        <w:jc w:val="both"/>
      </w:pPr>
      <w:r w:rsidRPr="00F862BD">
        <w:t xml:space="preserve">9) являющихся аккредитованными работниками аккредитованных в установленном </w:t>
      </w:r>
      <w:r w:rsidRPr="00F862BD">
        <w:t>порядке</w:t>
      </w:r>
      <w:r w:rsidRPr="00F862BD">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14:paraId="21637E27" w14:textId="0895F895" w:rsidR="00000000" w:rsidRPr="00F862BD" w:rsidRDefault="00C61144">
      <w:pPr>
        <w:pStyle w:val="ConsPlusNormal"/>
        <w:spacing w:before="240"/>
        <w:ind w:firstLine="540"/>
        <w:jc w:val="both"/>
      </w:pPr>
      <w:r w:rsidRPr="00F862BD">
        <w:t>10) осуще</w:t>
      </w:r>
      <w:r w:rsidRPr="00F862BD">
        <w:t xml:space="preserve">ствляющих трудовую деятельность в случае и порядке, предусмотренных </w:t>
      </w:r>
      <w:r w:rsidRPr="00F862BD">
        <w:t>частью четвертой статьи 63</w:t>
      </w:r>
      <w:r w:rsidRPr="00F862BD">
        <w:t xml:space="preserve"> и </w:t>
      </w:r>
      <w:r w:rsidRPr="00F862BD">
        <w:t>статьей 348.8</w:t>
      </w:r>
      <w:r w:rsidRPr="00F862BD">
        <w:t xml:space="preserve"> Трудового кодекса Российской Федерации;</w:t>
      </w:r>
    </w:p>
    <w:p w14:paraId="00EB6C66" w14:textId="77777777" w:rsidR="00000000" w:rsidRPr="00F862BD" w:rsidRDefault="00C61144">
      <w:pPr>
        <w:pStyle w:val="ConsPlusNormal"/>
        <w:spacing w:before="240"/>
        <w:ind w:firstLine="540"/>
        <w:jc w:val="both"/>
      </w:pPr>
      <w:r w:rsidRPr="00F862BD">
        <w:t>11) признанных беженцами на территории Российской Федерации, - до утраты ими статуса беженца или лишения их статуса беженца;</w:t>
      </w:r>
    </w:p>
    <w:p w14:paraId="62AA2A71" w14:textId="77777777" w:rsidR="00000000" w:rsidRPr="00F862BD" w:rsidRDefault="00C61144">
      <w:pPr>
        <w:pStyle w:val="ConsPlusNormal"/>
        <w:spacing w:before="240"/>
        <w:ind w:firstLine="540"/>
        <w:jc w:val="both"/>
      </w:pPr>
      <w:r w:rsidRPr="00F862BD">
        <w:t>12) пол</w:t>
      </w:r>
      <w:r w:rsidRPr="00F862BD">
        <w:t>учивших временное убежище на территории Российской Федерации, - до утраты ими временного убежища или лишения их временного убежища;</w:t>
      </w:r>
    </w:p>
    <w:p w14:paraId="352B2365" w14:textId="77777777" w:rsidR="00000000" w:rsidRPr="00F862BD" w:rsidRDefault="00C61144">
      <w:pPr>
        <w:pStyle w:val="ConsPlusNormal"/>
        <w:spacing w:before="240"/>
        <w:ind w:firstLine="540"/>
        <w:jc w:val="both"/>
      </w:pPr>
      <w:r w:rsidRPr="00F862BD">
        <w:t>13) имеющих временное удостоверение личности лица без гражданства в Российской Федерации.</w:t>
      </w:r>
    </w:p>
    <w:p w14:paraId="52F99FAC" w14:textId="0AAC2E63" w:rsidR="00000000" w:rsidRPr="00F862BD" w:rsidRDefault="00C61144">
      <w:pPr>
        <w:pStyle w:val="ConsPlusNormal"/>
        <w:spacing w:before="240"/>
        <w:ind w:firstLine="540"/>
        <w:jc w:val="both"/>
      </w:pPr>
      <w:r w:rsidRPr="00F862BD">
        <w:t>4.1. Особенности осуществления тру</w:t>
      </w:r>
      <w:r w:rsidRPr="00F862BD">
        <w:t xml:space="preserve">довой деятельности отдельными категориями </w:t>
      </w:r>
      <w:r w:rsidRPr="00F862BD">
        <w:lastRenderedPageBreak/>
        <w:t xml:space="preserve">иностранных граждан определяются </w:t>
      </w:r>
      <w:r w:rsidRPr="00F862BD">
        <w:t>статьями 13.2</w:t>
      </w:r>
      <w:r w:rsidRPr="00F862BD">
        <w:t xml:space="preserve"> - </w:t>
      </w:r>
      <w:r w:rsidRPr="00F862BD">
        <w:t>13.7</w:t>
      </w:r>
      <w:r w:rsidRPr="00F862BD">
        <w:t xml:space="preserve"> настоящего Федерального закона.</w:t>
      </w:r>
    </w:p>
    <w:p w14:paraId="4D6F7C59" w14:textId="77777777" w:rsidR="00000000" w:rsidRPr="00F862BD" w:rsidRDefault="00C61144">
      <w:pPr>
        <w:pStyle w:val="ConsPlusNormal"/>
        <w:spacing w:before="240"/>
        <w:ind w:firstLine="540"/>
        <w:jc w:val="both"/>
      </w:pPr>
      <w:r w:rsidRPr="00F862BD">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w:t>
      </w:r>
      <w:r w:rsidRPr="00F862BD">
        <w:t>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w:t>
      </w:r>
      <w:r w:rsidRPr="00F862BD">
        <w:t>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w:t>
      </w:r>
      <w:r w:rsidRPr="00F862BD">
        <w:t>оном и другими федеральными законами).</w:t>
      </w:r>
    </w:p>
    <w:p w14:paraId="49024DA1" w14:textId="1713BCB0" w:rsidR="00000000" w:rsidRPr="00F862BD" w:rsidRDefault="00C61144">
      <w:pPr>
        <w:pStyle w:val="ConsPlusNormal"/>
        <w:spacing w:before="240"/>
        <w:ind w:firstLine="540"/>
        <w:jc w:val="both"/>
      </w:pPr>
      <w:r w:rsidRPr="00F862BD">
        <w:t>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w:t>
      </w:r>
      <w:r w:rsidRPr="00F862BD">
        <w:t xml:space="preserve"> в городе Сочи определяются Федеральным </w:t>
      </w:r>
      <w:r w:rsidRPr="00F862BD">
        <w:t>законом</w:t>
      </w:r>
      <w:r w:rsidRPr="00F862BD">
        <w:t xml:space="preserve"> "Об организации и о проведении XXII Олимпийских зимних игр и XI Паралимпийских зимних игр 2</w:t>
      </w:r>
      <w:r w:rsidRPr="00F862BD">
        <w:t>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7868F785" w14:textId="5791DB55" w:rsidR="00000000" w:rsidRPr="00F862BD" w:rsidRDefault="00C61144">
      <w:pPr>
        <w:pStyle w:val="ConsPlusNormal"/>
        <w:spacing w:before="240"/>
        <w:ind w:firstLine="540"/>
        <w:jc w:val="both"/>
      </w:pPr>
      <w:r w:rsidRPr="00F862BD">
        <w:t xml:space="preserve">4.4. Особенности осуществления трудовой деятельности иностранными гражданами на территории Российской </w:t>
      </w:r>
      <w:r w:rsidRPr="00F862BD">
        <w:t xml:space="preserve">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r w:rsidRPr="00F862BD">
        <w:t>законом</w:t>
      </w:r>
      <w:r w:rsidRPr="00F862BD">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w:t>
      </w:r>
      <w:r w:rsidRPr="00F862BD">
        <w:t>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14:paraId="6DECA7F1" w14:textId="77777777" w:rsidR="00000000" w:rsidRPr="00F862BD" w:rsidRDefault="00C61144">
      <w:pPr>
        <w:pStyle w:val="ConsPlusNormal"/>
        <w:spacing w:before="240"/>
        <w:ind w:firstLine="540"/>
        <w:jc w:val="both"/>
      </w:pPr>
      <w:bookmarkStart w:id="81" w:name="Par420"/>
      <w:bookmarkEnd w:id="81"/>
      <w:r w:rsidRPr="00F862BD">
        <w:t xml:space="preserve">4.5. Работодатель и заказчик работ (услуг) имеют право привлекать </w:t>
      </w:r>
      <w:r w:rsidRPr="00F862BD">
        <w:t>и использовать иностранных работников без разрешения на привлечение и использование иностранных работников в случае, если иностранные граждане:</w:t>
      </w:r>
    </w:p>
    <w:p w14:paraId="2AF3C7DB" w14:textId="77777777" w:rsidR="00000000" w:rsidRPr="00F862BD" w:rsidRDefault="00C61144">
      <w:pPr>
        <w:pStyle w:val="ConsPlusNormal"/>
        <w:spacing w:before="240"/>
        <w:ind w:firstLine="540"/>
        <w:jc w:val="both"/>
      </w:pPr>
      <w:r w:rsidRPr="00F862BD">
        <w:t>1) прибыли в Российскую Федерацию в порядке, не требующем получения визы;</w:t>
      </w:r>
    </w:p>
    <w:p w14:paraId="6546E769" w14:textId="50A0B091" w:rsidR="00000000" w:rsidRPr="00F862BD" w:rsidRDefault="00C61144">
      <w:pPr>
        <w:pStyle w:val="ConsPlusNormal"/>
        <w:spacing w:before="240"/>
        <w:ind w:firstLine="540"/>
        <w:jc w:val="both"/>
      </w:pPr>
      <w:r w:rsidRPr="00F862BD">
        <w:t>2) являются высококвалифицированными с</w:t>
      </w:r>
      <w:r w:rsidRPr="00F862BD">
        <w:t xml:space="preserve">пециалистами и привлекаются к трудовой деятельности в Российской Федерации в соответствии со </w:t>
      </w:r>
      <w:r w:rsidRPr="00F862BD">
        <w:t>статьей 13.2</w:t>
      </w:r>
      <w:r w:rsidRPr="00F862BD">
        <w:t xml:space="preserve"> настоящего Федерального закона;</w:t>
      </w:r>
    </w:p>
    <w:p w14:paraId="6C289297" w14:textId="1D6C1E4B" w:rsidR="00000000" w:rsidRPr="00F862BD" w:rsidRDefault="00C61144">
      <w:pPr>
        <w:pStyle w:val="ConsPlusNormal"/>
        <w:spacing w:before="240"/>
        <w:ind w:firstLine="540"/>
        <w:jc w:val="both"/>
      </w:pPr>
      <w:r w:rsidRPr="00F862BD">
        <w:t>3) являются членам</w:t>
      </w:r>
      <w:r w:rsidRPr="00F862BD">
        <w:t xml:space="preserve">и семьи высококвалифицированного специалиста, привлеченного к трудовой деятельности в Российской Федерации в соответствии со </w:t>
      </w:r>
      <w:r w:rsidRPr="00F862BD">
        <w:t>статьей 13.2</w:t>
      </w:r>
      <w:r w:rsidRPr="00F862BD">
        <w:t xml:space="preserve"> настоящего Федерального закона;</w:t>
      </w:r>
    </w:p>
    <w:p w14:paraId="6B8C96D3" w14:textId="3810E199" w:rsidR="00000000" w:rsidRPr="00F862BD" w:rsidRDefault="00C61144">
      <w:pPr>
        <w:pStyle w:val="ConsPlusNormal"/>
        <w:spacing w:before="240"/>
        <w:ind w:firstLine="540"/>
        <w:jc w:val="both"/>
      </w:pPr>
      <w:r w:rsidRPr="00F862BD">
        <w:t xml:space="preserve">4) утратил силу. - Федеральный </w:t>
      </w:r>
      <w:r w:rsidRPr="00F862BD">
        <w:t>закон</w:t>
      </w:r>
      <w:r w:rsidRPr="00F862BD">
        <w:t xml:space="preserve"> от 06.02.2020 N 16-ФЗ;</w:t>
      </w:r>
    </w:p>
    <w:p w14:paraId="0B83131E" w14:textId="3E3E6A3C" w:rsidR="00000000" w:rsidRPr="00F862BD" w:rsidRDefault="00C61144">
      <w:pPr>
        <w:pStyle w:val="ConsPlusNormal"/>
        <w:spacing w:before="240"/>
        <w:ind w:firstLine="540"/>
        <w:jc w:val="both"/>
      </w:pPr>
      <w:r w:rsidRPr="00F862BD">
        <w:t xml:space="preserve">5) привлекаются к трудовой деятельности в Российской Федерации в соответствии со </w:t>
      </w:r>
      <w:r w:rsidRPr="00F862BD">
        <w:t>статьей 13.5</w:t>
      </w:r>
      <w:r w:rsidRPr="00F862BD">
        <w:t xml:space="preserve"> настоящего Федерального закона.</w:t>
      </w:r>
    </w:p>
    <w:p w14:paraId="3E81201E" w14:textId="1C80841E" w:rsidR="00000000" w:rsidRPr="00F862BD" w:rsidRDefault="00C61144">
      <w:pPr>
        <w:pStyle w:val="ConsPlusNormal"/>
        <w:spacing w:before="240"/>
        <w:ind w:firstLine="540"/>
        <w:jc w:val="both"/>
      </w:pPr>
      <w:bookmarkStart w:id="82" w:name="Par426"/>
      <w:bookmarkEnd w:id="82"/>
      <w:r w:rsidRPr="00F862BD">
        <w:t xml:space="preserve">4.6. Иностранные граждане при получении разрешений на работу в соответствии со </w:t>
      </w:r>
      <w:r w:rsidRPr="00F862BD">
        <w:t>статьями 13.2</w:t>
      </w:r>
      <w:r w:rsidRPr="00F862BD">
        <w:t xml:space="preserve"> и </w:t>
      </w:r>
      <w:r w:rsidRPr="00F862BD">
        <w:t>13.5</w:t>
      </w:r>
      <w:r w:rsidRPr="00F862BD">
        <w:t xml:space="preserve"> настоящего Федерального закона подлежат обязат</w:t>
      </w:r>
      <w:r w:rsidRPr="00F862BD">
        <w:t xml:space="preserve">ельной государственной </w:t>
      </w:r>
      <w:r w:rsidRPr="00F862BD">
        <w:t>дактилоскопической регистрации</w:t>
      </w:r>
      <w:r w:rsidRPr="00F862BD">
        <w:t xml:space="preserve"> и фотографированию.</w:t>
      </w:r>
    </w:p>
    <w:p w14:paraId="7AB9FDE7" w14:textId="77777777" w:rsidR="00000000" w:rsidRPr="00F862BD" w:rsidRDefault="00C61144">
      <w:pPr>
        <w:pStyle w:val="ConsPlusNormal"/>
        <w:spacing w:before="240"/>
        <w:ind w:firstLine="540"/>
        <w:jc w:val="both"/>
      </w:pPr>
      <w:r w:rsidRPr="00F862BD">
        <w:t>Иностранные граждане, прибывшие в Российскую Федерацию в порядке, не требующем получения визы, подлежат обязательной государственной дактилоскопической регистрации и фотографированию при обращении с заявлением об оформлении патента.</w:t>
      </w:r>
    </w:p>
    <w:p w14:paraId="4C4E9368" w14:textId="55BF9B74" w:rsidR="00000000" w:rsidRPr="00F862BD" w:rsidRDefault="00C61144">
      <w:pPr>
        <w:pStyle w:val="ConsPlusNormal"/>
        <w:spacing w:before="240"/>
        <w:ind w:firstLine="540"/>
        <w:jc w:val="both"/>
      </w:pPr>
      <w:r w:rsidRPr="00F862BD">
        <w:t>4.7. Организации, оказы</w:t>
      </w:r>
      <w:r w:rsidRPr="00F862BD">
        <w:t xml:space="preserve">вающие услуги по трудоустройству иностранных граждан на территории Российской Федерации, в течение трех рабочих дней со дня трудоустройства </w:t>
      </w:r>
      <w:r w:rsidRPr="00F862BD">
        <w:lastRenderedPageBreak/>
        <w:t xml:space="preserve">иностранного гражданина обязаны уведомлять об этом территориальный орган федерального </w:t>
      </w:r>
      <w:r w:rsidRPr="00F862BD">
        <w:t>органа</w:t>
      </w:r>
      <w:r w:rsidRPr="00F862BD">
        <w:t xml:space="preserve"> исполнительной власти в сфере внутренних дел. </w:t>
      </w:r>
      <w:r w:rsidRPr="00F862BD">
        <w:t>По</w:t>
      </w:r>
      <w:r w:rsidRPr="00F862BD">
        <w:t>рядок</w:t>
      </w:r>
      <w:r w:rsidRPr="00F862BD">
        <w:t xml:space="preserve"> представления уведомления о трудоустройстве иностранного гражданина на территории Российской Федерации и его </w:t>
      </w:r>
      <w:r w:rsidRPr="00F862BD">
        <w:t>форма</w:t>
      </w:r>
      <w:r w:rsidRPr="00F862BD">
        <w:t xml:space="preserve"> устанавливаются</w:t>
      </w:r>
      <w:r w:rsidRPr="00F862BD">
        <w:t xml:space="preserve"> федеральным органом исполнительной власти в сфере внутренних дел.</w:t>
      </w:r>
    </w:p>
    <w:p w14:paraId="7D79ECCC" w14:textId="276106D7" w:rsidR="00000000" w:rsidRPr="00F862BD" w:rsidRDefault="00C61144">
      <w:pPr>
        <w:pStyle w:val="ConsPlusNormal"/>
        <w:spacing w:before="240"/>
        <w:ind w:firstLine="540"/>
        <w:jc w:val="both"/>
      </w:pPr>
      <w:r w:rsidRPr="00F862BD">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r w:rsidRPr="00F862BD">
        <w:t>законом</w:t>
      </w:r>
      <w:r w:rsidRPr="00F862BD">
        <w:t xml:space="preserve"> "Об инновационном центре "Сколково".</w:t>
      </w:r>
    </w:p>
    <w:p w14:paraId="497E3D27" w14:textId="4EFA7F1B" w:rsidR="00000000" w:rsidRPr="00F862BD" w:rsidRDefault="00C61144">
      <w:pPr>
        <w:pStyle w:val="ConsPlusNormal"/>
        <w:spacing w:before="240"/>
        <w:ind w:firstLine="540"/>
        <w:jc w:val="both"/>
      </w:pPr>
      <w:r w:rsidRPr="00F862BD">
        <w:t>4.9. Особенности осуществления иностранными гражданами трудовой деятельности на территории Российской Федерации в связи с осуществл</w:t>
      </w:r>
      <w:r w:rsidRPr="00F862BD">
        <w:t xml:space="preserve">ением мероприятий, предусмотренных Федеральным </w:t>
      </w:r>
      <w:r w:rsidRPr="00F862BD">
        <w:t>законом</w:t>
      </w:r>
      <w:r w:rsidRPr="00F862BD">
        <w:t xml:space="preserve"> "О подготовке и проведении в Российской Федерации чемпионата мира по футболу FIFA 20</w:t>
      </w:r>
      <w:r w:rsidRPr="00F862BD">
        <w:t xml:space="preserve">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r w:rsidRPr="00F862BD">
        <w:t>законом</w:t>
      </w:r>
      <w:r w:rsidRPr="00F862BD">
        <w:t>.</w:t>
      </w:r>
    </w:p>
    <w:p w14:paraId="0AFCE281" w14:textId="1F80D437" w:rsidR="00000000" w:rsidRPr="00F862BD" w:rsidRDefault="00C61144">
      <w:pPr>
        <w:pStyle w:val="ConsPlusNormal"/>
        <w:spacing w:before="240"/>
        <w:ind w:firstLine="540"/>
        <w:jc w:val="both"/>
      </w:pPr>
      <w:r w:rsidRPr="00F862BD">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r w:rsidRPr="00F862BD">
        <w:t>кодексом</w:t>
      </w:r>
      <w:r w:rsidRPr="00F862BD">
        <w:t xml:space="preserve"> Российской Федерации.</w:t>
      </w:r>
    </w:p>
    <w:p w14:paraId="228A2078" w14:textId="204FDB30" w:rsidR="00000000" w:rsidRPr="00F862BD" w:rsidRDefault="00C61144">
      <w:pPr>
        <w:pStyle w:val="ConsPlusNormal"/>
        <w:spacing w:before="240"/>
        <w:ind w:firstLine="540"/>
        <w:jc w:val="both"/>
      </w:pPr>
      <w:r w:rsidRPr="00F862BD">
        <w:t xml:space="preserve">4.10. Установленные </w:t>
      </w:r>
      <w:r w:rsidRPr="00F862BD">
        <w:t>подпунктами 6</w:t>
      </w:r>
      <w:r w:rsidRPr="00F862BD">
        <w:t xml:space="preserve"> и </w:t>
      </w:r>
      <w:r w:rsidRPr="00F862BD">
        <w:t>7 пункта 4</w:t>
      </w:r>
      <w:r w:rsidRPr="00F862BD">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w:t>
      </w:r>
      <w:r w:rsidRPr="00F862BD">
        <w:t xml:space="preserve">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14:paraId="280C5883" w14:textId="72995CB7" w:rsidR="00000000" w:rsidRPr="00F862BD" w:rsidRDefault="00C61144">
      <w:pPr>
        <w:pStyle w:val="ConsPlusNormal"/>
        <w:spacing w:before="240"/>
        <w:ind w:firstLine="540"/>
        <w:jc w:val="both"/>
      </w:pPr>
      <w:r w:rsidRPr="00F862BD">
        <w:t>4.11. Особенности осуществления трудовой деятельности на территории Российской Федерации иностранными гра</w:t>
      </w:r>
      <w:r w:rsidRPr="00F862BD">
        <w:t xml:space="preserve">жданами, являющимися членами жюри Международного конкурса имени П.И. Чайковского, определяются Федеральным </w:t>
      </w:r>
      <w:r w:rsidRPr="00F862BD">
        <w:t>законом</w:t>
      </w:r>
      <w:r w:rsidRPr="00F862BD">
        <w:t xml:space="preserve"> "О регулировании отдельн</w:t>
      </w:r>
      <w:r w:rsidRPr="00F862BD">
        <w:t>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14:paraId="7CAC66EA" w14:textId="55916AC7" w:rsidR="00000000" w:rsidRPr="00F862BD" w:rsidRDefault="00C61144">
      <w:pPr>
        <w:pStyle w:val="ConsPlusNormal"/>
        <w:spacing w:before="240"/>
        <w:ind w:firstLine="540"/>
        <w:jc w:val="both"/>
      </w:pPr>
      <w:r w:rsidRPr="00F862BD">
        <w:t>4.12. Особенности осуществления иностран</w:t>
      </w:r>
      <w:r w:rsidRPr="00F862BD">
        <w:t xml:space="preserve">ными гражданами трудовой деятельности на территории международного медицинского кластера устанавливаются Федеральным </w:t>
      </w:r>
      <w:r w:rsidRPr="00F862BD">
        <w:t>законом</w:t>
      </w:r>
      <w:r w:rsidRPr="00F862BD">
        <w:t xml:space="preserve"> "О международн</w:t>
      </w:r>
      <w:r w:rsidRPr="00F862BD">
        <w:t>ом медицинском кластере и внесении изменений в отдельные законодательные акты Российской Федерации".</w:t>
      </w:r>
    </w:p>
    <w:p w14:paraId="7CF50A3A" w14:textId="5DBC57DC" w:rsidR="00000000" w:rsidRPr="00F862BD" w:rsidRDefault="00C61144">
      <w:pPr>
        <w:pStyle w:val="ConsPlusNormal"/>
        <w:spacing w:before="240"/>
        <w:ind w:firstLine="540"/>
        <w:jc w:val="both"/>
      </w:pPr>
      <w:r w:rsidRPr="00F862BD">
        <w:t>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w:t>
      </w:r>
      <w:r w:rsidRPr="00F862BD">
        <w:t xml:space="preserve">едеральным </w:t>
      </w:r>
      <w:r w:rsidRPr="00F862BD">
        <w:t>законом</w:t>
      </w:r>
      <w:r w:rsidRPr="00F862BD">
        <w:t xml:space="preserve"> "Об инновационных научно-технологических центрах и о внесении изменений в отдельные законодательные акты Российской Феде</w:t>
      </w:r>
      <w:r w:rsidRPr="00F862BD">
        <w:t>рации".</w:t>
      </w:r>
    </w:p>
    <w:p w14:paraId="5F965093" w14:textId="77777777" w:rsidR="00000000" w:rsidRPr="00F862BD" w:rsidRDefault="00C61144">
      <w:pPr>
        <w:pStyle w:val="ConsPlusNormal"/>
        <w:spacing w:before="240"/>
        <w:ind w:firstLine="540"/>
        <w:jc w:val="both"/>
      </w:pPr>
      <w:r w:rsidRPr="00F862BD">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14:paraId="249DFAD6" w14:textId="0CB8AB76" w:rsidR="00000000" w:rsidRPr="00F862BD" w:rsidRDefault="00C61144">
      <w:pPr>
        <w:pStyle w:val="ConsPlusNormal"/>
        <w:spacing w:before="240"/>
        <w:ind w:firstLine="540"/>
        <w:jc w:val="both"/>
      </w:pPr>
      <w:r w:rsidRPr="00F862BD">
        <w:t>6. С учетом особенностей регион</w:t>
      </w:r>
      <w:r w:rsidRPr="00F862BD">
        <w:t xml:space="preserve">альных экономических связей уполномоченный Правительством Российской Федерации федеральный орган исполнительной власти может устанавливать </w:t>
      </w:r>
      <w:r w:rsidRPr="00F862BD">
        <w:t>слу</w:t>
      </w:r>
      <w:r w:rsidRPr="00F862BD">
        <w:t>чаи</w:t>
      </w:r>
      <w:r w:rsidRPr="00F862BD">
        <w:t xml:space="preserve"> осуществления трудовой деятельности:</w:t>
      </w:r>
    </w:p>
    <w:p w14:paraId="5BAC98A4" w14:textId="77777777" w:rsidR="00000000" w:rsidRPr="00F862BD" w:rsidRDefault="00C61144">
      <w:pPr>
        <w:pStyle w:val="ConsPlusNormal"/>
        <w:spacing w:before="240"/>
        <w:ind w:firstLine="540"/>
        <w:jc w:val="both"/>
      </w:pPr>
      <w:r w:rsidRPr="00F862BD">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14:paraId="0768AE90" w14:textId="77777777" w:rsidR="00000000" w:rsidRPr="00F862BD" w:rsidRDefault="00C61144">
      <w:pPr>
        <w:pStyle w:val="ConsPlusNormal"/>
        <w:spacing w:before="240"/>
        <w:ind w:firstLine="540"/>
        <w:jc w:val="both"/>
      </w:pPr>
      <w:r w:rsidRPr="00F862BD">
        <w:t xml:space="preserve">2) иностранным гражданином, временно </w:t>
      </w:r>
      <w:r w:rsidRPr="00F862BD">
        <w:t xml:space="preserve">проживающим в Российской Федерации, - вне пределов субъекта Российской Федерации, на территории которого ему разрешено временное </w:t>
      </w:r>
      <w:r w:rsidRPr="00F862BD">
        <w:lastRenderedPageBreak/>
        <w:t>проживание.</w:t>
      </w:r>
    </w:p>
    <w:p w14:paraId="55FD7BC4" w14:textId="77777777" w:rsidR="00000000" w:rsidRPr="00F862BD" w:rsidRDefault="00C61144">
      <w:pPr>
        <w:pStyle w:val="ConsPlusNormal"/>
        <w:spacing w:before="240"/>
        <w:ind w:firstLine="540"/>
        <w:jc w:val="both"/>
      </w:pPr>
      <w:r w:rsidRPr="00F862BD">
        <w:t>7. После принятия к рассмотрению документов для оформления иностранному гражданину разрешения на работу или патента</w:t>
      </w:r>
      <w:r w:rsidRPr="00F862BD">
        <w:t xml:space="preserve">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w:t>
      </w:r>
      <w:r w:rsidRPr="00F862BD">
        <w:t>рационного учета.</w:t>
      </w:r>
    </w:p>
    <w:p w14:paraId="7881E38B" w14:textId="77777777" w:rsidR="00000000" w:rsidRPr="00F862BD" w:rsidRDefault="00C61144">
      <w:pPr>
        <w:pStyle w:val="ConsPlusNormal"/>
        <w:spacing w:before="240"/>
        <w:ind w:firstLine="540"/>
        <w:jc w:val="both"/>
      </w:pPr>
      <w:r w:rsidRPr="00F862BD">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w:t>
      </w:r>
      <w:r w:rsidRPr="00F862BD">
        <w:t>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w:t>
      </w:r>
      <w:r w:rsidRPr="00F862BD">
        <w:t>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w:t>
      </w:r>
      <w:r w:rsidRPr="00F862BD">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w:t>
      </w:r>
      <w:r w:rsidRPr="00F862BD">
        <w:t>сийской Федерации в области персональных данных.</w:t>
      </w:r>
    </w:p>
    <w:p w14:paraId="2A03476E" w14:textId="77777777" w:rsidR="00000000" w:rsidRPr="00F862BD" w:rsidRDefault="00C61144">
      <w:pPr>
        <w:pStyle w:val="ConsPlusNormal"/>
        <w:spacing w:before="240"/>
        <w:ind w:firstLine="540"/>
        <w:jc w:val="both"/>
      </w:pPr>
      <w:bookmarkStart w:id="83" w:name="Par442"/>
      <w:bookmarkEnd w:id="83"/>
      <w:r w:rsidRPr="00F862BD">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w:t>
      </w:r>
      <w:r w:rsidRPr="00F862BD">
        <w:t>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w:t>
      </w:r>
      <w:r w:rsidRPr="00F862BD">
        <w:t>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14:paraId="5AD80B38" w14:textId="5C97B5F3" w:rsidR="00000000" w:rsidRPr="00F862BD" w:rsidRDefault="00C61144">
      <w:pPr>
        <w:pStyle w:val="ConsPlusNormal"/>
        <w:spacing w:before="240"/>
        <w:ind w:firstLine="540"/>
        <w:jc w:val="both"/>
      </w:pPr>
      <w:r w:rsidRPr="00F862BD">
        <w:t xml:space="preserve">Указанное в </w:t>
      </w:r>
      <w:r w:rsidRPr="00F862BD">
        <w:t>абзаце первом</w:t>
      </w:r>
      <w:r w:rsidRPr="00F862BD">
        <w:t xml:space="preserve"> настояще</w:t>
      </w:r>
      <w:r w:rsidRPr="00F862BD">
        <w:t>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w:t>
      </w:r>
      <w:r w:rsidRPr="00F862BD">
        <w:t xml:space="preserve">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2D334F64" w14:textId="1BD0128C" w:rsidR="00000000" w:rsidRPr="00F862BD" w:rsidRDefault="00C61144">
      <w:pPr>
        <w:pStyle w:val="ConsPlusNormal"/>
        <w:spacing w:before="240"/>
        <w:ind w:firstLine="540"/>
        <w:jc w:val="both"/>
      </w:pPr>
      <w:r w:rsidRPr="00F862BD">
        <w:t xml:space="preserve">Форма и </w:t>
      </w:r>
      <w:r w:rsidRPr="00F862BD">
        <w:t>порядок</w:t>
      </w:r>
      <w:r w:rsidRPr="00F862BD">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14:paraId="24798652" w14:textId="350651B4" w:rsidR="00000000" w:rsidRPr="00F862BD" w:rsidRDefault="00C61144">
      <w:pPr>
        <w:pStyle w:val="ConsPlusNormal"/>
        <w:spacing w:before="240"/>
        <w:ind w:firstLine="540"/>
        <w:jc w:val="both"/>
      </w:pPr>
      <w:r w:rsidRPr="00F862BD">
        <w:t xml:space="preserve">После получения уведомления, указанного в </w:t>
      </w:r>
      <w:r w:rsidRPr="00F862BD">
        <w:t>абзаце первом</w:t>
      </w:r>
      <w:r w:rsidRPr="00F862BD">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w:t>
      </w:r>
      <w:r w:rsidRPr="00F862BD">
        <w:t xml:space="preserve"> в едином государственном реестре юридических лиц или едином государственном реестре индивидуальных предпринимателей.</w:t>
      </w:r>
    </w:p>
    <w:p w14:paraId="6522CD35" w14:textId="77777777" w:rsidR="00000000" w:rsidRPr="00F862BD" w:rsidRDefault="00C61144">
      <w:pPr>
        <w:pStyle w:val="ConsPlusNormal"/>
        <w:spacing w:before="240"/>
        <w:ind w:firstLine="540"/>
        <w:jc w:val="both"/>
      </w:pPr>
      <w:r w:rsidRPr="00F862BD">
        <w:t>Территориальные органы федерального органа исполнительной власти в сфере внутренних дел обмениваются с органами исполнительной власти, вед</w:t>
      </w:r>
      <w:r w:rsidRPr="00F862BD">
        <w:t>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w:t>
      </w:r>
      <w:r w:rsidRPr="00F862BD">
        <w:t>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w:t>
      </w:r>
      <w:r w:rsidRPr="00F862BD">
        <w:t>вленных законодательством Российской Федерации в области персональных данных.</w:t>
      </w:r>
    </w:p>
    <w:p w14:paraId="032746CB" w14:textId="77777777" w:rsidR="00000000" w:rsidRPr="00F862BD" w:rsidRDefault="00C61144">
      <w:pPr>
        <w:pStyle w:val="ConsPlusNormal"/>
        <w:spacing w:before="240"/>
        <w:ind w:firstLine="540"/>
        <w:jc w:val="both"/>
      </w:pPr>
      <w:r w:rsidRPr="00F862BD">
        <w:lastRenderedPageBreak/>
        <w:t>8.1. В случае, если иностранный гражданин завершил или прекратил обучение в профессиональной образовательной организации или образовательной организации высшего образования, труд</w:t>
      </w:r>
      <w:r w:rsidRPr="00F862BD">
        <w:t>овой договор или гражданско-правовой договор на выполнение работ (оказание услуг), заключенные с иностранным гражданином, подлежат прекращению.</w:t>
      </w:r>
    </w:p>
    <w:p w14:paraId="14D399BD" w14:textId="77777777" w:rsidR="00000000" w:rsidRPr="00F862BD" w:rsidRDefault="00C61144">
      <w:pPr>
        <w:pStyle w:val="ConsPlusNormal"/>
        <w:spacing w:before="240"/>
        <w:ind w:firstLine="540"/>
        <w:jc w:val="both"/>
      </w:pPr>
      <w:bookmarkStart w:id="84" w:name="Par448"/>
      <w:bookmarkEnd w:id="84"/>
      <w:r w:rsidRPr="00F862BD">
        <w:t xml:space="preserve">9. На основании соглашения о взаимодействии между федеральным органом исполнительной власти в сфере </w:t>
      </w:r>
      <w:r w:rsidRPr="00F862BD">
        <w:t>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w:t>
      </w:r>
      <w:r w:rsidRPr="00F862BD">
        <w:t>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w:t>
      </w:r>
      <w:r w:rsidRPr="00F862BD">
        <w:t xml:space="preserve"> их фотографировании. Указанные участие и содействие осуществляются без привлечения средств федерального бюджета.</w:t>
      </w:r>
    </w:p>
    <w:p w14:paraId="14BD9FC9" w14:textId="7964C812" w:rsidR="00000000" w:rsidRPr="00F862BD" w:rsidRDefault="00C61144">
      <w:pPr>
        <w:pStyle w:val="ConsPlusNormal"/>
        <w:spacing w:before="240"/>
        <w:ind w:firstLine="540"/>
        <w:jc w:val="both"/>
      </w:pPr>
      <w:r w:rsidRPr="00F862BD">
        <w:t xml:space="preserve">Типовая </w:t>
      </w:r>
      <w:r w:rsidRPr="00F862BD">
        <w:t>форма</w:t>
      </w:r>
      <w:r w:rsidRPr="00F862BD">
        <w:t xml:space="preserve"> указанного </w:t>
      </w:r>
      <w:r w:rsidRPr="00F862BD">
        <w:t xml:space="preserve">соглашения, а также </w:t>
      </w:r>
      <w:r w:rsidRPr="00F862BD">
        <w:t>требования</w:t>
      </w:r>
      <w:r w:rsidRPr="00F862BD">
        <w:t xml:space="preserve"> к информационному взаимодействию уполномоченной субъектом Российской Федерации организации и территориальног</w:t>
      </w:r>
      <w:r w:rsidRPr="00F862BD">
        <w:t>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14:paraId="49A7AE5F" w14:textId="77777777" w:rsidR="00000000" w:rsidRPr="00F862BD" w:rsidRDefault="00C61144">
      <w:pPr>
        <w:pStyle w:val="ConsPlusNormal"/>
        <w:spacing w:before="240"/>
        <w:ind w:firstLine="540"/>
        <w:jc w:val="both"/>
      </w:pPr>
      <w:r w:rsidRPr="00F862BD">
        <w:t>10. При осуществлении трудовой деятельности иностранный работник должен иметь действующий на террито</w:t>
      </w:r>
      <w:r w:rsidRPr="00F862BD">
        <w:t>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w:t>
      </w:r>
      <w:r w:rsidRPr="00F862BD">
        <w:t>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w:t>
      </w:r>
      <w:r w:rsidRPr="00F862BD">
        <w:t>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14:paraId="40D94FDF" w14:textId="77777777" w:rsidR="00000000" w:rsidRPr="00F862BD" w:rsidRDefault="00C61144">
      <w:pPr>
        <w:pStyle w:val="ConsPlusNormal"/>
        <w:spacing w:before="240"/>
        <w:ind w:firstLine="540"/>
        <w:jc w:val="both"/>
      </w:pPr>
      <w:r w:rsidRPr="00F862BD">
        <w:t xml:space="preserve">11. Если иное не установлено настоящим Федеральным законом, в случае изменения в течение срока действия </w:t>
      </w:r>
      <w:r w:rsidRPr="00F862BD">
        <w:t>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w:t>
      </w:r>
      <w:r w:rsidRPr="00F862BD">
        <w:t>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w:t>
      </w:r>
      <w:r w:rsidRPr="00F862BD">
        <w:t>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w:t>
      </w:r>
      <w:r w:rsidRPr="00F862BD">
        <w:t>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w:t>
      </w:r>
      <w:r w:rsidRPr="00F862BD">
        <w:t>есения соответствующих изменений в сведения, содержащиеся в таком разрешении.</w:t>
      </w:r>
    </w:p>
    <w:p w14:paraId="6BDA0449" w14:textId="7E375B30" w:rsidR="00000000" w:rsidRPr="00F862BD" w:rsidRDefault="00C61144">
      <w:pPr>
        <w:pStyle w:val="ConsPlusNormal"/>
        <w:spacing w:before="240"/>
        <w:ind w:firstLine="540"/>
        <w:jc w:val="both"/>
      </w:pPr>
      <w:r w:rsidRPr="00F862BD">
        <w:t>12. В случае принятия решения о выдаче разрешения на работу иностранный гражданин, прибывший в Российскую Федерацию на основании визы, обязан представить лично в течение тридцати</w:t>
      </w:r>
      <w:r w:rsidRPr="00F862BD">
        <w:t xml:space="preserve"> календарных дней со дня въезда в Российскую Федерацию в территориальный орган федерального органа исполнительной власти в сфере внутренних дел медицинские документы, подтверждающие отсутствие факта употребления им наркотических средств или психотропных ве</w:t>
      </w:r>
      <w:r w:rsidRPr="00F862BD">
        <w:t xml:space="preserve">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r w:rsidRPr="00F862BD">
        <w:t>перечнем</w:t>
      </w:r>
      <w:r w:rsidRPr="00F862BD">
        <w:t xml:space="preserve">, утверждаемым уполномоченным Правительством Российской Федерации федеральным органом исполнительной власти, а также </w:t>
      </w:r>
      <w:r w:rsidRPr="00F862BD">
        <w:t>сертификат</w:t>
      </w:r>
      <w:r w:rsidRPr="00F862BD">
        <w:t xml:space="preserve"> об отсутствии у него заболевания, вызываемого вирусом иммунодефицита человека (ВИЧ-инфекции), за исключением случаев, предусмотренных </w:t>
      </w:r>
      <w:r w:rsidRPr="00F862BD">
        <w:t>абзацем третьим пункта 3 статьи 11</w:t>
      </w:r>
      <w:r w:rsidRPr="00F862BD">
        <w:t xml:space="preserve"> Федерального закона от 30 марта 1995 года N 38-ФЗ "О предупреждении распространения в Российской Федерации заболевания, вызываемого </w:t>
      </w:r>
      <w:r w:rsidRPr="00F862BD">
        <w:lastRenderedPageBreak/>
        <w:t>вирусом иммунодефицита человека (ВИЧ-инфекции)". Указанные медицинские</w:t>
      </w:r>
      <w:r w:rsidRPr="00F862BD">
        <w:t xml:space="preserve"> документы и сертификат выдаются по результатам медицинского освидетельствования, проведенного в соответствии с Федеральным </w:t>
      </w:r>
      <w:r w:rsidRPr="00F862BD">
        <w:t>законом</w:t>
      </w:r>
      <w:r w:rsidRPr="00F862BD">
        <w:t xml:space="preserve"> от 30 март</w:t>
      </w:r>
      <w:r w:rsidRPr="00F862BD">
        <w:t>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w:t>
      </w:r>
      <w:r w:rsidRPr="00F862BD">
        <w:t>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w:t>
      </w:r>
      <w:r w:rsidRPr="00F862BD">
        <w:t>го в настоящем пункте, на территории соответствующего субъекта Российской Федерации.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w:t>
      </w:r>
      <w:r w:rsidRPr="00F862BD">
        <w:t>е превышающий тридцати календарных дней со дня устранения уважительных причин.</w:t>
      </w:r>
    </w:p>
    <w:p w14:paraId="25E36267" w14:textId="77777777" w:rsidR="00000000" w:rsidRPr="00F862BD" w:rsidRDefault="00C61144">
      <w:pPr>
        <w:pStyle w:val="ConsPlusNormal"/>
        <w:ind w:firstLine="540"/>
        <w:jc w:val="both"/>
      </w:pPr>
    </w:p>
    <w:p w14:paraId="1F42C2E4" w14:textId="45A03E66" w:rsidR="00000000" w:rsidRPr="00F862BD" w:rsidRDefault="00C61144">
      <w:pPr>
        <w:pStyle w:val="ConsPlusTitle"/>
        <w:ind w:firstLine="540"/>
        <w:jc w:val="both"/>
        <w:outlineLvl w:val="1"/>
      </w:pPr>
      <w:r w:rsidRPr="00F862BD">
        <w:t xml:space="preserve">Статья 13.1. Утратила силу с 1 января 2015 года. - Федеральный </w:t>
      </w:r>
      <w:r w:rsidRPr="00F862BD">
        <w:t>закон</w:t>
      </w:r>
      <w:r w:rsidRPr="00F862BD">
        <w:t xml:space="preserve"> от 24.11.2014 N 357-ФЗ.</w:t>
      </w:r>
    </w:p>
    <w:p w14:paraId="5F3B6484" w14:textId="77777777" w:rsidR="00000000" w:rsidRPr="00F862BD" w:rsidRDefault="00C61144">
      <w:pPr>
        <w:pStyle w:val="ConsPlusNormal"/>
        <w:ind w:firstLine="540"/>
        <w:jc w:val="both"/>
      </w:pPr>
    </w:p>
    <w:p w14:paraId="048C04EE" w14:textId="77777777" w:rsidR="00000000" w:rsidRPr="00F862BD" w:rsidRDefault="00C61144">
      <w:pPr>
        <w:pStyle w:val="ConsPlusTitle"/>
        <w:ind w:firstLine="540"/>
        <w:jc w:val="both"/>
        <w:outlineLvl w:val="1"/>
      </w:pPr>
      <w:bookmarkStart w:id="85" w:name="Par456"/>
      <w:bookmarkEnd w:id="85"/>
      <w:r w:rsidRPr="00F862BD">
        <w:t>Статья 13.2. Особенности осуществления трудовой деятельности иностранными гражданами - высококва</w:t>
      </w:r>
      <w:r w:rsidRPr="00F862BD">
        <w:t>лифицированными специалистами</w:t>
      </w:r>
    </w:p>
    <w:p w14:paraId="0AA5E44C" w14:textId="77777777" w:rsidR="00000000" w:rsidRPr="00F862BD" w:rsidRDefault="00C61144">
      <w:pPr>
        <w:pStyle w:val="ConsPlusNormal"/>
        <w:ind w:firstLine="540"/>
        <w:jc w:val="both"/>
      </w:pPr>
    </w:p>
    <w:p w14:paraId="1933F62D" w14:textId="77777777" w:rsidR="00000000" w:rsidRPr="00F862BD" w:rsidRDefault="00C61144">
      <w:pPr>
        <w:pStyle w:val="ConsPlusNormal"/>
        <w:ind w:firstLine="540"/>
        <w:jc w:val="both"/>
      </w:pPr>
      <w:bookmarkStart w:id="86" w:name="Par458"/>
      <w:bookmarkEnd w:id="86"/>
      <w:r w:rsidRPr="00F862BD">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w:t>
      </w:r>
      <w:r w:rsidRPr="00F862BD">
        <w:t>ия его к трудовой деятельности в Российской Федерации предполагают получение им заработной платы (вознаграждения):</w:t>
      </w:r>
    </w:p>
    <w:p w14:paraId="7977E985" w14:textId="5DA689E9" w:rsidR="00000000" w:rsidRPr="00F862BD" w:rsidRDefault="00C61144">
      <w:pPr>
        <w:pStyle w:val="ConsPlusNormal"/>
        <w:spacing w:before="240"/>
        <w:ind w:firstLine="540"/>
        <w:jc w:val="both"/>
      </w:pPr>
      <w:bookmarkStart w:id="87" w:name="Par459"/>
      <w:bookmarkEnd w:id="87"/>
      <w:r w:rsidRPr="00F862BD">
        <w:t>1) в размере не менее восьмидесяти трех тысяч пятисот рублей из расчета за один календарный месяц - для высококвалифицированных с</w:t>
      </w:r>
      <w:r w:rsidRPr="00F862BD">
        <w:t>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w:t>
      </w:r>
      <w:r w:rsidRPr="00F862BD">
        <w:t>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w:t>
      </w:r>
      <w:r w:rsidRPr="00F862BD">
        <w:t>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w:t>
      </w:r>
      <w:r w:rsidRPr="00F862BD">
        <w:t xml:space="preserve">ко-рекреационных, портовых особых экономических зон (за исключением индивидуальных предпринимателей), организациями, указанными в </w:t>
      </w:r>
      <w:r w:rsidRPr="00F862BD">
        <w:t>абзацах втором</w:t>
      </w:r>
      <w:r w:rsidRPr="00F862BD">
        <w:t xml:space="preserve"> и </w:t>
      </w:r>
      <w:r w:rsidRPr="00F862BD">
        <w:t>третьем подпункта 1 пункта 5</w:t>
      </w:r>
      <w:r w:rsidRPr="00F862BD">
        <w:t xml:space="preserve"> настоящей статьи, осуществляющими деятельность в области информационных технологий и получившими в </w:t>
      </w:r>
      <w:r w:rsidRPr="00F862BD">
        <w:t>порядке</w:t>
      </w:r>
      <w:r w:rsidRPr="00F862BD">
        <w:t xml:space="preserve">,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w:t>
      </w:r>
      <w:r w:rsidRPr="00F862BD">
        <w:t>экономической зоны);</w:t>
      </w:r>
    </w:p>
    <w:p w14:paraId="084696F8" w14:textId="77777777" w:rsidR="00000000" w:rsidRPr="00F862BD" w:rsidRDefault="00C61144">
      <w:pPr>
        <w:pStyle w:val="ConsPlusNormal"/>
        <w:spacing w:before="240"/>
        <w:ind w:firstLine="540"/>
        <w:jc w:val="both"/>
      </w:pPr>
      <w:bookmarkStart w:id="88" w:name="Par460"/>
      <w:bookmarkEnd w:id="88"/>
      <w:r w:rsidRPr="00F862BD">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w:t>
      </w:r>
      <w:r w:rsidRPr="00F862BD">
        <w:t>оны (за исключением индивидуальных предпринимателей);</w:t>
      </w:r>
    </w:p>
    <w:p w14:paraId="171A611E" w14:textId="77777777" w:rsidR="00000000" w:rsidRPr="00F862BD" w:rsidRDefault="00C61144">
      <w:pPr>
        <w:pStyle w:val="ConsPlusNormal"/>
        <w:spacing w:before="240"/>
        <w:ind w:firstLine="540"/>
        <w:jc w:val="both"/>
      </w:pPr>
      <w:r w:rsidRPr="00F862BD">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w:t>
      </w:r>
      <w:r w:rsidRPr="00F862BD">
        <w:t>и, в случае их приглашения для занятия соответствующей деятельностью на территории международного медицинского кластера;</w:t>
      </w:r>
    </w:p>
    <w:p w14:paraId="6A0C7823" w14:textId="6FF1F6EC" w:rsidR="00000000" w:rsidRPr="00F862BD" w:rsidRDefault="00C61144">
      <w:pPr>
        <w:pStyle w:val="ConsPlusNormal"/>
        <w:spacing w:before="240"/>
        <w:ind w:firstLine="540"/>
        <w:jc w:val="both"/>
      </w:pPr>
      <w:r w:rsidRPr="00F862BD">
        <w:t>2) без учета требования к размеру заработной платы - для иностранных граждан, участвующих в реализации проекта "Сколково" в соответстви</w:t>
      </w:r>
      <w:r w:rsidRPr="00F862BD">
        <w:t xml:space="preserve">и с Федеральным </w:t>
      </w:r>
      <w:r w:rsidRPr="00F862BD">
        <w:t>законом</w:t>
      </w:r>
      <w:r w:rsidRPr="00F862BD">
        <w:t xml:space="preserve"> "Об инновационном центре "Сколково", а также иностранных граждан, участвующих в реализации проекта создания и </w:t>
      </w:r>
      <w:r w:rsidRPr="00F862BD">
        <w:lastRenderedPageBreak/>
        <w:t>обеспечени</w:t>
      </w:r>
      <w:r w:rsidRPr="00F862BD">
        <w:t xml:space="preserve">я функционирования инновационного научно-технологического центра в соответствии с Федеральным </w:t>
      </w:r>
      <w:r w:rsidRPr="00F862BD">
        <w:t>законом</w:t>
      </w:r>
      <w:r w:rsidRPr="00F862BD">
        <w:t xml:space="preserve"> "Об инновационных научно-технологичес</w:t>
      </w:r>
      <w:r w:rsidRPr="00F862BD">
        <w:t>ких центрах и о внесении изменений в отдельные законодательные акты Российской Федерации";</w:t>
      </w:r>
    </w:p>
    <w:p w14:paraId="7B69D86A" w14:textId="77777777" w:rsidR="00000000" w:rsidRPr="00F862BD" w:rsidRDefault="00C61144">
      <w:pPr>
        <w:pStyle w:val="ConsPlusNormal"/>
        <w:spacing w:before="240"/>
        <w:ind w:firstLine="540"/>
        <w:jc w:val="both"/>
      </w:pPr>
      <w:bookmarkStart w:id="89" w:name="Par463"/>
      <w:bookmarkEnd w:id="89"/>
      <w:r w:rsidRPr="00F862BD">
        <w:t>2.1) в размере не менее восьмидесяти трех тысяч пятисот рублей из расчета за один календарный месяц - для иностранных граждан, привлеченных к трудовой де</w:t>
      </w:r>
      <w:r w:rsidRPr="00F862BD">
        <w:t>ятельности юридическими лицами, осуществляющими деятельность на территориях Республики Крым и города федерального значения Севастополя;</w:t>
      </w:r>
    </w:p>
    <w:p w14:paraId="26A04475" w14:textId="77777777" w:rsidR="00000000" w:rsidRPr="00F862BD" w:rsidRDefault="00C61144">
      <w:pPr>
        <w:pStyle w:val="ConsPlusNormal"/>
        <w:spacing w:before="240"/>
        <w:ind w:firstLine="540"/>
        <w:jc w:val="both"/>
      </w:pPr>
      <w:r w:rsidRPr="00F862BD">
        <w:t>2.2) без учета требования к размеру заработной платы - для иностранных граждан, привлеченных к трудовой деятельности юри</w:t>
      </w:r>
      <w:r w:rsidRPr="00F862BD">
        <w:t>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
    <w:p w14:paraId="6D6F1059" w14:textId="77777777" w:rsidR="00000000" w:rsidRPr="00F862BD" w:rsidRDefault="00C61144">
      <w:pPr>
        <w:pStyle w:val="ConsPlusNormal"/>
        <w:spacing w:before="240"/>
        <w:ind w:firstLine="540"/>
        <w:jc w:val="both"/>
      </w:pPr>
      <w:bookmarkStart w:id="90" w:name="Par465"/>
      <w:bookmarkEnd w:id="90"/>
      <w:r w:rsidRPr="00F862BD">
        <w:t>3) в размере не менее ста шестидесяти семи тысяч ру</w:t>
      </w:r>
      <w:r w:rsidRPr="00F862BD">
        <w:t>блей из расчета за один календарный месяц - для иных иностранных граждан.</w:t>
      </w:r>
    </w:p>
    <w:p w14:paraId="58D309FC" w14:textId="77777777" w:rsidR="00000000" w:rsidRPr="00F862BD" w:rsidRDefault="00C61144">
      <w:pPr>
        <w:pStyle w:val="ConsPlusNormal"/>
        <w:spacing w:before="240"/>
        <w:ind w:firstLine="540"/>
        <w:jc w:val="both"/>
      </w:pPr>
      <w:bookmarkStart w:id="91" w:name="Par466"/>
      <w:bookmarkEnd w:id="91"/>
      <w:r w:rsidRPr="00F862BD">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w:t>
      </w:r>
      <w:r w:rsidRPr="00F862BD">
        <w:t>етей, родители (в том числе приемные), супруги родителей, бабушки, дедушки, внуки.</w:t>
      </w:r>
    </w:p>
    <w:p w14:paraId="3332F8DE" w14:textId="77777777" w:rsidR="00000000" w:rsidRPr="00F862BD" w:rsidRDefault="00C61144">
      <w:pPr>
        <w:pStyle w:val="ConsPlusNormal"/>
        <w:spacing w:before="240"/>
        <w:ind w:firstLine="540"/>
        <w:jc w:val="both"/>
      </w:pPr>
      <w:r w:rsidRPr="00F862BD">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w:t>
      </w:r>
      <w:r w:rsidRPr="00F862BD">
        <w:t>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14:paraId="45821AD7" w14:textId="48B06501" w:rsidR="00000000" w:rsidRPr="00F862BD" w:rsidRDefault="00C61144">
      <w:pPr>
        <w:pStyle w:val="ConsPlusNormal"/>
        <w:spacing w:before="240"/>
        <w:ind w:firstLine="540"/>
        <w:jc w:val="both"/>
      </w:pPr>
      <w:r w:rsidRPr="00F862BD">
        <w:t>1.3. Работодатель или заказчик работ (услуг) не вправе привлекать инос</w:t>
      </w:r>
      <w:r w:rsidRPr="00F862BD">
        <w:t>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w:t>
      </w:r>
      <w:r w:rsidRPr="00F862BD">
        <w:t xml:space="preserve">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r w:rsidRPr="00F862BD">
        <w:t>Перечень</w:t>
      </w:r>
      <w:r w:rsidRPr="00F862BD">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r w:rsidRPr="00F862BD">
        <w:t>квалификационные требования</w:t>
      </w:r>
      <w:r w:rsidRPr="00F862BD">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w:t>
      </w:r>
      <w:r w:rsidRPr="00F862BD">
        <w:t>ти населения и безработицы.</w:t>
      </w:r>
    </w:p>
    <w:p w14:paraId="2B4C7ACE" w14:textId="52D3D6F1" w:rsidR="00000000" w:rsidRPr="00F862BD" w:rsidRDefault="00C61144">
      <w:pPr>
        <w:pStyle w:val="ConsPlusNormal"/>
        <w:spacing w:before="240"/>
        <w:ind w:firstLine="540"/>
        <w:jc w:val="both"/>
      </w:pPr>
      <w:r w:rsidRPr="00F862BD">
        <w:t xml:space="preserve">1.4. При наличии перерыва в осуществлении трудовой деятельности в Российской Федерации высококвалифицированным специалистом, указанным в </w:t>
      </w:r>
      <w:r w:rsidRPr="00F862BD">
        <w:t>подпункте 1</w:t>
      </w:r>
      <w:r w:rsidRPr="00F862BD">
        <w:t xml:space="preserve">, </w:t>
      </w:r>
      <w:r w:rsidRPr="00F862BD">
        <w:t>1.1</w:t>
      </w:r>
      <w:r w:rsidRPr="00F862BD">
        <w:t xml:space="preserve">, </w:t>
      </w:r>
      <w:r w:rsidRPr="00F862BD">
        <w:t>2.1</w:t>
      </w:r>
      <w:r w:rsidRPr="00F862BD">
        <w:t xml:space="preserve"> или </w:t>
      </w:r>
      <w:r w:rsidRPr="00F862BD">
        <w:t>3 пункта 1</w:t>
      </w:r>
      <w:r w:rsidRPr="00F862BD">
        <w:t xml:space="preserve"> настоящей статьи, </w:t>
      </w:r>
      <w:r w:rsidRPr="00F862BD">
        <w:t>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w:t>
      </w:r>
      <w:r w:rsidRPr="00F862BD">
        <w:t>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w:t>
      </w:r>
      <w:r w:rsidRPr="00F862BD">
        <w:t xml:space="preserve">го периода составляет трехкратную сумму ежемесячного размера его заработной платы, установленного соответствующим подпунктом </w:t>
      </w:r>
      <w:r w:rsidRPr="00F862BD">
        <w:t>пункта 1</w:t>
      </w:r>
      <w:r w:rsidRPr="00F862BD">
        <w:t xml:space="preserve"> настоящей статьи.</w:t>
      </w:r>
    </w:p>
    <w:p w14:paraId="300FFC5D" w14:textId="344F24C9" w:rsidR="00000000" w:rsidRPr="00F862BD" w:rsidRDefault="00C61144">
      <w:pPr>
        <w:pStyle w:val="ConsPlusNormal"/>
        <w:spacing w:before="240"/>
        <w:ind w:firstLine="540"/>
        <w:jc w:val="both"/>
      </w:pPr>
      <w:r w:rsidRPr="00F862BD">
        <w:t xml:space="preserve">2. </w:t>
      </w:r>
      <w:r w:rsidRPr="00F862BD">
        <w:t>Квота</w:t>
      </w:r>
      <w:r w:rsidRPr="00F862BD">
        <w:t xml:space="preserve"> на выдачу иностранным гражданам приглашений на въезд в Российскую Федерацию в целях осуществления трудовой деятельности, </w:t>
      </w:r>
      <w:r w:rsidRPr="00F862BD">
        <w:t>квота</w:t>
      </w:r>
      <w:r w:rsidRPr="00F862BD">
        <w:t xml:space="preserve"> на выдачу иностранным гражданам разрешений на работу, </w:t>
      </w:r>
      <w:r w:rsidRPr="00F862BD">
        <w:t>допустимая доля</w:t>
      </w:r>
      <w:r w:rsidRPr="00F862BD">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w:t>
      </w:r>
      <w:r w:rsidRPr="00F862BD">
        <w:t>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14:paraId="70515938" w14:textId="77777777" w:rsidR="00000000" w:rsidRPr="00F862BD" w:rsidRDefault="00C61144">
      <w:pPr>
        <w:pStyle w:val="ConsPlusNormal"/>
        <w:spacing w:before="240"/>
        <w:ind w:firstLine="540"/>
        <w:jc w:val="both"/>
      </w:pPr>
      <w:r w:rsidRPr="00F862BD">
        <w:lastRenderedPageBreak/>
        <w:t>3. Работодатель и заказчик работ (услуг) самостоятельно осуществляют оценку компетентности и уровн</w:t>
      </w:r>
      <w:r w:rsidRPr="00F862BD">
        <w:t>я квалификации иностранных граждан, которых они желают привлечь в качестве высококвалифицированных специалистов, и несут соответствующие риски.</w:t>
      </w:r>
    </w:p>
    <w:p w14:paraId="7BD8A696" w14:textId="77777777" w:rsidR="00000000" w:rsidRPr="00F862BD" w:rsidRDefault="00C61144">
      <w:pPr>
        <w:pStyle w:val="ConsPlusNormal"/>
        <w:spacing w:before="240"/>
        <w:ind w:firstLine="540"/>
        <w:jc w:val="both"/>
      </w:pPr>
      <w:bookmarkStart w:id="92" w:name="Par472"/>
      <w:bookmarkEnd w:id="92"/>
      <w:r w:rsidRPr="00F862BD">
        <w:t>4. Для оценки компетентности и уровня квалификации приглашаемого высококвалифицированного специалист</w:t>
      </w:r>
      <w:r w:rsidRPr="00F862BD">
        <w:t>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w:t>
      </w:r>
      <w:r w:rsidRPr="00F862BD">
        <w:t>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w:t>
      </w:r>
      <w:r w:rsidRPr="00F862BD">
        <w:t>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w:t>
      </w:r>
      <w:r w:rsidRPr="00F862BD">
        <w:t xml:space="preserve"> сведения.</w:t>
      </w:r>
    </w:p>
    <w:p w14:paraId="417BC267" w14:textId="77777777" w:rsidR="00000000" w:rsidRPr="00F862BD" w:rsidRDefault="00C61144">
      <w:pPr>
        <w:pStyle w:val="ConsPlusNormal"/>
        <w:spacing w:before="240"/>
        <w:ind w:firstLine="540"/>
        <w:jc w:val="both"/>
      </w:pPr>
      <w:bookmarkStart w:id="93" w:name="Par473"/>
      <w:bookmarkEnd w:id="93"/>
      <w:r w:rsidRPr="00F862BD">
        <w:t>5. Привлекать высококвалифицированных специалистов на условиях, установленных настоящей статьей, вправе работодатели или заказчики работ (услуг):</w:t>
      </w:r>
    </w:p>
    <w:p w14:paraId="43DDB146" w14:textId="77777777" w:rsidR="00000000" w:rsidRPr="00F862BD" w:rsidRDefault="00C61144">
      <w:pPr>
        <w:pStyle w:val="ConsPlusNormal"/>
        <w:spacing w:before="240"/>
        <w:ind w:firstLine="540"/>
        <w:jc w:val="both"/>
      </w:pPr>
      <w:r w:rsidRPr="00F862BD">
        <w:t>1) являющиеся:</w:t>
      </w:r>
    </w:p>
    <w:p w14:paraId="2AE6ABB0" w14:textId="77777777" w:rsidR="00000000" w:rsidRPr="00F862BD" w:rsidRDefault="00C61144">
      <w:pPr>
        <w:pStyle w:val="ConsPlusNormal"/>
        <w:spacing w:before="240"/>
        <w:ind w:firstLine="540"/>
        <w:jc w:val="both"/>
      </w:pPr>
      <w:bookmarkStart w:id="94" w:name="Par475"/>
      <w:bookmarkEnd w:id="94"/>
      <w:r w:rsidRPr="00F862BD">
        <w:t>российскими коммерческими организациями;</w:t>
      </w:r>
    </w:p>
    <w:p w14:paraId="6E554FEF" w14:textId="1763B520" w:rsidR="00000000" w:rsidRPr="00F862BD" w:rsidRDefault="00C61144">
      <w:pPr>
        <w:pStyle w:val="ConsPlusNormal"/>
        <w:spacing w:before="240"/>
        <w:ind w:firstLine="540"/>
        <w:jc w:val="both"/>
      </w:pPr>
      <w:bookmarkStart w:id="95" w:name="Par476"/>
      <w:bookmarkEnd w:id="95"/>
      <w:r w:rsidRPr="00F862BD">
        <w:t>российс</w:t>
      </w:r>
      <w:r w:rsidRPr="00F862BD">
        <w:t>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w:t>
      </w:r>
      <w:r w:rsidRPr="00F862BD">
        <w:t xml:space="preserve">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r w:rsidRPr="00F862BD">
        <w:t>приоритетными направлениями</w:t>
      </w:r>
      <w:r w:rsidRPr="00F862BD">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14:paraId="59E86B39" w14:textId="77777777" w:rsidR="00000000" w:rsidRPr="00F862BD" w:rsidRDefault="00C61144">
      <w:pPr>
        <w:pStyle w:val="ConsPlusNormal"/>
        <w:spacing w:before="240"/>
        <w:ind w:firstLine="540"/>
        <w:jc w:val="both"/>
      </w:pPr>
      <w:bookmarkStart w:id="96" w:name="Par477"/>
      <w:bookmarkEnd w:id="96"/>
      <w:r w:rsidRPr="00F862BD">
        <w:t>аккредитованными в устано</w:t>
      </w:r>
      <w:r w:rsidRPr="00F862BD">
        <w:t>вленном порядке на территории Российской Федерации филиалами, представительствами иностранных юридических лиц;</w:t>
      </w:r>
    </w:p>
    <w:p w14:paraId="44665D06" w14:textId="4437892B" w:rsidR="00000000" w:rsidRPr="00F862BD" w:rsidRDefault="00C61144">
      <w:pPr>
        <w:pStyle w:val="ConsPlusNormal"/>
        <w:spacing w:before="240"/>
        <w:ind w:firstLine="540"/>
        <w:jc w:val="both"/>
      </w:pPr>
      <w:r w:rsidRPr="00F862BD">
        <w:t>физкультурно-спортивными организациями, осуществляющими свою деятельность на территории Российской Федерации, не являющимися российскими коммерче</w:t>
      </w:r>
      <w:r w:rsidRPr="00F862BD">
        <w:t xml:space="preserve">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r w:rsidRPr="00F862BD">
        <w:t>перечень</w:t>
      </w:r>
      <w:r w:rsidRPr="00F862BD">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w:t>
      </w:r>
      <w:r w:rsidRPr="00F862BD">
        <w:t xml:space="preserve">ми, утверждаемый в соответствии со </w:t>
      </w:r>
      <w:r w:rsidRPr="00F862BD">
        <w:t>статьей 20.4</w:t>
      </w:r>
      <w:r w:rsidRPr="00F862BD">
        <w:t xml:space="preserve"> Федерального закона от 4 декабря 2007 года N 329-ФЗ "О физической культуре и спорте в Российск</w:t>
      </w:r>
      <w:r w:rsidRPr="00F862BD">
        <w:t>ой Федерации";</w:t>
      </w:r>
    </w:p>
    <w:p w14:paraId="260B7790" w14:textId="77777777" w:rsidR="00000000" w:rsidRPr="00F862BD" w:rsidRDefault="00C61144">
      <w:pPr>
        <w:pStyle w:val="ConsPlusNormal"/>
        <w:spacing w:before="240"/>
        <w:ind w:firstLine="540"/>
        <w:jc w:val="both"/>
      </w:pPr>
      <w:r w:rsidRPr="00F862BD">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w:t>
      </w:r>
      <w:r w:rsidRPr="00F862BD">
        <w:t>едерации или порядка осуществления ими трудовой деятельности на территории Российской Федерации;</w:t>
      </w:r>
    </w:p>
    <w:p w14:paraId="20F694A0" w14:textId="77777777" w:rsidR="00000000" w:rsidRPr="00F862BD" w:rsidRDefault="00C61144">
      <w:pPr>
        <w:pStyle w:val="ConsPlusNormal"/>
        <w:spacing w:before="240"/>
        <w:ind w:firstLine="540"/>
        <w:jc w:val="both"/>
      </w:pPr>
      <w:r w:rsidRPr="00F862BD">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w:t>
      </w:r>
      <w:r w:rsidRPr="00F862BD">
        <w:t>тов.</w:t>
      </w:r>
    </w:p>
    <w:p w14:paraId="2EB07247" w14:textId="7321BD06" w:rsidR="00000000" w:rsidRPr="00F862BD" w:rsidRDefault="00C61144">
      <w:pPr>
        <w:pStyle w:val="ConsPlusNormal"/>
        <w:spacing w:before="240"/>
        <w:ind w:firstLine="540"/>
        <w:jc w:val="both"/>
      </w:pPr>
      <w:bookmarkStart w:id="97" w:name="Par481"/>
      <w:bookmarkEnd w:id="97"/>
      <w:r w:rsidRPr="00F862BD">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w:t>
      </w:r>
      <w:r w:rsidRPr="00F862BD">
        <w:lastRenderedPageBreak/>
        <w:t>приглашения на въезд в Российскую Федерацию в целях осущест</w:t>
      </w:r>
      <w:r w:rsidRPr="00F862BD">
        <w:t xml:space="preserve">вления трудовой деятельности (при необходимости) работодатель или заказчик работ (услуг) представляет в федеральный </w:t>
      </w:r>
      <w:r w:rsidRPr="00F862BD">
        <w:t>орган</w:t>
      </w:r>
      <w:r w:rsidRPr="00F862BD">
        <w:t xml:space="preserve"> исполнительной вл</w:t>
      </w:r>
      <w:r w:rsidRPr="00F862BD">
        <w:t xml:space="preserve">асти в сфере внутренних дел или его уполномоченный на то территориальный орган в соответствии с </w:t>
      </w:r>
      <w:r w:rsidRPr="00F862BD">
        <w:t>перечнем</w:t>
      </w:r>
      <w:r w:rsidRPr="00F862BD">
        <w:t>, установленным федеральным органом</w:t>
      </w:r>
      <w:r w:rsidRPr="00F862BD">
        <w:t xml:space="preserve"> исполнительной власти в сфере внутренних дел (далее - его уполномоченный территориальный орган):</w:t>
      </w:r>
    </w:p>
    <w:p w14:paraId="421CD174" w14:textId="77777777" w:rsidR="00000000" w:rsidRPr="00F862BD" w:rsidRDefault="00C61144">
      <w:pPr>
        <w:pStyle w:val="ConsPlusNormal"/>
        <w:spacing w:before="240"/>
        <w:ind w:firstLine="540"/>
        <w:jc w:val="both"/>
      </w:pPr>
      <w:r w:rsidRPr="00F862BD">
        <w:t>1) ходатайство о привлечении высококвалифицированного специалиста;</w:t>
      </w:r>
    </w:p>
    <w:p w14:paraId="669C29CD" w14:textId="77777777" w:rsidR="00000000" w:rsidRPr="00F862BD" w:rsidRDefault="00C61144">
      <w:pPr>
        <w:pStyle w:val="ConsPlusNormal"/>
        <w:spacing w:before="240"/>
        <w:ind w:firstLine="540"/>
        <w:jc w:val="both"/>
      </w:pPr>
      <w:r w:rsidRPr="00F862BD">
        <w:t xml:space="preserve">2) трудовой договор или гражданско-правовой договор на выполнение работ (оказание услуг) с </w:t>
      </w:r>
      <w:r w:rsidRPr="00F862BD">
        <w:t>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14:paraId="0FFC9570" w14:textId="77777777" w:rsidR="00000000" w:rsidRPr="00F862BD" w:rsidRDefault="00C61144">
      <w:pPr>
        <w:pStyle w:val="ConsPlusNormal"/>
        <w:spacing w:before="240"/>
        <w:ind w:firstLine="540"/>
        <w:jc w:val="both"/>
      </w:pPr>
      <w:r w:rsidRPr="00F862BD">
        <w:t xml:space="preserve">3) письменное обязательство оплатить (возместить) расходы Российской Федерации, связанные </w:t>
      </w:r>
      <w:r w:rsidRPr="00F862BD">
        <w:t>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14:paraId="67FD95BE" w14:textId="4A259D4E" w:rsidR="00000000" w:rsidRPr="00F862BD" w:rsidRDefault="00C61144">
      <w:pPr>
        <w:pStyle w:val="ConsPlusNormal"/>
        <w:spacing w:before="240"/>
        <w:ind w:firstLine="540"/>
        <w:jc w:val="both"/>
      </w:pPr>
      <w:r w:rsidRPr="00F862BD">
        <w:t xml:space="preserve">4) утратил силу с 1 июля 2011 года. - Федеральный </w:t>
      </w:r>
      <w:r w:rsidRPr="00F862BD">
        <w:t>закон</w:t>
      </w:r>
      <w:r w:rsidRPr="00F862BD">
        <w:t xml:space="preserve"> от 01.07.2011 N 169-ФЗ.</w:t>
      </w:r>
    </w:p>
    <w:p w14:paraId="066692BD" w14:textId="6C5AF460" w:rsidR="00000000" w:rsidRPr="00F862BD" w:rsidRDefault="00C61144">
      <w:pPr>
        <w:pStyle w:val="ConsPlusNormal"/>
        <w:spacing w:before="240"/>
        <w:ind w:firstLine="540"/>
        <w:jc w:val="both"/>
      </w:pPr>
      <w:r w:rsidRPr="00F862BD">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w:t>
      </w:r>
      <w:r w:rsidRPr="00F862BD">
        <w:t xml:space="preserve">территориальный орган запрашивает в федеральном </w:t>
      </w:r>
      <w:r w:rsidRPr="00F862BD">
        <w:t>органе</w:t>
      </w:r>
      <w:r w:rsidRPr="00F862BD">
        <w:t xml:space="preserve"> исполнительной власти, осуществляющем государственную регистрацию юридических лиц, сведе</w:t>
      </w:r>
      <w:r w:rsidRPr="00F862BD">
        <w:t xml:space="preserve">ния, подтверждающие факт государственной регистрации юридического лица, указанного в </w:t>
      </w:r>
      <w:r w:rsidRPr="00F862BD">
        <w:t>абзаце втором</w:t>
      </w:r>
      <w:r w:rsidRPr="00F862BD">
        <w:t xml:space="preserve"> или </w:t>
      </w:r>
      <w:r w:rsidRPr="00F862BD">
        <w:t>третьем подпункта 1 пункта 5</w:t>
      </w:r>
      <w:r w:rsidRPr="00F862BD">
        <w:t xml:space="preserve"> настоящей статьи, либо в у</w:t>
      </w:r>
      <w:r w:rsidRPr="00F862BD">
        <w:t xml:space="preserve">полномоченном Правительством Российской Федерации федеральном </w:t>
      </w:r>
      <w:r w:rsidRPr="00F862BD">
        <w:t>органе</w:t>
      </w:r>
      <w:r w:rsidRPr="00F862BD">
        <w:t xml:space="preserve"> исполнительной власти сведения, подтверждающие факт аккредитации филиала, </w:t>
      </w:r>
      <w:r w:rsidRPr="00F862BD">
        <w:t xml:space="preserve">представительства иностранного юридического лица на территории Российской Федерации, в случае, если в соответствии с </w:t>
      </w:r>
      <w:r w:rsidRPr="00F862BD">
        <w:t>абзацем четвертым подпункта 1 пункта 5</w:t>
      </w:r>
      <w:r w:rsidRPr="00F862BD">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w:t>
      </w:r>
      <w:r w:rsidRPr="00F862BD">
        <w:t>и высококвалифицированного специалиста.</w:t>
      </w:r>
    </w:p>
    <w:p w14:paraId="281801AD" w14:textId="1579FE6D" w:rsidR="00000000" w:rsidRPr="00F862BD" w:rsidRDefault="00C61144">
      <w:pPr>
        <w:pStyle w:val="ConsPlusNormal"/>
        <w:spacing w:before="240"/>
        <w:ind w:firstLine="540"/>
        <w:jc w:val="both"/>
      </w:pPr>
      <w:r w:rsidRPr="00F862BD">
        <w:t xml:space="preserve">6.2. Утратил силу. - Федеральный </w:t>
      </w:r>
      <w:r w:rsidRPr="00F862BD">
        <w:t>закон</w:t>
      </w:r>
      <w:r w:rsidRPr="00F862BD">
        <w:t xml:space="preserve"> от 01.07.2021 N 274-ФЗ.</w:t>
      </w:r>
    </w:p>
    <w:p w14:paraId="3C051959" w14:textId="05087A71" w:rsidR="00000000" w:rsidRPr="00F862BD" w:rsidRDefault="00C61144">
      <w:pPr>
        <w:pStyle w:val="ConsPlusNormal"/>
        <w:spacing w:before="240"/>
        <w:ind w:firstLine="540"/>
        <w:jc w:val="both"/>
      </w:pPr>
      <w:r w:rsidRPr="00F862BD">
        <w:t>7. В ходатайстве о привлечении высок</w:t>
      </w:r>
      <w:r w:rsidRPr="00F862BD">
        <w:t xml:space="preserve">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r w:rsidRPr="00F862BD">
        <w:t>пункте 4</w:t>
      </w:r>
      <w:r w:rsidRPr="00F862BD">
        <w:t xml:space="preserve"> настоящей статьи, и сведения о документах, подтве</w:t>
      </w:r>
      <w:r w:rsidRPr="00F862BD">
        <w:t xml:space="preserve">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w:t>
      </w:r>
      <w:r w:rsidRPr="00F862BD">
        <w:t xml:space="preserve">внесения указанных сведений в банк данных об осуществлении иностранными гражданами трудовой деятельности, формируемый в соответствии со </w:t>
      </w:r>
      <w:r w:rsidRPr="00F862BD">
        <w:t>статьей 18.2</w:t>
      </w:r>
      <w:r w:rsidRPr="00F862BD">
        <w:t xml:space="preserve"> настоящего Федерального закона. </w:t>
      </w:r>
      <w:r w:rsidRPr="00F862BD">
        <w:t>Форма</w:t>
      </w:r>
      <w:r w:rsidRPr="00F862BD">
        <w:t xml:space="preserve"> указанного ходатайства устанав</w:t>
      </w:r>
      <w:r w:rsidRPr="00F862BD">
        <w:t>ливается Правительством Российской Федерации.</w:t>
      </w:r>
    </w:p>
    <w:p w14:paraId="2AAA3A75" w14:textId="5A60B644" w:rsidR="00000000" w:rsidRPr="00F862BD" w:rsidRDefault="00C61144">
      <w:pPr>
        <w:pStyle w:val="ConsPlusNormal"/>
        <w:spacing w:before="240"/>
        <w:ind w:firstLine="540"/>
        <w:jc w:val="both"/>
      </w:pPr>
      <w:r w:rsidRPr="00F862BD">
        <w:t>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w:t>
      </w:r>
      <w:r w:rsidRPr="00F862BD">
        <w:t xml:space="preserve">т (услуг) какого-либо из документов, предусмотренных </w:t>
      </w:r>
      <w:r w:rsidRPr="00F862BD">
        <w:t>пунктом 6</w:t>
      </w:r>
      <w:r w:rsidRPr="00F862BD">
        <w:t xml:space="preserve"> настоящей статьи.</w:t>
      </w:r>
    </w:p>
    <w:p w14:paraId="5F916D26" w14:textId="77777777" w:rsidR="00000000" w:rsidRPr="00F862BD" w:rsidRDefault="00C61144">
      <w:pPr>
        <w:pStyle w:val="ConsPlusNormal"/>
        <w:spacing w:before="240"/>
        <w:ind w:firstLine="540"/>
        <w:jc w:val="both"/>
      </w:pPr>
      <w:r w:rsidRPr="00F862BD">
        <w:t>9. Срок рассмотрения ходатайства о привлечении высококвалифицированного специалиста составляет не более четырнадцати рабочих дней со дня его посту</w:t>
      </w:r>
      <w:r w:rsidRPr="00F862BD">
        <w:t>пления в федеральный орган исполнительной власти в сфере внутренних дел или его уполномоченный территориальный орган.</w:t>
      </w:r>
    </w:p>
    <w:p w14:paraId="6915320E" w14:textId="4DB9FB28" w:rsidR="00000000" w:rsidRPr="00F862BD" w:rsidRDefault="00C61144">
      <w:pPr>
        <w:pStyle w:val="ConsPlusNormal"/>
        <w:spacing w:before="240"/>
        <w:ind w:firstLine="540"/>
        <w:jc w:val="both"/>
      </w:pPr>
      <w:r w:rsidRPr="00F862BD">
        <w:t>10. Решение об отказе в выдаче высококвалифицированному специалисту разрешения на работу, об аннулировании его разрешения на работу или об</w:t>
      </w:r>
      <w:r w:rsidRPr="00F862BD">
        <w:t xml:space="preserve">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r w:rsidRPr="00F862BD">
        <w:t>подпунктами 1</w:t>
      </w:r>
      <w:r w:rsidRPr="00F862BD">
        <w:t xml:space="preserve"> - </w:t>
      </w:r>
      <w:r w:rsidRPr="00F862BD">
        <w:t>10 пункта 9</w:t>
      </w:r>
      <w:r w:rsidRPr="00F862BD">
        <w:t xml:space="preserve"> и </w:t>
      </w:r>
      <w:r w:rsidRPr="00F862BD">
        <w:t>пунктами 9.1</w:t>
      </w:r>
      <w:r w:rsidRPr="00F862BD">
        <w:t xml:space="preserve"> и </w:t>
      </w:r>
      <w:r w:rsidRPr="00F862BD">
        <w:t>9.7 статьи 18</w:t>
      </w:r>
      <w:r w:rsidRPr="00F862BD">
        <w:t xml:space="preserve"> настоящего Федерального закона.</w:t>
      </w:r>
    </w:p>
    <w:p w14:paraId="6D2E2876" w14:textId="39505C2C" w:rsidR="00000000" w:rsidRPr="00F862BD" w:rsidRDefault="00C61144">
      <w:pPr>
        <w:pStyle w:val="ConsPlusNormal"/>
        <w:spacing w:before="240"/>
        <w:ind w:firstLine="540"/>
        <w:jc w:val="both"/>
      </w:pPr>
      <w:bookmarkStart w:id="98" w:name="Par492"/>
      <w:bookmarkEnd w:id="98"/>
      <w:r w:rsidRPr="00F862BD">
        <w:lastRenderedPageBreak/>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w:t>
      </w:r>
      <w:r w:rsidRPr="00F862BD">
        <w:t xml:space="preserve">зчика работ (услуг) из числа указанных в </w:t>
      </w:r>
      <w:r w:rsidRPr="00F862BD">
        <w:t>пункте 5</w:t>
      </w:r>
      <w:r w:rsidRPr="00F862BD">
        <w:t xml:space="preserve"> настоящей статьи и получить ново</w:t>
      </w:r>
      <w:r w:rsidRPr="00F862BD">
        <w:t>е разрешение на работу в порядке и на условиях, которые предусмотрены настоящей статьей.</w:t>
      </w:r>
    </w:p>
    <w:p w14:paraId="1ED32DDB" w14:textId="18BAEA81" w:rsidR="00000000" w:rsidRPr="00F862BD" w:rsidRDefault="00C61144">
      <w:pPr>
        <w:pStyle w:val="ConsPlusNormal"/>
        <w:spacing w:before="240"/>
        <w:ind w:firstLine="540"/>
        <w:jc w:val="both"/>
      </w:pPr>
      <w:r w:rsidRPr="00F862BD">
        <w:t>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w:t>
      </w:r>
      <w:r w:rsidRPr="00F862BD">
        <w:t xml:space="preserve">йствительными в течение указанного в </w:t>
      </w:r>
      <w:r w:rsidRPr="00F862BD">
        <w:t>абзаце первом</w:t>
      </w:r>
      <w:r w:rsidRPr="00F862BD">
        <w:t xml:space="preserve"> настоящего пункта</w:t>
      </w:r>
      <w:r w:rsidRPr="00F862BD">
        <w:t xml:space="preserve">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w:t>
      </w:r>
      <w:r w:rsidRPr="00F862BD">
        <w:t xml:space="preserve">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r w:rsidRPr="00F862BD">
        <w:t>пунктом 3 статьи 8</w:t>
      </w:r>
      <w:r w:rsidRPr="00F862BD">
        <w:t xml:space="preserve"> настоящего Федерального закона.</w:t>
      </w:r>
    </w:p>
    <w:p w14:paraId="2692EF1F" w14:textId="0CB60AAC" w:rsidR="00000000" w:rsidRPr="00F862BD" w:rsidRDefault="00C61144">
      <w:pPr>
        <w:pStyle w:val="ConsPlusNormal"/>
        <w:spacing w:before="240"/>
        <w:ind w:firstLine="540"/>
        <w:jc w:val="both"/>
      </w:pPr>
      <w:bookmarkStart w:id="99" w:name="Par494"/>
      <w:bookmarkEnd w:id="99"/>
      <w:r w:rsidRPr="00F862BD">
        <w:t xml:space="preserve">В случае, если высококвалифицированный специалист не заключил новый трудовой договор или гражданско-правовой договор на </w:t>
      </w:r>
      <w:r w:rsidRPr="00F862BD">
        <w:t xml:space="preserve">выполнение работ (оказание услуг) по истечении срока, указанного в </w:t>
      </w:r>
      <w:r w:rsidRPr="00F862BD">
        <w:t>абза</w:t>
      </w:r>
      <w:r w:rsidRPr="00F862BD">
        <w:t>це первом</w:t>
      </w:r>
      <w:r w:rsidRPr="00F862BD">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w:t>
      </w:r>
      <w:r w:rsidRPr="00F862BD">
        <w:t xml:space="preserve">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r w:rsidRPr="00F862BD">
        <w:t>абзаце первом</w:t>
      </w:r>
      <w:r w:rsidRPr="00F862BD">
        <w:t xml:space="preserve"> настоящего пункта, либо со дня принятия решения об отклонении ходатайства работодателя или заказчика работ (услуг). До истечения указанных т</w:t>
      </w:r>
      <w:r w:rsidRPr="00F862BD">
        <w:t>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w:t>
      </w:r>
      <w:r w:rsidRPr="00F862BD">
        <w:t>и.</w:t>
      </w:r>
    </w:p>
    <w:p w14:paraId="6DEC3374" w14:textId="77777777" w:rsidR="00000000" w:rsidRPr="00F862BD" w:rsidRDefault="00C61144">
      <w:pPr>
        <w:pStyle w:val="ConsPlusNormal"/>
        <w:spacing w:before="240"/>
        <w:ind w:firstLine="540"/>
        <w:jc w:val="both"/>
      </w:pPr>
      <w:r w:rsidRPr="00F862BD">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w:t>
      </w:r>
      <w:r w:rsidRPr="00F862BD">
        <w:t>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w:t>
      </w:r>
      <w:r w:rsidRPr="00F862BD">
        <w:t>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w:t>
      </w:r>
      <w:r w:rsidRPr="00F862BD">
        <w:t>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14:paraId="197ED604" w14:textId="77777777" w:rsidR="00000000" w:rsidRPr="00F862BD" w:rsidRDefault="00C61144">
      <w:pPr>
        <w:pStyle w:val="ConsPlusNormal"/>
        <w:spacing w:before="240"/>
        <w:ind w:firstLine="540"/>
        <w:jc w:val="both"/>
      </w:pPr>
      <w:r w:rsidRPr="00F862BD">
        <w:t>12.1. В течение срока действия разрешения на работу, выданного высококвалифицирова</w:t>
      </w:r>
      <w:r w:rsidRPr="00F862BD">
        <w:t>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w:t>
      </w:r>
      <w:r w:rsidRPr="00F862BD">
        <w:t>иях, осуществляющих образовательную деятельность, и осуществлять иную деятельность, не запрещенную законодательством Российской Федерации.</w:t>
      </w:r>
    </w:p>
    <w:p w14:paraId="31E50815" w14:textId="21F3459C" w:rsidR="00000000" w:rsidRPr="00F862BD" w:rsidRDefault="00C61144">
      <w:pPr>
        <w:pStyle w:val="ConsPlusNormal"/>
        <w:spacing w:before="240"/>
        <w:ind w:firstLine="540"/>
        <w:jc w:val="both"/>
      </w:pPr>
      <w:bookmarkStart w:id="100" w:name="Par497"/>
      <w:bookmarkEnd w:id="100"/>
      <w:r w:rsidRPr="00F862BD">
        <w:t xml:space="preserve">13. Работодатели и заказчики работ (услуг), указанные в </w:t>
      </w:r>
      <w:r w:rsidRPr="00F862BD">
        <w:t>пункте 5</w:t>
      </w:r>
      <w:r w:rsidRPr="00F862BD">
        <w:t xml:space="preserve"> настоящей статьи, обязаны ежеквартально не позднее последнего рабочего дня месяца, следующего за отчетным кварталом, уведо</w:t>
      </w:r>
      <w:r w:rsidRPr="00F862BD">
        <w:t xml:space="preserve">млять федеральный </w:t>
      </w:r>
      <w:r w:rsidRPr="00F862BD">
        <w:t>орган</w:t>
      </w:r>
      <w:r w:rsidRPr="00F862BD">
        <w:t xml:space="preserve"> исполнительной власти в сфере внутренних дел или его уполномоченный территориальный орган об исполнении обязательст</w:t>
      </w:r>
      <w:r w:rsidRPr="00F862BD">
        <w:t xml:space="preserve">в по выплате заработной платы (вознаграждения) высококвалифицированным специалистам. </w:t>
      </w:r>
      <w:r w:rsidRPr="00F862BD">
        <w:t>Форма</w:t>
      </w:r>
      <w:r w:rsidRPr="00F862BD">
        <w:t xml:space="preserve"> и </w:t>
      </w:r>
      <w:r w:rsidRPr="00F862BD">
        <w:t>порядок</w:t>
      </w:r>
      <w:r w:rsidRPr="00F862BD">
        <w:t xml:space="preserve"> подачи указанного уведомления устанавливаются федеральным органом исполнительной власти в сфере внутренних дел.</w:t>
      </w:r>
    </w:p>
    <w:p w14:paraId="3A73E30C" w14:textId="4099781D" w:rsidR="00000000" w:rsidRPr="00F862BD" w:rsidRDefault="00C61144">
      <w:pPr>
        <w:pStyle w:val="ConsPlusNormal"/>
        <w:spacing w:before="240"/>
        <w:ind w:firstLine="540"/>
        <w:jc w:val="both"/>
      </w:pPr>
      <w:r w:rsidRPr="00F862BD">
        <w:t xml:space="preserve">Указанное в </w:t>
      </w:r>
      <w:r w:rsidRPr="00F862BD">
        <w:t>абзаце первом</w:t>
      </w:r>
      <w:r w:rsidRPr="00F862BD">
        <w:t xml:space="preserve"> настоящего</w:t>
      </w:r>
      <w:r w:rsidRPr="00F862BD">
        <w:t xml:space="preserve"> пункта уведомление может быть направлено работодателем или заказчиком работ (услуг), привлекающими высококвалифицированных </w:t>
      </w:r>
      <w:r w:rsidRPr="00F862BD">
        <w:lastRenderedPageBreak/>
        <w:t>специалистов, в федеральный орган исполнительной власти в сфере внутренних дел или его уполномоченный территориальный орган на бумаж</w:t>
      </w:r>
      <w:r w:rsidRPr="00F862BD">
        <w:t>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ADA1FE6" w14:textId="77777777" w:rsidR="00000000" w:rsidRPr="00F862BD" w:rsidRDefault="00C61144">
      <w:pPr>
        <w:pStyle w:val="ConsPlusNormal"/>
        <w:spacing w:before="240"/>
        <w:ind w:firstLine="540"/>
        <w:jc w:val="both"/>
      </w:pPr>
      <w:r w:rsidRPr="00F862BD">
        <w:t xml:space="preserve">14. Высококвалифицированный специалист и </w:t>
      </w:r>
      <w:r w:rsidRPr="00F862BD">
        <w:t>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w:t>
      </w:r>
      <w:r w:rsidRPr="00F862BD">
        <w:t xml:space="preserve">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w:t>
      </w:r>
      <w:r w:rsidRPr="00F862BD">
        <w:t>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w:t>
      </w:r>
      <w:r w:rsidRPr="00F862BD">
        <w:t>рудового договора или существенным условием указанного гражданско-правового договора на выполнение работ (оказание услуг).</w:t>
      </w:r>
    </w:p>
    <w:p w14:paraId="6D067A8B" w14:textId="78777994" w:rsidR="00000000" w:rsidRPr="00F862BD" w:rsidRDefault="00C61144">
      <w:pPr>
        <w:pStyle w:val="ConsPlusNormal"/>
        <w:spacing w:before="240"/>
        <w:ind w:firstLine="540"/>
        <w:jc w:val="both"/>
      </w:pPr>
      <w:r w:rsidRPr="00F862BD">
        <w:t>15. Разрешение на работу выдается высококвалифицированному специалисту федеральным органом исполнительной власти в сфере внутренних д</w:t>
      </w:r>
      <w:r w:rsidRPr="00F862BD">
        <w:t>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w:t>
      </w:r>
      <w:r w:rsidRPr="00F862BD">
        <w:t xml:space="preserve">тся высококвалифицированному специалисту по предъявлении </w:t>
      </w:r>
      <w:r w:rsidRPr="00F862BD">
        <w:t>документа</w:t>
      </w:r>
      <w:r w:rsidRPr="00F862BD">
        <w:t xml:space="preserve">, удостоверяющего его личность и признаваемого Российской Федерацией </w:t>
      </w:r>
      <w:r w:rsidRPr="00F862BD">
        <w:t>в этом качестве.</w:t>
      </w:r>
    </w:p>
    <w:p w14:paraId="2C9804FB" w14:textId="7444FF49" w:rsidR="00000000" w:rsidRPr="00F862BD" w:rsidRDefault="00C61144">
      <w:pPr>
        <w:pStyle w:val="ConsPlusNormal"/>
        <w:spacing w:before="240"/>
        <w:ind w:firstLine="540"/>
        <w:jc w:val="both"/>
      </w:pPr>
      <w:r w:rsidRPr="00F862BD">
        <w:t xml:space="preserve">16. Утратил силу с 1 января 2014 года. - Федеральный </w:t>
      </w:r>
      <w:r w:rsidRPr="00F862BD">
        <w:t>закон</w:t>
      </w:r>
      <w:r w:rsidRPr="00F862BD">
        <w:t xml:space="preserve"> от 23.07.2013 N 248-ФЗ.</w:t>
      </w:r>
    </w:p>
    <w:p w14:paraId="5F03ECF8" w14:textId="731DDCF6" w:rsidR="00000000" w:rsidRPr="00F862BD" w:rsidRDefault="00C61144">
      <w:pPr>
        <w:pStyle w:val="ConsPlusNormal"/>
        <w:spacing w:before="240"/>
        <w:ind w:firstLine="540"/>
        <w:jc w:val="both"/>
      </w:pPr>
      <w:r w:rsidRPr="00F862BD">
        <w:t>17. Для продления срока действия разреш</w:t>
      </w:r>
      <w:r w:rsidRPr="00F862BD">
        <w:t xml:space="preserve">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r w:rsidRPr="00F862BD">
        <w:t>орган</w:t>
      </w:r>
      <w:r w:rsidRPr="00F862BD">
        <w:t xml:space="preserve"> исполнительной власти в сфере внутренних дел или его уполномоченный территориальный орган:</w:t>
      </w:r>
    </w:p>
    <w:p w14:paraId="34A6D37D" w14:textId="77777777" w:rsidR="00000000" w:rsidRPr="00F862BD" w:rsidRDefault="00C61144">
      <w:pPr>
        <w:pStyle w:val="ConsPlusNormal"/>
        <w:spacing w:before="240"/>
        <w:ind w:firstLine="540"/>
        <w:jc w:val="both"/>
      </w:pPr>
      <w:bookmarkStart w:id="101" w:name="Par503"/>
      <w:bookmarkEnd w:id="101"/>
      <w:r w:rsidRPr="00F862BD">
        <w:t>1) заявление работодателя или заказчика работ (услуг) о продлении срока действия разрешен</w:t>
      </w:r>
      <w:r w:rsidRPr="00F862BD">
        <w:t>ия на работу высококвалифицированному специалисту;</w:t>
      </w:r>
    </w:p>
    <w:p w14:paraId="7F0C43BD" w14:textId="77777777" w:rsidR="00000000" w:rsidRPr="00F862BD" w:rsidRDefault="00C61144">
      <w:pPr>
        <w:pStyle w:val="ConsPlusNormal"/>
        <w:spacing w:before="240"/>
        <w:ind w:firstLine="540"/>
        <w:jc w:val="both"/>
      </w:pPr>
      <w:r w:rsidRPr="00F862BD">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w:t>
      </w:r>
      <w:r w:rsidRPr="00F862BD">
        <w:t>рации;</w:t>
      </w:r>
    </w:p>
    <w:p w14:paraId="148FA7FE" w14:textId="77777777" w:rsidR="00000000" w:rsidRPr="00F862BD" w:rsidRDefault="00C61144">
      <w:pPr>
        <w:pStyle w:val="ConsPlusNormal"/>
        <w:spacing w:before="240"/>
        <w:ind w:firstLine="540"/>
        <w:jc w:val="both"/>
      </w:pPr>
      <w:r w:rsidRPr="00F862BD">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w:t>
      </w:r>
      <w:r w:rsidRPr="00F862BD">
        <w:t>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14:paraId="662C7857" w14:textId="77777777" w:rsidR="00000000" w:rsidRPr="00F862BD" w:rsidRDefault="00C61144">
      <w:pPr>
        <w:pStyle w:val="ConsPlusNormal"/>
        <w:spacing w:before="240"/>
        <w:ind w:firstLine="540"/>
        <w:jc w:val="both"/>
      </w:pPr>
      <w:bookmarkStart w:id="102" w:name="Par506"/>
      <w:bookmarkEnd w:id="102"/>
      <w:r w:rsidRPr="00F862BD">
        <w:t>4) сведения о размере заработной платы (вознаграждения), выплаченной высококвалифицированному спе</w:t>
      </w:r>
      <w:r w:rsidRPr="00F862BD">
        <w:t>циалисту работодателем или заказчиком работ (услуг);</w:t>
      </w:r>
    </w:p>
    <w:p w14:paraId="53117CDE" w14:textId="77777777" w:rsidR="00000000" w:rsidRPr="00F862BD" w:rsidRDefault="00C61144">
      <w:pPr>
        <w:pStyle w:val="ConsPlusNormal"/>
        <w:spacing w:before="240"/>
        <w:ind w:firstLine="540"/>
        <w:jc w:val="both"/>
      </w:pPr>
      <w:r w:rsidRPr="00F862BD">
        <w:t>5) документы, подтверждающие постановку высококвалифицированного специалиста на учет по месту пребывания;</w:t>
      </w:r>
    </w:p>
    <w:p w14:paraId="60F033A1" w14:textId="16271B36" w:rsidR="00000000" w:rsidRPr="00F862BD" w:rsidRDefault="00C61144">
      <w:pPr>
        <w:pStyle w:val="ConsPlusNormal"/>
        <w:spacing w:before="240"/>
        <w:ind w:firstLine="540"/>
        <w:jc w:val="both"/>
      </w:pPr>
      <w:r w:rsidRPr="00F862BD">
        <w:t xml:space="preserve">6) утратил силу с 1 января 2014 года. - Федеральный </w:t>
      </w:r>
      <w:r w:rsidRPr="00F862BD">
        <w:t>закон</w:t>
      </w:r>
      <w:r w:rsidRPr="00F862BD">
        <w:t xml:space="preserve"> от 23.07.2013 N 248-ФЗ.</w:t>
      </w:r>
    </w:p>
    <w:p w14:paraId="79F97F4D" w14:textId="74A38FFE" w:rsidR="00000000" w:rsidRPr="00F862BD" w:rsidRDefault="00C61144">
      <w:pPr>
        <w:pStyle w:val="ConsPlusNormal"/>
        <w:spacing w:before="240"/>
        <w:ind w:firstLine="540"/>
        <w:jc w:val="both"/>
      </w:pPr>
      <w:r w:rsidRPr="00F862BD">
        <w:t xml:space="preserve">17.1. Утратил силу. - Федеральный </w:t>
      </w:r>
      <w:r w:rsidRPr="00F862BD">
        <w:t>закон</w:t>
      </w:r>
      <w:r w:rsidRPr="00F862BD">
        <w:t xml:space="preserve"> от 01.07.2021 N 274-ФЗ.</w:t>
      </w:r>
    </w:p>
    <w:p w14:paraId="7395A8AD" w14:textId="6B431BD1" w:rsidR="00000000" w:rsidRPr="00F862BD" w:rsidRDefault="00C61144">
      <w:pPr>
        <w:pStyle w:val="ConsPlusNormal"/>
        <w:spacing w:before="240"/>
        <w:ind w:firstLine="540"/>
        <w:jc w:val="both"/>
      </w:pPr>
      <w:r w:rsidRPr="00F862BD">
        <w:t>18. Отказ в приеме заявления работодателя или заказчика работ (услуг) о продлении срока действия разрешения на работу высококвалифиц</w:t>
      </w:r>
      <w:r w:rsidRPr="00F862BD">
        <w:t xml:space="preserve">ированному специалисту не допускается, за </w:t>
      </w:r>
      <w:r w:rsidRPr="00F862BD">
        <w:lastRenderedPageBreak/>
        <w:t xml:space="preserve">исключением случаев непредставления работодателем или заказчиком работ (услуг) какого-либо из документов, предусмотренных </w:t>
      </w:r>
      <w:r w:rsidRPr="00F862BD">
        <w:t>подпунктами 1</w:t>
      </w:r>
      <w:r w:rsidRPr="00F862BD">
        <w:t xml:space="preserve"> - </w:t>
      </w:r>
      <w:r w:rsidRPr="00F862BD">
        <w:t>4 пункта 17</w:t>
      </w:r>
      <w:r w:rsidRPr="00F862BD">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w:t>
      </w:r>
      <w:r w:rsidRPr="00F862BD">
        <w:t xml:space="preserve"> учет по месту пребывания, имеющиеся в государственной информационной системе миграционного учета.</w:t>
      </w:r>
    </w:p>
    <w:p w14:paraId="4F74F0DA" w14:textId="3A6629B3" w:rsidR="00000000" w:rsidRPr="00F862BD" w:rsidRDefault="00C61144">
      <w:pPr>
        <w:pStyle w:val="ConsPlusNormal"/>
        <w:spacing w:before="240"/>
        <w:ind w:firstLine="540"/>
        <w:jc w:val="both"/>
      </w:pPr>
      <w:r w:rsidRPr="00F862BD">
        <w:t xml:space="preserve">Абзац утратил силу. - Федеральный </w:t>
      </w:r>
      <w:r w:rsidRPr="00F862BD">
        <w:t>закон</w:t>
      </w:r>
      <w:r w:rsidRPr="00F862BD">
        <w:t xml:space="preserve"> </w:t>
      </w:r>
      <w:r w:rsidRPr="00F862BD">
        <w:t>от 03.12.2011 N 383-ФЗ.</w:t>
      </w:r>
    </w:p>
    <w:p w14:paraId="5448CCB6" w14:textId="77777777" w:rsidR="00000000" w:rsidRPr="00F862BD" w:rsidRDefault="00C61144">
      <w:pPr>
        <w:pStyle w:val="ConsPlusNormal"/>
        <w:spacing w:before="240"/>
        <w:ind w:firstLine="540"/>
        <w:jc w:val="both"/>
      </w:pPr>
      <w:bookmarkStart w:id="103" w:name="Par512"/>
      <w:bookmarkEnd w:id="103"/>
      <w:r w:rsidRPr="00F862BD">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w:t>
      </w:r>
      <w:r w:rsidRPr="00F862BD">
        <w:t>ан исполнительной власти в сфере внутренних дел или его уполномоченный территориальный орган.</w:t>
      </w:r>
    </w:p>
    <w:p w14:paraId="07E24314" w14:textId="6745E90F" w:rsidR="00000000" w:rsidRPr="00F862BD" w:rsidRDefault="00C61144">
      <w:pPr>
        <w:pStyle w:val="ConsPlusNormal"/>
        <w:spacing w:before="240"/>
        <w:ind w:firstLine="540"/>
        <w:jc w:val="both"/>
      </w:pPr>
      <w:r w:rsidRPr="00F862BD">
        <w:t xml:space="preserve">В случае несоблюдения работодателем или заказчиком работ (услуг) условий, предусмотренных </w:t>
      </w:r>
      <w:r w:rsidRPr="00F862BD">
        <w:t>пунктами 1</w:t>
      </w:r>
      <w:r w:rsidRPr="00F862BD">
        <w:t xml:space="preserve"> и </w:t>
      </w:r>
      <w:r w:rsidRPr="00F862BD">
        <w:t>5</w:t>
      </w:r>
      <w:r w:rsidRPr="00F862BD">
        <w:t xml:space="preserve"> настоящей статьи, указанное в </w:t>
      </w:r>
      <w:r w:rsidRPr="00F862BD">
        <w:t>абзаце первом</w:t>
      </w:r>
      <w:r w:rsidRPr="00F862BD">
        <w:t xml:space="preserve"> настоящего пункта заявление отклоняется.</w:t>
      </w:r>
    </w:p>
    <w:p w14:paraId="0E340B65" w14:textId="77777777" w:rsidR="00000000" w:rsidRPr="00F862BD" w:rsidRDefault="00C61144">
      <w:pPr>
        <w:pStyle w:val="ConsPlusNormal"/>
        <w:spacing w:before="240"/>
        <w:ind w:firstLine="540"/>
        <w:jc w:val="both"/>
      </w:pPr>
      <w:r w:rsidRPr="00F862BD">
        <w:t>19.1. В случае изменения в течение срока действия разрешения на работу фамилии, имени или отчества (последнее - при наличии)</w:t>
      </w:r>
      <w:r w:rsidRPr="00F862BD">
        <w:t xml:space="preserve">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w:t>
      </w:r>
      <w:r w:rsidRPr="00F862BD">
        <w:t>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w:t>
      </w:r>
      <w:r w:rsidRPr="00F862BD">
        <w:t>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w:t>
      </w:r>
      <w:r w:rsidRPr="00F862BD">
        <w:t>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14:paraId="7DA5CCD9" w14:textId="77777777" w:rsidR="00000000" w:rsidRPr="00F862BD" w:rsidRDefault="00C61144">
      <w:pPr>
        <w:pStyle w:val="ConsPlusNormal"/>
        <w:spacing w:before="240"/>
        <w:ind w:firstLine="540"/>
        <w:jc w:val="both"/>
      </w:pPr>
      <w:r w:rsidRPr="00F862BD">
        <w:t>В случае необход</w:t>
      </w:r>
      <w:r w:rsidRPr="00F862BD">
        <w:t>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w:t>
      </w:r>
      <w:r w:rsidRPr="00F862BD">
        <w:t xml:space="preserve">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14:paraId="5CB092A6" w14:textId="4AEBAAC4" w:rsidR="00000000" w:rsidRPr="00F862BD" w:rsidRDefault="00C61144">
      <w:pPr>
        <w:pStyle w:val="ConsPlusNormal"/>
        <w:spacing w:before="240"/>
        <w:ind w:firstLine="540"/>
        <w:jc w:val="both"/>
      </w:pPr>
      <w:bookmarkStart w:id="104" w:name="Par516"/>
      <w:bookmarkEnd w:id="104"/>
      <w:r w:rsidRPr="00F862BD">
        <w:t>20. Иностранный гражданин впра</w:t>
      </w:r>
      <w:r w:rsidRPr="00F862BD">
        <w:t xml:space="preserve">ве самостоятельно заявить о себе как о высококвалифицированном специалисте, обратившись в представительство федерального </w:t>
      </w:r>
      <w:r w:rsidRPr="00F862BD">
        <w:t>органа</w:t>
      </w:r>
      <w:r w:rsidRPr="00F862BD">
        <w:t xml:space="preserve"> исполнитель</w:t>
      </w:r>
      <w:r w:rsidRPr="00F862BD">
        <w:t>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w:t>
      </w:r>
      <w:r w:rsidRPr="00F862BD">
        <w:t xml:space="preserve">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w:t>
      </w:r>
      <w:r w:rsidRPr="00F862BD">
        <w:t xml:space="preserve">гражданами трудовой деятельности, создаваемый в соответствии со </w:t>
      </w:r>
      <w:r w:rsidRPr="00F862BD">
        <w:t>статьей 18.2</w:t>
      </w:r>
      <w:r w:rsidRPr="00F862BD">
        <w:t xml:space="preserve"> н</w:t>
      </w:r>
      <w:r w:rsidRPr="00F862BD">
        <w:t xml:space="preserve">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r w:rsidRPr="00F862BD">
        <w:t>Порядок</w:t>
      </w:r>
      <w:r w:rsidRPr="00F862BD">
        <w:t xml:space="preserve"> заполнения указанного ходатайства и его </w:t>
      </w:r>
      <w:r w:rsidRPr="00F862BD">
        <w:t>форма</w:t>
      </w:r>
      <w:r w:rsidRPr="00F862BD">
        <w:t xml:space="preserve"> устанавливаются федеральным органом исполнительной власти в сф</w:t>
      </w:r>
      <w:r w:rsidRPr="00F862BD">
        <w:t>ере внутренних дел.</w:t>
      </w:r>
    </w:p>
    <w:p w14:paraId="7CF6C0D8" w14:textId="7D9230F7" w:rsidR="00000000" w:rsidRPr="00F862BD" w:rsidRDefault="00C61144">
      <w:pPr>
        <w:pStyle w:val="ConsPlusNormal"/>
        <w:spacing w:before="240"/>
        <w:ind w:firstLine="540"/>
        <w:jc w:val="both"/>
      </w:pPr>
      <w:r w:rsidRPr="00F862BD">
        <w:t xml:space="preserve">21. Сведения, представленные иностранным гражданином в соответствии с </w:t>
      </w:r>
      <w:r w:rsidRPr="00F862BD">
        <w:t>пунктом 20</w:t>
      </w:r>
      <w:r w:rsidRPr="00F862BD">
        <w:t xml:space="preserve"> настоящей статьи, размещаются на официальном сайте федерального органа исполнительной власти в сфере внутренних дел. Российска</w:t>
      </w:r>
      <w:r w:rsidRPr="00F862BD">
        <w:t xml:space="preserve">я Федерация не несет ответственность за достоверность сведений, представленных иностранными гражданами в соответствии с </w:t>
      </w:r>
      <w:r w:rsidRPr="00F862BD">
        <w:t>пунктом 20</w:t>
      </w:r>
      <w:r w:rsidRPr="00F862BD">
        <w:t xml:space="preserve"> настоящей статьи.</w:t>
      </w:r>
    </w:p>
    <w:p w14:paraId="215116CE" w14:textId="2AFA89E2" w:rsidR="00000000" w:rsidRPr="00F862BD" w:rsidRDefault="00C61144">
      <w:pPr>
        <w:pStyle w:val="ConsPlusNormal"/>
        <w:spacing w:before="240"/>
        <w:ind w:firstLine="540"/>
        <w:jc w:val="both"/>
      </w:pPr>
      <w:r w:rsidRPr="00F862BD">
        <w:lastRenderedPageBreak/>
        <w:t xml:space="preserve">22. Форма ходатайства, указанного в </w:t>
      </w:r>
      <w:r w:rsidRPr="00F862BD">
        <w:t>пункте 20</w:t>
      </w:r>
      <w:r w:rsidRPr="00F862BD">
        <w:t xml:space="preserve"> нас</w:t>
      </w:r>
      <w:r w:rsidRPr="00F862BD">
        <w:t>тоящей статьи, и порядок его заполнения размещаются на официальном сайте федерального органа исполнительной власти в сфере внутренних дел.</w:t>
      </w:r>
    </w:p>
    <w:p w14:paraId="3EE4ABE3" w14:textId="77777777" w:rsidR="00000000" w:rsidRPr="00F862BD" w:rsidRDefault="00C61144">
      <w:pPr>
        <w:pStyle w:val="ConsPlusNormal"/>
        <w:spacing w:before="240"/>
        <w:ind w:firstLine="540"/>
        <w:jc w:val="both"/>
      </w:pPr>
      <w:bookmarkStart w:id="105" w:name="Par519"/>
      <w:bookmarkEnd w:id="105"/>
      <w:r w:rsidRPr="00F862BD">
        <w:t>23. Иностранному гражданину, сведения о котором как о высококвалифицированном специалисте размещены на оф</w:t>
      </w:r>
      <w:r w:rsidRPr="00F862BD">
        <w:t>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w:t>
      </w:r>
      <w:r w:rsidRPr="00F862BD">
        <w:t>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w:t>
      </w:r>
      <w:r w:rsidRPr="00F862BD">
        <w:t>ю для проведения соответствующих переговоров, направленного такому иностранному гражданину работодателем или заказчиком работ (услуг).</w:t>
      </w:r>
    </w:p>
    <w:p w14:paraId="65A2EF24" w14:textId="7DAF06C5" w:rsidR="00000000" w:rsidRPr="00F862BD" w:rsidRDefault="00C61144">
      <w:pPr>
        <w:pStyle w:val="ConsPlusNormal"/>
        <w:spacing w:before="240"/>
        <w:ind w:firstLine="540"/>
        <w:jc w:val="both"/>
      </w:pPr>
      <w:r w:rsidRPr="00F862BD">
        <w:t>Требова</w:t>
      </w:r>
      <w:r w:rsidRPr="00F862BD">
        <w:t>ния</w:t>
      </w:r>
      <w:r w:rsidRPr="00F862BD">
        <w:t xml:space="preserve"> к содержанию и обязательным реквизитам письменного предложения о въезде в Российскую Федерацию, указанного в </w:t>
      </w:r>
      <w:r w:rsidRPr="00F862BD">
        <w:t>абзаце первом</w:t>
      </w:r>
      <w:r w:rsidRPr="00F862BD">
        <w:t xml:space="preserve"> настоящего пункта, а также </w:t>
      </w:r>
      <w:r w:rsidRPr="00F862BD">
        <w:t>порядок</w:t>
      </w:r>
      <w:r w:rsidRPr="00F862BD">
        <w:t xml:space="preserve"> взаимодействия федерального органа исполнительной власти в сфере внутренних дел и дипломатического представительства или консульско</w:t>
      </w:r>
      <w:r w:rsidRPr="00F862BD">
        <w:t>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w:t>
      </w:r>
      <w:r w:rsidRPr="00F862BD">
        <w:t>сами иностранных дел.</w:t>
      </w:r>
    </w:p>
    <w:p w14:paraId="36BD2374" w14:textId="12256DC5" w:rsidR="00000000" w:rsidRPr="00F862BD" w:rsidRDefault="00C61144">
      <w:pPr>
        <w:pStyle w:val="ConsPlusNormal"/>
        <w:spacing w:before="240"/>
        <w:ind w:firstLine="540"/>
        <w:jc w:val="both"/>
      </w:pPr>
      <w:r w:rsidRPr="00F862BD">
        <w:t xml:space="preserve">24. Иностранному гражданину, указанному в </w:t>
      </w:r>
      <w:r w:rsidRPr="00F862BD">
        <w:t>пункте 20</w:t>
      </w:r>
      <w:r w:rsidRPr="00F862BD">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w:t>
      </w:r>
      <w:r w:rsidRPr="00F862BD">
        <w:t>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14:paraId="1105D7C9" w14:textId="77777777" w:rsidR="00000000" w:rsidRPr="00F862BD" w:rsidRDefault="00C61144">
      <w:pPr>
        <w:pStyle w:val="ConsPlusNormal"/>
        <w:spacing w:before="240"/>
        <w:ind w:firstLine="540"/>
        <w:jc w:val="both"/>
      </w:pPr>
      <w:r w:rsidRPr="00F862BD">
        <w:t>25. Привлечение к трудовой деятельности в качестве высококвалифицированного сп</w:t>
      </w:r>
      <w:r w:rsidRPr="00F862BD">
        <w:t>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w:t>
      </w:r>
      <w:r w:rsidRPr="00F862BD">
        <w:t>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14:paraId="2833E7CD" w14:textId="77777777" w:rsidR="00000000" w:rsidRPr="00F862BD" w:rsidRDefault="00C61144">
      <w:pPr>
        <w:pStyle w:val="ConsPlusNormal"/>
        <w:spacing w:before="240"/>
        <w:ind w:firstLine="540"/>
        <w:jc w:val="both"/>
      </w:pPr>
      <w:r w:rsidRPr="00F862BD">
        <w:t>26. Работодатель и</w:t>
      </w:r>
      <w:r w:rsidRPr="00F862BD">
        <w:t xml:space="preserve">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w:t>
      </w:r>
      <w:proofErr w:type="gramStart"/>
      <w:r w:rsidRPr="00F862BD">
        <w:t>законом, в случае, если</w:t>
      </w:r>
      <w:proofErr w:type="gramEnd"/>
      <w:r w:rsidRPr="00F862BD">
        <w:t xml:space="preserve"> </w:t>
      </w:r>
      <w:r w:rsidRPr="00F862BD">
        <w:t>данный работодатель или заказчик работ (услуг):</w:t>
      </w:r>
    </w:p>
    <w:p w14:paraId="6A507CA3" w14:textId="77777777" w:rsidR="00000000" w:rsidRPr="00F862BD" w:rsidRDefault="00C61144">
      <w:pPr>
        <w:pStyle w:val="ConsPlusNormal"/>
        <w:spacing w:before="240"/>
        <w:ind w:firstLine="540"/>
        <w:jc w:val="both"/>
      </w:pPr>
      <w:bookmarkStart w:id="106" w:name="Par524"/>
      <w:bookmarkEnd w:id="106"/>
      <w:r w:rsidRPr="00F862BD">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w:t>
      </w:r>
      <w:r w:rsidRPr="00F862BD">
        <w:t>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14:paraId="2CCA58E6" w14:textId="77777777" w:rsidR="00000000" w:rsidRPr="00F862BD" w:rsidRDefault="00C61144">
      <w:pPr>
        <w:pStyle w:val="ConsPlusNormal"/>
        <w:spacing w:before="240"/>
        <w:ind w:firstLine="540"/>
        <w:jc w:val="both"/>
      </w:pPr>
      <w:bookmarkStart w:id="107" w:name="Par525"/>
      <w:bookmarkEnd w:id="107"/>
      <w:r w:rsidRPr="00F862BD">
        <w:t>2) предс</w:t>
      </w:r>
      <w:r w:rsidRPr="00F862BD">
        <w:t>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14:paraId="69C147AB" w14:textId="77181C70" w:rsidR="00000000" w:rsidRPr="00F862BD" w:rsidRDefault="00C61144">
      <w:pPr>
        <w:pStyle w:val="ConsPlusNormal"/>
        <w:spacing w:before="240"/>
        <w:ind w:firstLine="540"/>
        <w:jc w:val="both"/>
      </w:pPr>
      <w:bookmarkStart w:id="108" w:name="Par526"/>
      <w:bookmarkEnd w:id="108"/>
      <w:r w:rsidRPr="00F862BD">
        <w:t xml:space="preserve">26.1. При выявлении одного из обстоятельств, указанных в </w:t>
      </w:r>
      <w:r w:rsidRPr="00F862BD">
        <w:t>подпунктах 1</w:t>
      </w:r>
      <w:r w:rsidRPr="00F862BD">
        <w:t xml:space="preserve"> и </w:t>
      </w:r>
      <w:r w:rsidRPr="00F862BD">
        <w:t>2 пункта 26</w:t>
      </w:r>
      <w:r w:rsidRPr="00F862BD">
        <w:t xml:space="preserve"> настоящей статьи, федеральный орган исполнительной власти в сфере внутренних дел или его территориальный орган принимает решение</w:t>
      </w:r>
      <w:r w:rsidRPr="00F862BD">
        <w:t xml:space="preserve">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14:paraId="36E75C57" w14:textId="64778907" w:rsidR="00000000" w:rsidRPr="00F862BD" w:rsidRDefault="00C61144">
      <w:pPr>
        <w:pStyle w:val="ConsPlusNormal"/>
        <w:spacing w:before="240"/>
        <w:ind w:firstLine="540"/>
        <w:jc w:val="both"/>
      </w:pPr>
      <w:r w:rsidRPr="00F862BD">
        <w:lastRenderedPageBreak/>
        <w:t>Форма</w:t>
      </w:r>
      <w:r w:rsidRPr="00F862BD">
        <w:t xml:space="preserve"> решения, указанного в </w:t>
      </w:r>
      <w:r w:rsidRPr="00F862BD">
        <w:t>абзаце первом</w:t>
      </w:r>
      <w:r w:rsidRPr="00F862BD">
        <w:t xml:space="preserve"> настоящего пункта, и </w:t>
      </w:r>
      <w:r w:rsidRPr="00F862BD">
        <w:t>порядок</w:t>
      </w:r>
      <w:r w:rsidRPr="00F862BD">
        <w:t xml:space="preserve"> его принятия утверждаются федеральным органом исп</w:t>
      </w:r>
      <w:r w:rsidRPr="00F862BD">
        <w:t>олнительной власти в сфере внутренних дел.</w:t>
      </w:r>
    </w:p>
    <w:p w14:paraId="64CE3AB0" w14:textId="5E71963C" w:rsidR="00000000" w:rsidRPr="00F862BD" w:rsidRDefault="00C61144">
      <w:pPr>
        <w:pStyle w:val="ConsPlusNormal"/>
        <w:spacing w:before="240"/>
        <w:ind w:firstLine="540"/>
        <w:jc w:val="both"/>
      </w:pPr>
      <w:r w:rsidRPr="00F862BD">
        <w:t>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w:t>
      </w:r>
      <w:r w:rsidRPr="00F862BD">
        <w:t xml:space="preserve">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r w:rsidRPr="00F862BD">
        <w:t>абзаце первом</w:t>
      </w:r>
      <w:r w:rsidRPr="00F862BD">
        <w:t xml:space="preserve"> настоящего пункта, федеральный орган исполнительной власти в сфере внутр</w:t>
      </w:r>
      <w:r w:rsidRPr="00F862BD">
        <w:t>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w:t>
      </w:r>
      <w:r w:rsidRPr="00F862BD">
        <w:t>ибо ходатайством.</w:t>
      </w:r>
    </w:p>
    <w:p w14:paraId="56AE5DE8" w14:textId="00A36267" w:rsidR="00000000" w:rsidRPr="00F862BD" w:rsidRDefault="00C61144">
      <w:pPr>
        <w:pStyle w:val="ConsPlusNormal"/>
        <w:spacing w:before="240"/>
        <w:ind w:firstLine="540"/>
        <w:jc w:val="both"/>
      </w:pPr>
      <w:bookmarkStart w:id="109" w:name="Par529"/>
      <w:bookmarkEnd w:id="109"/>
      <w:r w:rsidRPr="00F862BD">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r w:rsidRPr="00F862BD">
        <w:t>заявлению</w:t>
      </w:r>
      <w:r w:rsidRPr="00F862BD">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w:t>
      </w:r>
      <w:r w:rsidRPr="00F862BD">
        <w:t xml:space="preserve">аз в оформлении вида на жительство указанным лицам допускается при наличии обстоятельств, предусмотренных </w:t>
      </w:r>
      <w:r w:rsidRPr="00F862BD">
        <w:t>подпунктами 1</w:t>
      </w:r>
      <w:r w:rsidRPr="00F862BD">
        <w:t xml:space="preserve"> - </w:t>
      </w:r>
      <w:r w:rsidRPr="00F862BD">
        <w:t>7 пункта 1</w:t>
      </w:r>
      <w:r w:rsidRPr="00F862BD">
        <w:t xml:space="preserve"> и </w:t>
      </w:r>
      <w:r w:rsidRPr="00F862BD">
        <w:t>пунктом 2 статьи 9</w:t>
      </w:r>
      <w:r w:rsidRPr="00F862BD">
        <w:t xml:space="preserve"> настоящего Федерального закона.</w:t>
      </w:r>
    </w:p>
    <w:p w14:paraId="7A5583AA" w14:textId="77777777" w:rsidR="00000000" w:rsidRPr="00F862BD" w:rsidRDefault="00C61144">
      <w:pPr>
        <w:pStyle w:val="ConsPlusNormal"/>
        <w:spacing w:before="240"/>
        <w:ind w:firstLine="540"/>
        <w:jc w:val="both"/>
      </w:pPr>
      <w:r w:rsidRPr="00F862BD">
        <w:t>Вид на жительство, оформляемый иностранному гражданину как высококвалифицированному специалисту, и вид на жительство, оформляем</w:t>
      </w:r>
      <w:r w:rsidRPr="00F862BD">
        <w:t>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w:t>
      </w:r>
      <w:r w:rsidRPr="00F862BD">
        <w:t>иалиста.</w:t>
      </w:r>
    </w:p>
    <w:p w14:paraId="3DA910A9" w14:textId="338233B1" w:rsidR="00000000" w:rsidRPr="00F862BD" w:rsidRDefault="00C61144">
      <w:pPr>
        <w:pStyle w:val="ConsPlusNormal"/>
        <w:spacing w:before="240"/>
        <w:ind w:firstLine="540"/>
        <w:jc w:val="both"/>
      </w:pPr>
      <w:r w:rsidRPr="00F862BD">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w:t>
      </w:r>
      <w:r w:rsidRPr="00F862BD">
        <w:t>предоставляют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w:t>
      </w:r>
      <w:r w:rsidRPr="00F862BD">
        <w:t>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w:t>
      </w:r>
      <w:r w:rsidRPr="00F862BD">
        <w:t xml:space="preserve">едеральными законами. </w:t>
      </w:r>
      <w:r w:rsidRPr="00F862BD">
        <w:t>Порядок</w:t>
      </w:r>
      <w:r w:rsidRPr="00F862BD">
        <w:t xml:space="preserve"> предоставления такой информации, в том числе в электронной форме, определяется федеральным органом исполнител</w:t>
      </w:r>
      <w:r w:rsidRPr="00F862BD">
        <w:t>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14:paraId="19F0FFA2" w14:textId="1FC17873" w:rsidR="00000000" w:rsidRPr="00F862BD" w:rsidRDefault="00C61144">
      <w:pPr>
        <w:pStyle w:val="ConsPlusNormal"/>
        <w:spacing w:before="240"/>
        <w:ind w:firstLine="540"/>
        <w:jc w:val="both"/>
      </w:pPr>
      <w:r w:rsidRPr="00F862BD">
        <w:t xml:space="preserve">29. </w:t>
      </w:r>
      <w:r w:rsidRPr="00F862BD">
        <w:t>Порядок</w:t>
      </w:r>
      <w:r w:rsidRPr="00F862BD">
        <w:t xml:space="preserve"> оформления и выдачи высококвалифицированному специалисту разрешения на работу, продления срока его действия, </w:t>
      </w:r>
      <w:r w:rsidRPr="00F862BD">
        <w:t>форма</w:t>
      </w:r>
      <w:r w:rsidRPr="00F862BD">
        <w:t xml:space="preserve"> указанного разрешения и </w:t>
      </w:r>
      <w:r w:rsidRPr="00F862BD">
        <w:t>порядок</w:t>
      </w:r>
      <w:r w:rsidRPr="00F862BD">
        <w:t xml:space="preserve"> выдачи вида на жительство высококвалифицированному специалисту и членам его се</w:t>
      </w:r>
      <w:r w:rsidRPr="00F862BD">
        <w:t>мьи устанавливаются федеральным органом исполнительной власти в сфере внутренних дел.</w:t>
      </w:r>
    </w:p>
    <w:p w14:paraId="4D8BB454" w14:textId="77777777" w:rsidR="00000000" w:rsidRPr="00F862BD" w:rsidRDefault="00C61144">
      <w:pPr>
        <w:pStyle w:val="ConsPlusNormal"/>
        <w:spacing w:before="240"/>
        <w:ind w:firstLine="540"/>
        <w:jc w:val="both"/>
      </w:pPr>
      <w:r w:rsidRPr="00F862BD">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w:t>
      </w:r>
      <w:r w:rsidRPr="00F862BD">
        <w:t xml:space="preserve">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w:t>
      </w:r>
      <w:r w:rsidRPr="00F862BD">
        <w:t>дается федеральным органом исполнительной власти в сфере внутренних дел.</w:t>
      </w:r>
    </w:p>
    <w:p w14:paraId="0391E97D" w14:textId="7D5EEFB2" w:rsidR="00000000" w:rsidRPr="00F862BD" w:rsidRDefault="00C61144">
      <w:pPr>
        <w:pStyle w:val="ConsPlusNormal"/>
        <w:spacing w:before="240"/>
        <w:ind w:firstLine="540"/>
        <w:jc w:val="both"/>
      </w:pPr>
      <w:r w:rsidRPr="00F862BD">
        <w:t xml:space="preserve">30. Особенности налогообложения доходов высококвалифицированных специалистов, получивших разрешение на работу, устанавливаются </w:t>
      </w:r>
      <w:r w:rsidRPr="00F862BD">
        <w:t>законодательством</w:t>
      </w:r>
      <w:r w:rsidRPr="00F862BD">
        <w:t xml:space="preserve"> Российской Федерации о налогах и сборах.</w:t>
      </w:r>
    </w:p>
    <w:p w14:paraId="0FB71444" w14:textId="77777777" w:rsidR="00000000" w:rsidRPr="00F862BD" w:rsidRDefault="00C61144">
      <w:pPr>
        <w:pStyle w:val="ConsPlusNormal"/>
        <w:spacing w:before="240"/>
        <w:ind w:firstLine="540"/>
        <w:jc w:val="both"/>
      </w:pPr>
      <w:r w:rsidRPr="00F862BD">
        <w:lastRenderedPageBreak/>
        <w:t>31. В целях эффективной организации привлечения высококвалифицированных специалистов к трудовой деятельности в Российской Федерации федера</w:t>
      </w:r>
      <w:r w:rsidRPr="00F862BD">
        <w:t>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w:t>
      </w:r>
      <w:r w:rsidRPr="00F862BD">
        <w:t xml:space="preserve"> (услуг) документов, необходимых для осуществления высококвалифицированными специалистами трудовой деятельности в Российской Федерации.</w:t>
      </w:r>
    </w:p>
    <w:p w14:paraId="7D911C7D" w14:textId="77777777" w:rsidR="00000000" w:rsidRPr="00F862BD" w:rsidRDefault="00C61144">
      <w:pPr>
        <w:pStyle w:val="ConsPlusNormal"/>
        <w:ind w:firstLine="540"/>
        <w:jc w:val="both"/>
      </w:pPr>
    </w:p>
    <w:p w14:paraId="42FED28F" w14:textId="77777777" w:rsidR="00000000" w:rsidRPr="00F862BD" w:rsidRDefault="00C61144">
      <w:pPr>
        <w:pStyle w:val="ConsPlusTitle"/>
        <w:ind w:firstLine="540"/>
        <w:jc w:val="both"/>
        <w:outlineLvl w:val="1"/>
      </w:pPr>
      <w:bookmarkStart w:id="110" w:name="Par537"/>
      <w:bookmarkEnd w:id="110"/>
      <w:r w:rsidRPr="00F862BD">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14:paraId="44E08833" w14:textId="77777777" w:rsidR="00000000" w:rsidRPr="00F862BD" w:rsidRDefault="00C61144">
      <w:pPr>
        <w:pStyle w:val="ConsPlusNormal"/>
        <w:ind w:firstLine="540"/>
        <w:jc w:val="both"/>
      </w:pPr>
    </w:p>
    <w:p w14:paraId="74D5D49B" w14:textId="77777777" w:rsidR="00000000" w:rsidRPr="00F862BD" w:rsidRDefault="00C61144">
      <w:pPr>
        <w:pStyle w:val="ConsPlusNormal"/>
        <w:ind w:firstLine="540"/>
        <w:jc w:val="both"/>
      </w:pPr>
      <w:bookmarkStart w:id="111" w:name="Par539"/>
      <w:bookmarkEnd w:id="111"/>
      <w:r w:rsidRPr="00F862BD">
        <w:t>1. Работодатели или заказчики работ (услуг), являющиеся юридическими лицами или и</w:t>
      </w:r>
      <w:r w:rsidRPr="00F862BD">
        <w:t>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w:t>
      </w:r>
      <w:r w:rsidRPr="00F862BD">
        <w:t xml:space="preserve">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w:t>
      </w:r>
      <w:r w:rsidRPr="00F862BD">
        <w:t>о такого иностранного гражданина патента, выданного в соответствии с настоящим Федеральным законом.</w:t>
      </w:r>
    </w:p>
    <w:p w14:paraId="4A4A3478" w14:textId="77777777" w:rsidR="00000000" w:rsidRPr="00F862BD" w:rsidRDefault="00C61144">
      <w:pPr>
        <w:pStyle w:val="ConsPlusNormal"/>
        <w:spacing w:before="240"/>
        <w:ind w:firstLine="540"/>
        <w:jc w:val="both"/>
      </w:pPr>
      <w:r w:rsidRPr="00F862BD">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w:t>
      </w:r>
      <w:r w:rsidRPr="00F862BD">
        <w:t xml:space="preserve">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w:t>
      </w:r>
      <w:r w:rsidRPr="00F862BD">
        <w:t>семнадцати лет, при наличии у каждого такого иностранного гражданина патента, выданного в соответствии с настоящим Федеральным законом.</w:t>
      </w:r>
    </w:p>
    <w:p w14:paraId="1BCBCAAB" w14:textId="77777777" w:rsidR="00000000" w:rsidRPr="00F862BD" w:rsidRDefault="00C61144">
      <w:pPr>
        <w:pStyle w:val="ConsPlusNormal"/>
        <w:spacing w:before="240"/>
        <w:ind w:firstLine="540"/>
        <w:jc w:val="both"/>
      </w:pPr>
      <w:r w:rsidRPr="00F862BD">
        <w:t>Привлекать иностранных граждан на условиях, установленных настоящей статьей, вправе работодатели или заказчики работ (ус</w:t>
      </w:r>
      <w:r w:rsidRPr="00F862BD">
        <w:t>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w:t>
      </w:r>
      <w:r w:rsidRPr="00F862BD">
        <w:t>ой деятельности в Российской Федерации иностранных граждан.</w:t>
      </w:r>
    </w:p>
    <w:p w14:paraId="742ACB40" w14:textId="0E7F98A4" w:rsidR="00000000" w:rsidRPr="00F862BD" w:rsidRDefault="00C61144">
      <w:pPr>
        <w:pStyle w:val="ConsPlusNormal"/>
        <w:spacing w:before="240"/>
        <w:ind w:firstLine="540"/>
        <w:jc w:val="both"/>
      </w:pPr>
      <w:bookmarkStart w:id="112" w:name="Par542"/>
      <w:bookmarkEnd w:id="112"/>
      <w:r w:rsidRPr="00F862BD">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w:t>
      </w:r>
      <w:r w:rsidRPr="00F862BD">
        <w:t xml:space="preserve"> Федерации организацию, указанную в </w:t>
      </w:r>
      <w:r w:rsidRPr="00F862BD">
        <w:t>пункте 9 статьи 13</w:t>
      </w:r>
      <w:r w:rsidRPr="00F862BD">
        <w:t xml:space="preserve"> настоящего Федерального закона, в территориальный орган федерального органа исполнительной власти в сфере внутренних дел:</w:t>
      </w:r>
    </w:p>
    <w:p w14:paraId="28C43AE1" w14:textId="0170242B" w:rsidR="00000000" w:rsidRPr="00F862BD" w:rsidRDefault="00C61144">
      <w:pPr>
        <w:pStyle w:val="ConsPlusNormal"/>
        <w:spacing w:before="240"/>
        <w:ind w:firstLine="540"/>
        <w:jc w:val="both"/>
      </w:pPr>
      <w:bookmarkStart w:id="113" w:name="Par543"/>
      <w:bookmarkEnd w:id="113"/>
      <w:r w:rsidRPr="00F862BD">
        <w:t xml:space="preserve">1) </w:t>
      </w:r>
      <w:r w:rsidRPr="00F862BD">
        <w:t>заявление</w:t>
      </w:r>
      <w:r w:rsidRPr="00F862BD">
        <w:t xml:space="preserve"> о выдаче патента;</w:t>
      </w:r>
    </w:p>
    <w:p w14:paraId="0B13A17C" w14:textId="77777777" w:rsidR="00000000" w:rsidRPr="00F862BD" w:rsidRDefault="00C61144">
      <w:pPr>
        <w:pStyle w:val="ConsPlusNormal"/>
        <w:spacing w:before="240"/>
        <w:ind w:firstLine="540"/>
        <w:jc w:val="both"/>
      </w:pPr>
      <w:bookmarkStart w:id="114" w:name="Par544"/>
      <w:bookmarkEnd w:id="114"/>
      <w:r w:rsidRPr="00F862BD">
        <w:t>2) документ, удостоверяющий личность данного иностранного гражданина и признаваемый Российской Федерацией в этом качестве;</w:t>
      </w:r>
    </w:p>
    <w:p w14:paraId="0B26BA10" w14:textId="77777777" w:rsidR="00000000" w:rsidRPr="00F862BD" w:rsidRDefault="00C61144">
      <w:pPr>
        <w:pStyle w:val="ConsPlusNormal"/>
        <w:spacing w:before="240"/>
        <w:ind w:firstLine="540"/>
        <w:jc w:val="both"/>
      </w:pPr>
      <w:r w:rsidRPr="00F862BD">
        <w:t>3) миграцио</w:t>
      </w:r>
      <w:r w:rsidRPr="00F862BD">
        <w:t>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w:t>
      </w:r>
      <w:r w:rsidRPr="00F862BD">
        <w:t xml:space="preserve">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w:t>
      </w:r>
      <w:r w:rsidRPr="00F862BD">
        <w:t>яет на основании имеющихся в таком органе сведений данные об иностранном гражданине, содержащиеся в миграционной карте;</w:t>
      </w:r>
    </w:p>
    <w:p w14:paraId="67BCAB23" w14:textId="77777777" w:rsidR="00000000" w:rsidRPr="00F862BD" w:rsidRDefault="00C61144">
      <w:pPr>
        <w:pStyle w:val="ConsPlusNormal"/>
        <w:spacing w:before="240"/>
        <w:ind w:firstLine="540"/>
        <w:jc w:val="both"/>
      </w:pPr>
      <w:bookmarkStart w:id="115" w:name="Par546"/>
      <w:bookmarkEnd w:id="115"/>
      <w:r w:rsidRPr="00F862BD">
        <w:t>4) действующий на территории Российской Федерации на срок осуществления трудовой деятельности данным иностранным гражданином</w:t>
      </w:r>
      <w:r w:rsidRPr="00F862BD">
        <w:t xml:space="preserve"> договор (полис) добровольного медицинского </w:t>
      </w:r>
      <w:r w:rsidRPr="00F862BD">
        <w:lastRenderedPageBreak/>
        <w:t>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w:t>
      </w:r>
      <w:r w:rsidRPr="00F862BD">
        <w:t>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w:t>
      </w:r>
      <w:r w:rsidRPr="00F862BD">
        <w:t xml:space="preserve">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w:t>
      </w:r>
      <w:r w:rsidRPr="00F862BD">
        <w:t>медицинской помощи в неотложной форме.</w:t>
      </w:r>
    </w:p>
    <w:p w14:paraId="4BFE47D0" w14:textId="77777777" w:rsidR="00000000" w:rsidRPr="00F862BD" w:rsidRDefault="00C61144">
      <w:pPr>
        <w:pStyle w:val="ConsPlusNormal"/>
        <w:spacing w:before="240"/>
        <w:ind w:firstLine="540"/>
        <w:jc w:val="both"/>
      </w:pPr>
      <w:r w:rsidRPr="00F862BD">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w:t>
      </w:r>
      <w:r w:rsidRPr="00F862BD">
        <w:t>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r w:rsidRPr="00F862BD">
        <w:t>;</w:t>
      </w:r>
    </w:p>
    <w:p w14:paraId="7515D831" w14:textId="4B06B322" w:rsidR="00000000" w:rsidRPr="00F862BD" w:rsidRDefault="00C61144">
      <w:pPr>
        <w:pStyle w:val="ConsPlusNormal"/>
        <w:spacing w:before="240"/>
        <w:ind w:firstLine="540"/>
        <w:jc w:val="both"/>
      </w:pPr>
      <w:bookmarkStart w:id="116" w:name="Par548"/>
      <w:bookmarkEnd w:id="116"/>
      <w:r w:rsidRPr="00F862BD">
        <w:t>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w:t>
      </w:r>
      <w:r w:rsidRPr="00F862BD">
        <w:t xml:space="preserve">сность для окружающих, предусмотренных </w:t>
      </w:r>
      <w:r w:rsidRPr="00F862BD">
        <w:t>перечнем</w:t>
      </w:r>
      <w:r w:rsidRPr="00F862BD">
        <w:t>, утверждаемым уполномоченным Правительством Российской Федерации федеральным органом исполн</w:t>
      </w:r>
      <w:r w:rsidRPr="00F862BD">
        <w:t xml:space="preserve">ительной власти, а также </w:t>
      </w:r>
      <w:r w:rsidRPr="00F862BD">
        <w:t>сертификат</w:t>
      </w:r>
      <w:r w:rsidRPr="00F862BD">
        <w:t xml:space="preserve"> об отсутствии у него заболевания, вызываемого вирусом иммунодефицита человека (ВИЧ-инфекции), за исключ</w:t>
      </w:r>
      <w:r w:rsidRPr="00F862BD">
        <w:t xml:space="preserve">ением случаев, предусмотренных </w:t>
      </w:r>
      <w:r w:rsidRPr="00F862BD">
        <w:t>абзацем третьим пункта 3 статьи 11</w:t>
      </w:r>
      <w:r w:rsidRPr="00F862BD">
        <w:t xml:space="preserve"> Федерального закона от 30 марта 1995 года N 38-ФЗ "О предупреждении распр</w:t>
      </w:r>
      <w:r w:rsidRPr="00F862BD">
        <w:t xml:space="preserve">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r w:rsidRPr="00F862BD">
        <w:t>законом</w:t>
      </w:r>
      <w:r w:rsidRPr="00F862BD">
        <w:t xml:space="preserve"> от 30 марта 1999 года N 52-ФЗ "О санитарно-эпидемиологическом благополучии населения" и иными нормативными правовыми актами Российской Фе</w:t>
      </w:r>
      <w:r w:rsidRPr="00F862BD">
        <w:t>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w:t>
      </w:r>
      <w:r w:rsidRPr="00F862BD">
        <w:t>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14:paraId="6213C3A3" w14:textId="729703F0" w:rsidR="00000000" w:rsidRPr="00F862BD" w:rsidRDefault="00C61144">
      <w:pPr>
        <w:pStyle w:val="ConsPlusNormal"/>
        <w:spacing w:before="240"/>
        <w:ind w:firstLine="540"/>
        <w:jc w:val="both"/>
      </w:pPr>
      <w:bookmarkStart w:id="117" w:name="Par549"/>
      <w:bookmarkEnd w:id="117"/>
      <w:r w:rsidRPr="00F862BD">
        <w:t>6) документ, подтверждающий</w:t>
      </w:r>
      <w:r w:rsidRPr="00F862BD">
        <w:t xml:space="preserve">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r w:rsidRPr="00F862BD">
        <w:t>статьей 15.1</w:t>
      </w:r>
      <w:r w:rsidRPr="00F862BD">
        <w:t xml:space="preserve"> настоящего Федерального закона;</w:t>
      </w:r>
    </w:p>
    <w:p w14:paraId="2B453D86" w14:textId="4FBDBEFC" w:rsidR="00000000" w:rsidRPr="00F862BD" w:rsidRDefault="00C61144">
      <w:pPr>
        <w:pStyle w:val="ConsPlusNormal"/>
        <w:spacing w:before="240"/>
        <w:ind w:firstLine="540"/>
        <w:jc w:val="both"/>
      </w:pPr>
      <w:bookmarkStart w:id="118" w:name="Par550"/>
      <w:bookmarkEnd w:id="118"/>
      <w:r w:rsidRPr="00F862BD">
        <w:t>7) документ, подтверждающий уплату штрафа за нарушение срока обращения за оформлением патента, в случае представления документо</w:t>
      </w:r>
      <w:r w:rsidRPr="00F862BD">
        <w:t xml:space="preserve">в, указанных в </w:t>
      </w:r>
      <w:r w:rsidRPr="00F862BD">
        <w:t>подпунктах 1</w:t>
      </w:r>
      <w:r w:rsidRPr="00F862BD">
        <w:t xml:space="preserve"> - </w:t>
      </w:r>
      <w:r w:rsidRPr="00F862BD">
        <w:t>6</w:t>
      </w:r>
      <w:r w:rsidRPr="00F862BD">
        <w:t xml:space="preserve"> и </w:t>
      </w:r>
      <w:r w:rsidRPr="00F862BD">
        <w:t>8</w:t>
      </w:r>
      <w:r w:rsidRPr="00F862BD">
        <w:t xml:space="preserve"> настоящего пункта, по истечении тридцати календ</w:t>
      </w:r>
      <w:r w:rsidRPr="00F862BD">
        <w:t>арных дней со дня въезда в Российскую Федерацию;</w:t>
      </w:r>
    </w:p>
    <w:p w14:paraId="1A561A72" w14:textId="77777777" w:rsidR="00000000" w:rsidRPr="00F862BD" w:rsidRDefault="00C61144">
      <w:pPr>
        <w:pStyle w:val="ConsPlusNormal"/>
        <w:spacing w:before="240"/>
        <w:ind w:firstLine="540"/>
        <w:jc w:val="both"/>
      </w:pPr>
      <w:bookmarkStart w:id="119" w:name="Par551"/>
      <w:bookmarkEnd w:id="119"/>
      <w:r w:rsidRPr="00F862BD">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w:t>
      </w:r>
      <w:r w:rsidRPr="00F862BD">
        <w:t>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14:paraId="744135F1" w14:textId="6CFBA4F5" w:rsidR="00000000" w:rsidRPr="00F862BD" w:rsidRDefault="00C61144">
      <w:pPr>
        <w:pStyle w:val="ConsPlusNormal"/>
        <w:spacing w:before="240"/>
        <w:ind w:firstLine="540"/>
        <w:jc w:val="both"/>
      </w:pPr>
      <w:r w:rsidRPr="00F862BD">
        <w:t>3. Отказ в приеме заявления о выдаче патента не допускается, за исключением случая непредставления какого-либ</w:t>
      </w:r>
      <w:r w:rsidRPr="00F862BD">
        <w:t xml:space="preserve">о из документов, указанных в </w:t>
      </w:r>
      <w:r w:rsidRPr="00F862BD">
        <w:t>подпунктах 1</w:t>
      </w:r>
      <w:r w:rsidRPr="00F862BD">
        <w:t xml:space="preserve">, </w:t>
      </w:r>
      <w:r w:rsidRPr="00F862BD">
        <w:t>2</w:t>
      </w:r>
      <w:r w:rsidRPr="00F862BD">
        <w:t xml:space="preserve">, </w:t>
      </w:r>
      <w:r w:rsidRPr="00F862BD">
        <w:t>4</w:t>
      </w:r>
      <w:r w:rsidRPr="00F862BD">
        <w:t xml:space="preserve"> - </w:t>
      </w:r>
      <w:r w:rsidRPr="00F862BD">
        <w:t>7 пункта 2</w:t>
      </w:r>
      <w:r w:rsidRPr="00F862BD">
        <w:t xml:space="preserve"> настоящей статьи, либо принятия федеральным органом исполнительной власти в сфере внутренних дел </w:t>
      </w:r>
      <w:r w:rsidRPr="00F862BD">
        <w:t>решения</w:t>
      </w:r>
      <w:r w:rsidRPr="00F862BD">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w:t>
      </w:r>
      <w:r w:rsidRPr="00F862BD">
        <w:t>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14:paraId="04BF570A" w14:textId="77777777" w:rsidR="00000000" w:rsidRPr="00F862BD" w:rsidRDefault="00C61144">
      <w:pPr>
        <w:pStyle w:val="ConsPlusNormal"/>
        <w:spacing w:before="240"/>
        <w:ind w:firstLine="540"/>
        <w:jc w:val="both"/>
      </w:pPr>
      <w:r w:rsidRPr="00F862BD">
        <w:lastRenderedPageBreak/>
        <w:t>Отказ в приеме заявления о выдаче патента в связи с принятием федеральным органом и</w:t>
      </w:r>
      <w:r w:rsidRPr="00F862BD">
        <w:t>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w:t>
      </w:r>
      <w:r w:rsidRPr="00F862BD">
        <w:t>чи патентов на территории Российской Федерации осуществляется по истечении десяти дней со дня принятия соответствующего решения.</w:t>
      </w:r>
    </w:p>
    <w:p w14:paraId="3B7AD11B" w14:textId="77777777" w:rsidR="00000000" w:rsidRPr="00F862BD" w:rsidRDefault="00C61144">
      <w:pPr>
        <w:pStyle w:val="ConsPlusNormal"/>
        <w:spacing w:before="240"/>
        <w:ind w:firstLine="540"/>
        <w:jc w:val="both"/>
      </w:pPr>
      <w:r w:rsidRPr="00F862BD">
        <w:t>Федеральный орган исполнительной власти в сфере внутренних дел приостанавливает на определенный период выдачу патентов на терри</w:t>
      </w:r>
      <w:r w:rsidRPr="00F862BD">
        <w:t>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w:t>
      </w:r>
      <w:r w:rsidRPr="00F862BD">
        <w:t>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w:t>
      </w:r>
      <w:r w:rsidRPr="00F862BD">
        <w:t>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14:paraId="71B4D4AB" w14:textId="70E93C01" w:rsidR="00000000" w:rsidRPr="00F862BD" w:rsidRDefault="00C61144">
      <w:pPr>
        <w:pStyle w:val="ConsPlusNormal"/>
        <w:spacing w:before="240"/>
        <w:ind w:firstLine="540"/>
        <w:jc w:val="both"/>
      </w:pPr>
      <w:r w:rsidRPr="00F862BD">
        <w:t>Правительство Российск</w:t>
      </w:r>
      <w:r w:rsidRPr="00F862BD">
        <w:t>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w:t>
      </w:r>
      <w:r w:rsidRPr="00F862BD">
        <w:t xml:space="preserve">вно-правовому регулированию в сфере занятости населения и безработицы, подготовленных по итогам мониторинга, указанного в </w:t>
      </w:r>
      <w:r w:rsidRPr="00F862BD">
        <w:t>пункте 7 статьи 18.1</w:t>
      </w:r>
      <w:r w:rsidRPr="00F862BD">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14:paraId="414F987C" w14:textId="454AFF1A" w:rsidR="00000000" w:rsidRPr="00F862BD" w:rsidRDefault="00C61144">
      <w:pPr>
        <w:pStyle w:val="ConsPlusNormal"/>
        <w:spacing w:before="240"/>
        <w:ind w:firstLine="540"/>
        <w:jc w:val="both"/>
      </w:pPr>
      <w:r w:rsidRPr="00F862BD">
        <w:t xml:space="preserve">4. При рассмотрении документов, указанных в </w:t>
      </w:r>
      <w:r w:rsidRPr="00F862BD">
        <w:t>пункте 2</w:t>
      </w:r>
      <w:r w:rsidRPr="00F862BD">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w:t>
      </w:r>
      <w:r w:rsidRPr="00F862BD">
        <w:t>ользования имеющейся в таком органе информации и (или) путем направления запросов в иные государственные органы.</w:t>
      </w:r>
    </w:p>
    <w:p w14:paraId="2599AA56" w14:textId="77777777" w:rsidR="00000000" w:rsidRPr="00F862BD" w:rsidRDefault="00C61144">
      <w:pPr>
        <w:pStyle w:val="ConsPlusNormal"/>
        <w:spacing w:before="240"/>
        <w:ind w:firstLine="540"/>
        <w:jc w:val="both"/>
      </w:pPr>
      <w:r w:rsidRPr="00F862BD">
        <w:t>Территориальный орган федерального органа исполнительной власти в сфере внутренних дел не позднее десяти рабочих дней, а при наличии сведений о</w:t>
      </w:r>
      <w:r w:rsidRPr="00F862BD">
        <w:t xml:space="preserve"> постановке иностранного гражданина на учет в налоговом органе не позднее пяти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14:paraId="13285E31" w14:textId="77777777" w:rsidR="00000000" w:rsidRPr="00F862BD" w:rsidRDefault="00C61144">
      <w:pPr>
        <w:pStyle w:val="ConsPlusNormal"/>
        <w:spacing w:before="240"/>
        <w:ind w:firstLine="540"/>
        <w:jc w:val="both"/>
      </w:pPr>
      <w:bookmarkStart w:id="120" w:name="Par558"/>
      <w:bookmarkEnd w:id="120"/>
      <w:r w:rsidRPr="00F862BD">
        <w:t>5. Патент выдается иностранному гражданину на срок от одного до двенадцати месяцев.</w:t>
      </w:r>
    </w:p>
    <w:p w14:paraId="0EB23314" w14:textId="77777777" w:rsidR="00000000" w:rsidRPr="00F862BD" w:rsidRDefault="00C61144">
      <w:pPr>
        <w:pStyle w:val="ConsPlusNormal"/>
        <w:spacing w:before="240"/>
        <w:ind w:firstLine="540"/>
        <w:jc w:val="both"/>
      </w:pPr>
      <w:r w:rsidRPr="00F862BD">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w:t>
      </w:r>
      <w:r w:rsidRPr="00F862BD">
        <w:t>ее двенадцати месяцев со дня выдачи патента.</w:t>
      </w:r>
    </w:p>
    <w:p w14:paraId="655E3F5C" w14:textId="77777777" w:rsidR="00000000" w:rsidRPr="00F862BD" w:rsidRDefault="00C61144">
      <w:pPr>
        <w:pStyle w:val="ConsPlusNormal"/>
        <w:spacing w:before="240"/>
        <w:ind w:firstLine="540"/>
        <w:jc w:val="both"/>
      </w:pPr>
      <w:r w:rsidRPr="00F862BD">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w:t>
      </w:r>
      <w:r w:rsidRPr="00F862BD">
        <w:t>ана исполнительной власти в сфере внутренних дел не требуется.</w:t>
      </w:r>
    </w:p>
    <w:p w14:paraId="6BB195FE" w14:textId="77777777" w:rsidR="00000000" w:rsidRPr="00F862BD" w:rsidRDefault="00C61144">
      <w:pPr>
        <w:pStyle w:val="ConsPlusNormal"/>
        <w:spacing w:before="240"/>
        <w:ind w:firstLine="540"/>
        <w:jc w:val="both"/>
      </w:pPr>
      <w:r w:rsidRPr="00F862BD">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14:paraId="16D42EDB" w14:textId="64CA2C62" w:rsidR="00000000" w:rsidRPr="00F862BD" w:rsidRDefault="00C61144">
      <w:pPr>
        <w:pStyle w:val="ConsPlusNormal"/>
        <w:spacing w:before="240"/>
        <w:ind w:firstLine="540"/>
        <w:jc w:val="both"/>
      </w:pPr>
      <w:r w:rsidRPr="00F862BD">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w:t>
      </w:r>
      <w:r w:rsidRPr="00F862BD">
        <w:t xml:space="preserve">авансового платежа в </w:t>
      </w:r>
      <w:r w:rsidRPr="00F862BD">
        <w:t>порядке</w:t>
      </w:r>
      <w:r w:rsidRPr="00F862BD">
        <w:t xml:space="preserve">, установленном законодательством Российской Федерации о налогах </w:t>
      </w:r>
      <w:r w:rsidRPr="00F862BD">
        <w:lastRenderedPageBreak/>
        <w:t>и сборах, на период действия патента в соответс</w:t>
      </w:r>
      <w:r w:rsidRPr="00F862BD">
        <w:t xml:space="preserve">твии с </w:t>
      </w:r>
      <w:r w:rsidRPr="00F862BD">
        <w:t>пунктом 5</w:t>
      </w:r>
      <w:r w:rsidRPr="00F862BD">
        <w:t xml:space="preserve"> настоящей статьи.</w:t>
      </w:r>
    </w:p>
    <w:p w14:paraId="65164B84" w14:textId="1EE76F2B" w:rsidR="00000000" w:rsidRPr="00F862BD" w:rsidRDefault="00C61144">
      <w:pPr>
        <w:pStyle w:val="ConsPlusNormal"/>
        <w:spacing w:before="240"/>
        <w:ind w:firstLine="540"/>
        <w:jc w:val="both"/>
      </w:pPr>
      <w:bookmarkStart w:id="121" w:name="Par563"/>
      <w:bookmarkEnd w:id="121"/>
      <w:r w:rsidRPr="00F862BD">
        <w:t>7. В течение двух месяцев со дня выдачи патента иностранный гражданин, осуществляющий трудовую де</w:t>
      </w:r>
      <w:r w:rsidRPr="00F862BD">
        <w:t xml:space="preserve">ятельность у лиц, указанных в </w:t>
      </w:r>
      <w:r w:rsidRPr="00F862BD">
        <w:t>абзаце первом пункта 1</w:t>
      </w:r>
      <w:r w:rsidRPr="00F862BD">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w:t>
      </w:r>
      <w:r w:rsidRPr="00F862BD">
        <w:t>власти в сфере внутренних дел, выдавший патент, копию трудового договора или гражданско-правового договора на выполнение работ (оказание услуг).</w:t>
      </w:r>
    </w:p>
    <w:p w14:paraId="235BFD7E" w14:textId="60BDADFE" w:rsidR="00000000" w:rsidRPr="00F862BD" w:rsidRDefault="00C61144">
      <w:pPr>
        <w:pStyle w:val="ConsPlusNormal"/>
        <w:spacing w:before="240"/>
        <w:ind w:firstLine="540"/>
        <w:jc w:val="both"/>
      </w:pPr>
      <w:r w:rsidRPr="00F862BD">
        <w:t xml:space="preserve">При поступлении документа, указанного в </w:t>
      </w:r>
      <w:r w:rsidRPr="00F862BD">
        <w:t>абзаце первом</w:t>
      </w:r>
      <w:r w:rsidRPr="00F862BD">
        <w:t xml:space="preserve"> настоящего пункта, территори</w:t>
      </w:r>
      <w:r w:rsidRPr="00F862BD">
        <w:t>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w:t>
      </w:r>
      <w:r w:rsidRPr="00F862BD">
        <w:t>дических лиц или едином государственном реестре индивидуальных предпринимателей.</w:t>
      </w:r>
    </w:p>
    <w:p w14:paraId="1B188BE4" w14:textId="77777777" w:rsidR="00000000" w:rsidRPr="00F862BD" w:rsidRDefault="00C61144">
      <w:pPr>
        <w:pStyle w:val="ConsPlusNormal"/>
        <w:spacing w:before="240"/>
        <w:ind w:firstLine="540"/>
        <w:jc w:val="both"/>
      </w:pPr>
      <w:bookmarkStart w:id="122" w:name="Par565"/>
      <w:bookmarkEnd w:id="122"/>
      <w:r w:rsidRPr="00F862BD">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w:t>
      </w:r>
      <w:r w:rsidRPr="00F862BD">
        <w:t>рального органа исполнительной власти в сфере внутренних дел, выдавший патент, за переоформлением патента.</w:t>
      </w:r>
    </w:p>
    <w:p w14:paraId="17BB5763" w14:textId="00D1BE93" w:rsidR="00000000" w:rsidRPr="00F862BD" w:rsidRDefault="00C61144">
      <w:pPr>
        <w:pStyle w:val="ConsPlusNormal"/>
        <w:spacing w:before="240"/>
        <w:ind w:firstLine="540"/>
        <w:jc w:val="both"/>
      </w:pPr>
      <w:bookmarkStart w:id="123" w:name="Par566"/>
      <w:bookmarkEnd w:id="123"/>
      <w:r w:rsidRPr="00F862BD">
        <w:t xml:space="preserve">9. Для переоформления патента иностранный гражданин лично или через уполномоченную субъектом Российской Федерации организацию, указанную </w:t>
      </w:r>
      <w:r w:rsidRPr="00F862BD">
        <w:t xml:space="preserve">в </w:t>
      </w:r>
      <w:r w:rsidRPr="00F862BD">
        <w:t>пункте 9 статьи 13</w:t>
      </w:r>
      <w:r w:rsidRPr="00F862BD">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w:t>
      </w:r>
      <w:r w:rsidRPr="00F862BD">
        <w:t>ый гражданин намеревается осуществлять трудовую деятельность:</w:t>
      </w:r>
    </w:p>
    <w:p w14:paraId="0914353A" w14:textId="1C4861A3" w:rsidR="00000000" w:rsidRPr="00F862BD" w:rsidRDefault="00C61144">
      <w:pPr>
        <w:pStyle w:val="ConsPlusNormal"/>
        <w:spacing w:before="240"/>
        <w:ind w:firstLine="540"/>
        <w:jc w:val="both"/>
      </w:pPr>
      <w:bookmarkStart w:id="124" w:name="Par567"/>
      <w:bookmarkEnd w:id="124"/>
      <w:r w:rsidRPr="00F862BD">
        <w:t xml:space="preserve">1) </w:t>
      </w:r>
      <w:r w:rsidRPr="00F862BD">
        <w:t>заявление</w:t>
      </w:r>
      <w:r w:rsidRPr="00F862BD">
        <w:t xml:space="preserve"> о переоформлении патента;</w:t>
      </w:r>
    </w:p>
    <w:p w14:paraId="674AB7C0" w14:textId="77777777" w:rsidR="00000000" w:rsidRPr="00F862BD" w:rsidRDefault="00C61144">
      <w:pPr>
        <w:pStyle w:val="ConsPlusNormal"/>
        <w:spacing w:before="240"/>
        <w:ind w:firstLine="540"/>
        <w:jc w:val="both"/>
      </w:pPr>
      <w:bookmarkStart w:id="125" w:name="Par568"/>
      <w:bookmarkEnd w:id="125"/>
      <w:r w:rsidRPr="00F862BD">
        <w:t>2) документ, у</w:t>
      </w:r>
      <w:r w:rsidRPr="00F862BD">
        <w:t>достоверяющий личность данного иностранного гражданина и признаваемый Российской Федерацией в этом качестве;</w:t>
      </w:r>
    </w:p>
    <w:p w14:paraId="38783E1B" w14:textId="77777777" w:rsidR="00000000" w:rsidRPr="00F862BD" w:rsidRDefault="00C61144">
      <w:pPr>
        <w:pStyle w:val="ConsPlusNormal"/>
        <w:spacing w:before="240"/>
        <w:ind w:firstLine="540"/>
        <w:jc w:val="both"/>
      </w:pPr>
      <w:r w:rsidRPr="00F862BD">
        <w:t xml:space="preserve">3) миграционную карту с указанием работы как цели въезда в Российскую Федерацию и с отметкой пограничного органа федеральной службы безопасности о </w:t>
      </w:r>
      <w:r w:rsidRPr="00F862BD">
        <w:t>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w:t>
      </w:r>
      <w:r w:rsidRPr="00F862BD">
        <w:t>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14:paraId="77F36739" w14:textId="77777777" w:rsidR="00000000" w:rsidRPr="00F862BD" w:rsidRDefault="00C61144">
      <w:pPr>
        <w:pStyle w:val="ConsPlusNormal"/>
        <w:spacing w:before="240"/>
        <w:ind w:firstLine="540"/>
        <w:jc w:val="both"/>
      </w:pPr>
      <w:bookmarkStart w:id="126" w:name="Par570"/>
      <w:bookmarkEnd w:id="126"/>
      <w:r w:rsidRPr="00F862BD">
        <w:t>4) д</w:t>
      </w:r>
      <w:r w:rsidRPr="00F862BD">
        <w:t>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14:paraId="4FCBF89B" w14:textId="77777777" w:rsidR="00000000" w:rsidRPr="00F862BD" w:rsidRDefault="00C61144">
      <w:pPr>
        <w:pStyle w:val="ConsPlusNormal"/>
        <w:spacing w:before="240"/>
        <w:ind w:firstLine="540"/>
        <w:jc w:val="both"/>
      </w:pPr>
      <w:r w:rsidRPr="00F862BD">
        <w:t>5) действующий на территории Российской</w:t>
      </w:r>
      <w:r w:rsidRPr="00F862BD">
        <w:t xml:space="preserve">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w:t>
      </w:r>
      <w:r w:rsidRPr="00F862BD">
        <w:t>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w:t>
      </w:r>
      <w:r w:rsidRPr="00F862BD">
        <w:t>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w:t>
      </w:r>
      <w:r w:rsidRPr="00F862BD">
        <w:t>ание иностранному гражданину первичной медико-санитарной помощи и специализированной медицинской помощи в неотложной форме.</w:t>
      </w:r>
    </w:p>
    <w:p w14:paraId="5F0D38BC" w14:textId="77777777" w:rsidR="00000000" w:rsidRPr="00F862BD" w:rsidRDefault="00C61144">
      <w:pPr>
        <w:pStyle w:val="ConsPlusNormal"/>
        <w:spacing w:before="240"/>
        <w:ind w:firstLine="540"/>
        <w:jc w:val="both"/>
      </w:pPr>
      <w:r w:rsidRPr="00F862BD">
        <w:t xml:space="preserve">Высший исполнительный орган государственной власти субъекта Российской Федерации </w:t>
      </w:r>
      <w:r w:rsidRPr="00F862BD">
        <w:lastRenderedPageBreak/>
        <w:t>вправе установить перечень медицинских организаций,</w:t>
      </w:r>
      <w:r w:rsidRPr="00F862BD">
        <w:t xml:space="preserve">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w:t>
      </w:r>
      <w:r w:rsidRPr="00F862BD">
        <w:t>нного субъекта Российской Федерации только одного из указанных в настоящем подпункте документов;</w:t>
      </w:r>
    </w:p>
    <w:p w14:paraId="194669C1" w14:textId="1A4E0B24" w:rsidR="00000000" w:rsidRPr="00F862BD" w:rsidRDefault="00C61144">
      <w:pPr>
        <w:pStyle w:val="ConsPlusNormal"/>
        <w:spacing w:before="240"/>
        <w:ind w:firstLine="540"/>
        <w:jc w:val="both"/>
      </w:pPr>
      <w:bookmarkStart w:id="127" w:name="Par573"/>
      <w:bookmarkEnd w:id="127"/>
      <w:r w:rsidRPr="00F862BD">
        <w:t xml:space="preserve">6) медицинские документы, подтверждающие отсутствие факта употребления им наркотических средств или психотропных веществ без назначения врача либо </w:t>
      </w:r>
      <w:r w:rsidRPr="00F862BD">
        <w:t xml:space="preserve">новых потенциально опасных психоактивных веществ и инфекционных заболеваний, представляющих опасность для окружающих, предусмотренных </w:t>
      </w:r>
      <w:r w:rsidRPr="00F862BD">
        <w:t>перечнем</w:t>
      </w:r>
      <w:r w:rsidRPr="00F862BD">
        <w:t xml:space="preserve">, утверждаемым уполномоченным Правительством Российской Федерации федеральным органом исполнительной власти, а также </w:t>
      </w:r>
      <w:r w:rsidRPr="00F862BD">
        <w:t>сертификат</w:t>
      </w:r>
      <w:r w:rsidRPr="00F862BD">
        <w:t xml:space="preserve"> об отсут</w:t>
      </w:r>
      <w:r w:rsidRPr="00F862BD">
        <w:t xml:space="preserve">ствии у него заболевания, вызываемого вирусом иммунодефицита человека (ВИЧ-инфекции), за исключением случаев, предусмотренных </w:t>
      </w:r>
      <w:r w:rsidRPr="00F862BD">
        <w:t xml:space="preserve">абзацем третьим </w:t>
      </w:r>
      <w:r w:rsidRPr="00F862BD">
        <w:t>пункта 3 статьи 11</w:t>
      </w:r>
      <w:r w:rsidRPr="00F862BD">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w:t>
      </w:r>
      <w:r w:rsidRPr="00F862BD">
        <w:t xml:space="preserve"> по результатам медицинского освидетельствования, проведенного в соответствии с Федеральным </w:t>
      </w:r>
      <w:r w:rsidRPr="00F862BD">
        <w:t>законом</w:t>
      </w:r>
      <w:r w:rsidRPr="00F862BD">
        <w:t xml:space="preserve"> от 30 марта 1999 года N 52-ФЗ "О санитарно</w:t>
      </w:r>
      <w:r w:rsidRPr="00F862BD">
        <w:t>-эпидемиологическом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w:t>
      </w:r>
      <w:r w:rsidRPr="00F862BD">
        <w:t>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w:t>
      </w:r>
      <w:r w:rsidRPr="00F862BD">
        <w:t>ритории соответствующего субъекта Российской Федерации;</w:t>
      </w:r>
    </w:p>
    <w:p w14:paraId="3D53C257" w14:textId="129CE3B8" w:rsidR="00000000" w:rsidRPr="00F862BD" w:rsidRDefault="00C61144">
      <w:pPr>
        <w:pStyle w:val="ConsPlusNormal"/>
        <w:spacing w:before="240"/>
        <w:ind w:firstLine="540"/>
        <w:jc w:val="both"/>
      </w:pPr>
      <w:r w:rsidRPr="00F862BD">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r w:rsidRPr="00F862BD">
        <w:t>статьей 15.1</w:t>
      </w:r>
      <w:r w:rsidRPr="00F862BD">
        <w:t xml:space="preserve"> настоящего Федерального закона. В случае непредставления указанного документа территориа</w:t>
      </w:r>
      <w:r w:rsidRPr="00F862BD">
        <w:t>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14:paraId="51536A68" w14:textId="77777777" w:rsidR="00000000" w:rsidRPr="00F862BD" w:rsidRDefault="00C61144">
      <w:pPr>
        <w:pStyle w:val="ConsPlusNormal"/>
        <w:spacing w:before="240"/>
        <w:ind w:firstLine="540"/>
        <w:jc w:val="both"/>
      </w:pPr>
      <w:bookmarkStart w:id="128" w:name="Par575"/>
      <w:bookmarkEnd w:id="128"/>
      <w:r w:rsidRPr="00F862BD">
        <w:t>8) ходатайство работодателя, заказчика работ (услуг) о переоформлении иностранному г</w:t>
      </w:r>
      <w:r w:rsidRPr="00F862BD">
        <w:t>ражданину патента;</w:t>
      </w:r>
    </w:p>
    <w:p w14:paraId="0825F9B7" w14:textId="77777777" w:rsidR="00000000" w:rsidRPr="00F862BD" w:rsidRDefault="00C61144">
      <w:pPr>
        <w:pStyle w:val="ConsPlusNormal"/>
        <w:spacing w:before="240"/>
        <w:ind w:firstLine="540"/>
        <w:jc w:val="both"/>
      </w:pPr>
      <w:bookmarkStart w:id="129" w:name="Par576"/>
      <w:bookmarkEnd w:id="129"/>
      <w:r w:rsidRPr="00F862BD">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w:t>
      </w:r>
      <w:r w:rsidRPr="00F862BD">
        <w:t xml:space="preserve">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w:t>
      </w:r>
      <w:r w:rsidRPr="00F862BD">
        <w:t>страции и (или) лицензированию.</w:t>
      </w:r>
    </w:p>
    <w:p w14:paraId="33E9A478" w14:textId="475B8D3F" w:rsidR="00000000" w:rsidRPr="00F862BD" w:rsidRDefault="00C61144">
      <w:pPr>
        <w:pStyle w:val="ConsPlusNormal"/>
        <w:spacing w:before="240"/>
        <w:ind w:firstLine="540"/>
        <w:jc w:val="both"/>
      </w:pPr>
      <w:r w:rsidRPr="00F862BD">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r w:rsidRPr="00F862BD">
        <w:t>подпунктах 1</w:t>
      </w:r>
      <w:r w:rsidRPr="00F862BD">
        <w:t xml:space="preserve">, </w:t>
      </w:r>
      <w:r w:rsidRPr="00F862BD">
        <w:t>2</w:t>
      </w:r>
      <w:r w:rsidRPr="00F862BD">
        <w:t xml:space="preserve">, </w:t>
      </w:r>
      <w:r w:rsidRPr="00F862BD">
        <w:t>4</w:t>
      </w:r>
      <w:r w:rsidRPr="00F862BD">
        <w:t xml:space="preserve"> - </w:t>
      </w:r>
      <w:r w:rsidRPr="00F862BD">
        <w:t>6</w:t>
      </w:r>
      <w:r w:rsidRPr="00F862BD">
        <w:t xml:space="preserve">, </w:t>
      </w:r>
      <w:r w:rsidRPr="00F862BD">
        <w:t>8</w:t>
      </w:r>
      <w:r w:rsidRPr="00F862BD">
        <w:t xml:space="preserve">, </w:t>
      </w:r>
      <w:r w:rsidRPr="00F862BD">
        <w:t>9 пункта 9</w:t>
      </w:r>
      <w:r w:rsidRPr="00F862BD">
        <w:t xml:space="preserve"> настоящей статьи, или нарушения срока обращения за переоформлением патента, установленного </w:t>
      </w:r>
      <w:r w:rsidRPr="00F862BD">
        <w:t>пунктом 8</w:t>
      </w:r>
      <w:r w:rsidRPr="00F862BD">
        <w:t xml:space="preserve"> настоящ</w:t>
      </w:r>
      <w:r w:rsidRPr="00F862BD">
        <w:t>ей статьи.</w:t>
      </w:r>
    </w:p>
    <w:p w14:paraId="255751E8" w14:textId="3F35FAFB" w:rsidR="00000000" w:rsidRPr="00F862BD" w:rsidRDefault="00C61144">
      <w:pPr>
        <w:pStyle w:val="ConsPlusNormal"/>
        <w:spacing w:before="240"/>
        <w:ind w:firstLine="540"/>
        <w:jc w:val="both"/>
      </w:pPr>
      <w:r w:rsidRPr="00F862BD">
        <w:t xml:space="preserve">11. При рассмотрении документов, указанных в </w:t>
      </w:r>
      <w:r w:rsidRPr="00F862BD">
        <w:t>пункт</w:t>
      </w:r>
      <w:r w:rsidRPr="00F862BD">
        <w:t>е 9</w:t>
      </w:r>
      <w:r w:rsidRPr="00F862BD">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w:t>
      </w:r>
      <w:r w:rsidRPr="00F862BD">
        <w:t>в иные государственные органы.</w:t>
      </w:r>
    </w:p>
    <w:p w14:paraId="21EE019B" w14:textId="77777777" w:rsidR="00000000" w:rsidRPr="00F862BD" w:rsidRDefault="00C61144">
      <w:pPr>
        <w:pStyle w:val="ConsPlusNormal"/>
        <w:spacing w:before="240"/>
        <w:ind w:firstLine="540"/>
        <w:jc w:val="both"/>
      </w:pPr>
      <w:r w:rsidRPr="00F862BD">
        <w:t>12. Территориальный орган федерального органа исполнительной власти в сфере внутренних дел не позднее десяти рабочих дней, а при наличии сведений о постановке иностранного гражданина на учет в налоговом органе не позднее пяти</w:t>
      </w:r>
      <w:r w:rsidRPr="00F862BD">
        <w:t xml:space="preserve">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w:t>
      </w:r>
      <w:r w:rsidRPr="00F862BD">
        <w:lastRenderedPageBreak/>
        <w:t>переоформлении.</w:t>
      </w:r>
    </w:p>
    <w:p w14:paraId="42C0665C" w14:textId="77777777" w:rsidR="00000000" w:rsidRPr="00F862BD" w:rsidRDefault="00C61144">
      <w:pPr>
        <w:pStyle w:val="ConsPlusNormal"/>
        <w:spacing w:before="240"/>
        <w:ind w:firstLine="540"/>
        <w:jc w:val="both"/>
      </w:pPr>
      <w:bookmarkStart w:id="130" w:name="Par580"/>
      <w:bookmarkEnd w:id="130"/>
      <w:r w:rsidRPr="00F862BD">
        <w:t>13. Патент переоформляется иностран</w:t>
      </w:r>
      <w:r w:rsidRPr="00F862BD">
        <w:t>ному гражданину на срок от одного до двенадцати месяцев.</w:t>
      </w:r>
    </w:p>
    <w:p w14:paraId="6A23A319" w14:textId="77777777" w:rsidR="00000000" w:rsidRPr="00F862BD" w:rsidRDefault="00C61144">
      <w:pPr>
        <w:pStyle w:val="ConsPlusNormal"/>
        <w:spacing w:before="240"/>
        <w:ind w:firstLine="540"/>
        <w:jc w:val="both"/>
      </w:pPr>
      <w:r w:rsidRPr="00F862BD">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w:t>
      </w:r>
      <w:r w:rsidRPr="00F862BD">
        <w:t xml:space="preserve"> со дня переоформления патента.</w:t>
      </w:r>
    </w:p>
    <w:p w14:paraId="7434E174" w14:textId="77777777" w:rsidR="00000000" w:rsidRPr="00F862BD" w:rsidRDefault="00C61144">
      <w:pPr>
        <w:pStyle w:val="ConsPlusNormal"/>
        <w:spacing w:before="240"/>
        <w:ind w:firstLine="540"/>
        <w:jc w:val="both"/>
      </w:pPr>
      <w:r w:rsidRPr="00F862BD">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w:t>
      </w:r>
      <w:r w:rsidRPr="00F862BD">
        <w:t xml:space="preserve"> органа исполнительной власти в сфере внутренних дел не требуется.</w:t>
      </w:r>
    </w:p>
    <w:p w14:paraId="2BBA0425" w14:textId="77777777" w:rsidR="00000000" w:rsidRPr="00F862BD" w:rsidRDefault="00C61144">
      <w:pPr>
        <w:pStyle w:val="ConsPlusNormal"/>
        <w:spacing w:before="240"/>
        <w:ind w:firstLine="540"/>
        <w:jc w:val="both"/>
      </w:pPr>
      <w:r w:rsidRPr="00F862BD">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w:t>
      </w:r>
      <w:r w:rsidRPr="00F862BD">
        <w:t>ового платежа.</w:t>
      </w:r>
    </w:p>
    <w:p w14:paraId="1A3DD397" w14:textId="1476F6F4" w:rsidR="00000000" w:rsidRPr="00F862BD" w:rsidRDefault="00C61144">
      <w:pPr>
        <w:pStyle w:val="ConsPlusNormal"/>
        <w:spacing w:before="240"/>
        <w:ind w:firstLine="540"/>
        <w:jc w:val="both"/>
      </w:pPr>
      <w:r w:rsidRPr="00F862BD">
        <w:t>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w:t>
      </w:r>
      <w:r w:rsidRPr="00F862BD">
        <w:t xml:space="preserve">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r w:rsidRPr="00F862BD">
        <w:t>пунктом 13</w:t>
      </w:r>
      <w:r w:rsidRPr="00F862BD">
        <w:t xml:space="preserve"> настоящей статьи.</w:t>
      </w:r>
    </w:p>
    <w:p w14:paraId="50EAFAA8" w14:textId="77777777" w:rsidR="00000000" w:rsidRPr="00F862BD" w:rsidRDefault="00C61144">
      <w:pPr>
        <w:pStyle w:val="ConsPlusNormal"/>
        <w:spacing w:before="240"/>
        <w:ind w:firstLine="540"/>
        <w:jc w:val="both"/>
      </w:pPr>
      <w:bookmarkStart w:id="131" w:name="Par585"/>
      <w:bookmarkEnd w:id="131"/>
      <w:r w:rsidRPr="00F862BD">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w:t>
      </w:r>
      <w:r w:rsidRPr="00F862BD">
        <w:t>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w:t>
      </w:r>
      <w:r w:rsidRPr="00F862BD">
        <w:t>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w:t>
      </w:r>
      <w:r w:rsidRPr="00F862BD">
        <w:t>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14:paraId="619EDEB7" w14:textId="77777777" w:rsidR="00000000" w:rsidRPr="00F862BD" w:rsidRDefault="00C61144">
      <w:pPr>
        <w:pStyle w:val="ConsPlusNormal"/>
        <w:spacing w:before="240"/>
        <w:ind w:firstLine="540"/>
        <w:jc w:val="both"/>
      </w:pPr>
      <w:r w:rsidRPr="00F862BD">
        <w:t>В случае необходимости осуществления иностранным гражданином трудовой деятел</w:t>
      </w:r>
      <w:r w:rsidRPr="00F862BD">
        <w:t>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w:t>
      </w:r>
      <w:r w:rsidRPr="00F862BD">
        <w:t>я внесения соответствующих изменений в сведения, содержащиеся в таком патенте.</w:t>
      </w:r>
    </w:p>
    <w:p w14:paraId="26D2EA99" w14:textId="77777777" w:rsidR="00000000" w:rsidRPr="00F862BD" w:rsidRDefault="00C61144">
      <w:pPr>
        <w:pStyle w:val="ConsPlusNormal"/>
        <w:spacing w:before="240"/>
        <w:ind w:firstLine="540"/>
        <w:jc w:val="both"/>
      </w:pPr>
      <w:bookmarkStart w:id="132" w:name="Par587"/>
      <w:bookmarkEnd w:id="132"/>
      <w:r w:rsidRPr="00F862BD">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w:t>
      </w:r>
      <w:r w:rsidRPr="00F862BD">
        <w:t>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14:paraId="047EBA70" w14:textId="77777777" w:rsidR="00000000" w:rsidRPr="00F862BD" w:rsidRDefault="00C61144">
      <w:pPr>
        <w:pStyle w:val="ConsPlusNormal"/>
        <w:spacing w:before="240"/>
        <w:ind w:firstLine="540"/>
        <w:jc w:val="both"/>
      </w:pPr>
      <w:r w:rsidRPr="00F862BD">
        <w:t>В случае принятия высшим должнос</w:t>
      </w:r>
      <w:r w:rsidRPr="00F862BD">
        <w:t>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w:t>
      </w:r>
      <w:r w:rsidRPr="00F862BD">
        <w:t>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w:t>
      </w:r>
      <w:r w:rsidRPr="00F862BD">
        <w:t xml:space="preserve"> которая не указана в патенте.</w:t>
      </w:r>
    </w:p>
    <w:p w14:paraId="0CC31FC6" w14:textId="32DDA789" w:rsidR="00000000" w:rsidRPr="00F862BD" w:rsidRDefault="00C61144">
      <w:pPr>
        <w:pStyle w:val="ConsPlusNormal"/>
        <w:spacing w:before="240"/>
        <w:ind w:firstLine="540"/>
        <w:jc w:val="both"/>
      </w:pPr>
      <w:bookmarkStart w:id="133" w:name="Par589"/>
      <w:bookmarkEnd w:id="133"/>
      <w:r w:rsidRPr="00F862BD">
        <w:t xml:space="preserve">Для осуществления иностранным гражданином трудовой деятельности на территории другого </w:t>
      </w:r>
      <w:r w:rsidRPr="00F862BD">
        <w:lastRenderedPageBreak/>
        <w:t>субъекта Российской Федерации данный иностранный гражданин обязан обратиться за получением патента в территориальный орган феде</w:t>
      </w:r>
      <w:r w:rsidRPr="00F862BD">
        <w:t xml:space="preserve">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r w:rsidRPr="00F862BD">
        <w:t>пунктом 2</w:t>
      </w:r>
      <w:r w:rsidRPr="00F862BD">
        <w:t xml:space="preserve"> настоящей статьи.</w:t>
      </w:r>
    </w:p>
    <w:p w14:paraId="34A6B48A" w14:textId="4C368971" w:rsidR="00000000" w:rsidRPr="00F862BD" w:rsidRDefault="00C61144">
      <w:pPr>
        <w:pStyle w:val="ConsPlusNormal"/>
        <w:spacing w:before="240"/>
        <w:ind w:firstLine="540"/>
        <w:jc w:val="both"/>
      </w:pPr>
      <w:bookmarkStart w:id="134" w:name="Par590"/>
      <w:bookmarkEnd w:id="134"/>
      <w:r w:rsidRPr="00F862BD">
        <w:t xml:space="preserve">Для получения патента, указанного в </w:t>
      </w:r>
      <w:r w:rsidRPr="00F862BD">
        <w:t>абзаце третьем</w:t>
      </w:r>
      <w:r w:rsidRPr="00F862BD">
        <w:t xml:space="preserve"> настоящего пункта, иностран</w:t>
      </w:r>
      <w:r w:rsidRPr="00F862BD">
        <w:t xml:space="preserve">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w:t>
      </w:r>
      <w:r w:rsidRPr="00F862BD">
        <w:t xml:space="preserve">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r w:rsidRPr="00F862BD">
        <w:t>подпунктах 2</w:t>
      </w:r>
      <w:r w:rsidRPr="00F862BD">
        <w:t xml:space="preserve">, </w:t>
      </w:r>
      <w:r w:rsidRPr="00F862BD">
        <w:t>4</w:t>
      </w:r>
      <w:r w:rsidRPr="00F862BD">
        <w:t xml:space="preserve">, </w:t>
      </w:r>
      <w:r w:rsidRPr="00F862BD">
        <w:t>5 пункта 2</w:t>
      </w:r>
      <w:r w:rsidRPr="00F862BD">
        <w:t xml:space="preserve"> настоящей статьи.</w:t>
      </w:r>
    </w:p>
    <w:p w14:paraId="7A68E227" w14:textId="04253F07" w:rsidR="00000000" w:rsidRPr="00F862BD" w:rsidRDefault="00C61144">
      <w:pPr>
        <w:pStyle w:val="ConsPlusNormal"/>
        <w:spacing w:before="240"/>
        <w:ind w:firstLine="540"/>
        <w:jc w:val="both"/>
      </w:pPr>
      <w:r w:rsidRPr="00F862BD">
        <w:t>В случае наличия в субъекте Российской Федерации уполномоченной организации и заключения соглашени</w:t>
      </w:r>
      <w:r w:rsidRPr="00F862BD">
        <w:t xml:space="preserve">я о взаимодействии между федеральным органом исполнительной власти в сфере внутренних дел и субъектом Российской Федерации в соответствии с </w:t>
      </w:r>
      <w:r w:rsidRPr="00F862BD">
        <w:t>пунктом 9 статьи 13</w:t>
      </w:r>
      <w:r w:rsidRPr="00F862BD">
        <w:t xml:space="preserve"> настоящего Федерального закона документы, предусмотренные </w:t>
      </w:r>
      <w:r w:rsidRPr="00F862BD">
        <w:t>абзацем четвертым</w:t>
      </w:r>
      <w:r w:rsidRPr="00F862BD">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14:paraId="24B8F213" w14:textId="7C8C0955" w:rsidR="00000000" w:rsidRPr="00F862BD" w:rsidRDefault="00C61144">
      <w:pPr>
        <w:pStyle w:val="ConsPlusNormal"/>
        <w:spacing w:before="240"/>
        <w:ind w:firstLine="540"/>
        <w:jc w:val="both"/>
      </w:pPr>
      <w:r w:rsidRPr="00F862BD">
        <w:t>17. Отказ в приеме заявле</w:t>
      </w:r>
      <w:r w:rsidRPr="00F862BD">
        <w:t xml:space="preserve">ния о выдаче патента, предусмотренного </w:t>
      </w:r>
      <w:r w:rsidRPr="00F862BD">
        <w:t>пунктом 16</w:t>
      </w:r>
      <w:r w:rsidRPr="00F862BD">
        <w:t xml:space="preserve"> настоящей статьи, не допускается, за исключен</w:t>
      </w:r>
      <w:r w:rsidRPr="00F862BD">
        <w:t xml:space="preserve">ием случаев непредставления какого-либо из документов, указанных в </w:t>
      </w:r>
      <w:r w:rsidRPr="00F862BD">
        <w:t>абзаце четвертом пункта 16</w:t>
      </w:r>
      <w:r w:rsidRPr="00F862BD">
        <w:t xml:space="preserve"> настоящей статьи, либо принятия федеральным органом исполнительной власти в сфере внутренних дел решения о приостановлении на определ</w:t>
      </w:r>
      <w:r w:rsidRPr="00F862BD">
        <w:t>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14:paraId="662B78C6" w14:textId="7FD79664" w:rsidR="00000000" w:rsidRPr="00F862BD" w:rsidRDefault="00C61144">
      <w:pPr>
        <w:pStyle w:val="ConsPlusNormal"/>
        <w:spacing w:before="240"/>
        <w:ind w:firstLine="540"/>
        <w:jc w:val="both"/>
      </w:pPr>
      <w:r w:rsidRPr="00F862BD">
        <w:t xml:space="preserve">18. При рассмотрении документов, </w:t>
      </w:r>
      <w:r w:rsidRPr="00F862BD">
        <w:t xml:space="preserve">указанных в </w:t>
      </w:r>
      <w:r w:rsidRPr="00F862BD">
        <w:t>пункте 16</w:t>
      </w:r>
      <w:r w:rsidRPr="00F862BD">
        <w:t xml:space="preserve"> настоящей статьи, территориальный орган федерального органа исполнительно</w:t>
      </w:r>
      <w:r w:rsidRPr="00F862BD">
        <w:t>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14:paraId="2CC534C6" w14:textId="65708C9A" w:rsidR="00000000" w:rsidRPr="00F862BD" w:rsidRDefault="00C61144">
      <w:pPr>
        <w:pStyle w:val="ConsPlusNormal"/>
        <w:spacing w:before="240"/>
        <w:ind w:firstLine="540"/>
        <w:jc w:val="both"/>
      </w:pPr>
      <w:r w:rsidRPr="00F862BD">
        <w:t>19. Территориальный орган федерального органа исп</w:t>
      </w:r>
      <w:r w:rsidRPr="00F862BD">
        <w:t xml:space="preserve">олнительной власти в сфере внутренних дел не позднее десяти рабочих дней со дня принятия от иностранного гражданина заявления о выдаче патента, предусмотренного </w:t>
      </w:r>
      <w:r w:rsidRPr="00F862BD">
        <w:t>пунктом 16</w:t>
      </w:r>
      <w:r w:rsidRPr="00F862BD">
        <w:t xml:space="preserve"> настоящей статьи, обязан выдать данному иностранному гражданину патент или уведомление об отказе в его выдаче.</w:t>
      </w:r>
    </w:p>
    <w:p w14:paraId="2486588A" w14:textId="11C1B746" w:rsidR="00000000" w:rsidRPr="00F862BD" w:rsidRDefault="00C61144">
      <w:pPr>
        <w:pStyle w:val="ConsPlusNormal"/>
        <w:spacing w:before="240"/>
        <w:ind w:firstLine="540"/>
        <w:jc w:val="both"/>
      </w:pPr>
      <w:r w:rsidRPr="00F862BD">
        <w:t xml:space="preserve">20. Патент, предусмотренный </w:t>
      </w:r>
      <w:r w:rsidRPr="00F862BD">
        <w:t>пунктом 16</w:t>
      </w:r>
      <w:r w:rsidRPr="00F862BD">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w:t>
      </w:r>
      <w:r w:rsidRPr="00F862BD">
        <w:t xml:space="preserve">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r w:rsidRPr="00F862BD">
        <w:t>пунктом 16</w:t>
      </w:r>
      <w:r w:rsidRPr="00F862BD">
        <w:t xml:space="preserve"> настоящей статьи.</w:t>
      </w:r>
    </w:p>
    <w:p w14:paraId="50FF59FC" w14:textId="4538EE42" w:rsidR="00000000" w:rsidRPr="00F862BD" w:rsidRDefault="00C61144">
      <w:pPr>
        <w:pStyle w:val="ConsPlusNormal"/>
        <w:spacing w:before="240"/>
        <w:ind w:firstLine="540"/>
        <w:jc w:val="both"/>
      </w:pPr>
      <w:r w:rsidRPr="00F862BD">
        <w:t xml:space="preserve">21. Срок действия патента, предусмотренного </w:t>
      </w:r>
      <w:r w:rsidRPr="00F862BD">
        <w:t>пунктом 16</w:t>
      </w:r>
      <w:r w:rsidRPr="00F862BD">
        <w:t xml:space="preserve"> настоящей статьи, не может превышать срок действия первоначально выданного патента.</w:t>
      </w:r>
    </w:p>
    <w:p w14:paraId="6F2BE6B2" w14:textId="77777777" w:rsidR="00000000" w:rsidRPr="00F862BD" w:rsidRDefault="00C61144">
      <w:pPr>
        <w:pStyle w:val="ConsPlusNormal"/>
        <w:spacing w:before="240"/>
        <w:ind w:firstLine="540"/>
        <w:jc w:val="both"/>
      </w:pPr>
      <w:r w:rsidRPr="00F862BD">
        <w:t>22. Патент иностранному гражданину не выдается и не переоформляетс</w:t>
      </w:r>
      <w:r w:rsidRPr="00F862BD">
        <w:t>я, а выданный патент аннулируется территориальным органом федерального органа исполнительной власти в сфере внутренних дел:</w:t>
      </w:r>
    </w:p>
    <w:p w14:paraId="023E25D1" w14:textId="77777777" w:rsidR="00000000" w:rsidRPr="00F862BD" w:rsidRDefault="00C61144">
      <w:pPr>
        <w:pStyle w:val="ConsPlusNormal"/>
        <w:spacing w:before="240"/>
        <w:ind w:firstLine="540"/>
        <w:jc w:val="both"/>
      </w:pPr>
      <w:r w:rsidRPr="00F862BD">
        <w:t>1) в случае осуществления трудовой деятельности с привлечением труда третьих лиц;</w:t>
      </w:r>
    </w:p>
    <w:p w14:paraId="253D6CD0" w14:textId="48E506CE" w:rsidR="00000000" w:rsidRPr="00F862BD" w:rsidRDefault="00C61144">
      <w:pPr>
        <w:pStyle w:val="ConsPlusNormal"/>
        <w:spacing w:before="240"/>
        <w:ind w:firstLine="540"/>
        <w:jc w:val="both"/>
      </w:pPr>
      <w:r w:rsidRPr="00F862BD">
        <w:t xml:space="preserve">2) при наличии обстоятельств, предусмотренных </w:t>
      </w:r>
      <w:r w:rsidRPr="00F862BD">
        <w:t>подпунктами 1</w:t>
      </w:r>
      <w:r w:rsidRPr="00F862BD">
        <w:t xml:space="preserve"> - </w:t>
      </w:r>
      <w:r w:rsidRPr="00F862BD">
        <w:t>10</w:t>
      </w:r>
      <w:r w:rsidRPr="00F862BD">
        <w:t xml:space="preserve">, </w:t>
      </w:r>
      <w:r w:rsidRPr="00F862BD">
        <w:t>15 пункта 9</w:t>
      </w:r>
      <w:r w:rsidRPr="00F862BD">
        <w:t xml:space="preserve">, </w:t>
      </w:r>
      <w:r w:rsidRPr="00F862BD">
        <w:t xml:space="preserve">пунктами </w:t>
      </w:r>
      <w:r w:rsidRPr="00F862BD">
        <w:lastRenderedPageBreak/>
        <w:t>9.1</w:t>
      </w:r>
      <w:r w:rsidRPr="00F862BD">
        <w:t>,</w:t>
      </w:r>
      <w:r w:rsidRPr="00F862BD">
        <w:t xml:space="preserve"> </w:t>
      </w:r>
      <w:r w:rsidRPr="00F862BD">
        <w:t>9.2</w:t>
      </w:r>
      <w:r w:rsidRPr="00F862BD">
        <w:t xml:space="preserve"> и </w:t>
      </w:r>
      <w:r w:rsidRPr="00F862BD">
        <w:t>подпунктом 1 пункта 9.7</w:t>
      </w:r>
      <w:r w:rsidRPr="00F862BD">
        <w:t xml:space="preserve">, </w:t>
      </w:r>
      <w:r w:rsidRPr="00F862BD">
        <w:t>пунктом 9.8 статьи 18</w:t>
      </w:r>
      <w:r w:rsidRPr="00F862BD">
        <w:t xml:space="preserve"> настоящего Федерального закона;</w:t>
      </w:r>
    </w:p>
    <w:p w14:paraId="40842FA5" w14:textId="77777777" w:rsidR="00000000" w:rsidRPr="00F862BD" w:rsidRDefault="00C61144">
      <w:pPr>
        <w:pStyle w:val="ConsPlusNormal"/>
        <w:spacing w:before="240"/>
        <w:ind w:firstLine="540"/>
        <w:jc w:val="both"/>
      </w:pPr>
      <w:r w:rsidRPr="00F862BD">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w:t>
      </w:r>
      <w:r w:rsidRPr="00F862BD">
        <w:t>о иностранного гражданина об аннулировании выданного ему патента;</w:t>
      </w:r>
    </w:p>
    <w:p w14:paraId="2A24B3BF" w14:textId="18CCA821" w:rsidR="00000000" w:rsidRPr="00F862BD" w:rsidRDefault="00C61144">
      <w:pPr>
        <w:pStyle w:val="ConsPlusNormal"/>
        <w:spacing w:before="240"/>
        <w:ind w:firstLine="540"/>
        <w:jc w:val="both"/>
      </w:pPr>
      <w:r w:rsidRPr="00F862BD">
        <w:t xml:space="preserve">4) в случае непредставления в соответствии с </w:t>
      </w:r>
      <w:r w:rsidRPr="00F862BD">
        <w:t>пунктом 7</w:t>
      </w:r>
      <w:r w:rsidRPr="00F862BD">
        <w:t xml:space="preserve"> настоящей статьи копии трудового договора или гражданско-правового договора на выполнение работ (оказание услуг);</w:t>
      </w:r>
    </w:p>
    <w:p w14:paraId="5D1061F4" w14:textId="77777777" w:rsidR="00000000" w:rsidRPr="00F862BD" w:rsidRDefault="00C61144">
      <w:pPr>
        <w:pStyle w:val="ConsPlusNormal"/>
        <w:spacing w:before="240"/>
        <w:ind w:firstLine="540"/>
        <w:jc w:val="both"/>
      </w:pPr>
      <w:r w:rsidRPr="00F862BD">
        <w:t>5) в случае отсутствия сведений о ра</w:t>
      </w:r>
      <w:r w:rsidRPr="00F862BD">
        <w:t>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14:paraId="588AB6FD" w14:textId="77777777" w:rsidR="00000000" w:rsidRPr="00F862BD" w:rsidRDefault="00C61144">
      <w:pPr>
        <w:pStyle w:val="ConsPlusNormal"/>
        <w:spacing w:before="240"/>
        <w:ind w:firstLine="540"/>
        <w:jc w:val="both"/>
      </w:pPr>
      <w:r w:rsidRPr="00F862BD">
        <w:t>23. Патент иностранному гражд</w:t>
      </w:r>
      <w:r w:rsidRPr="00F862BD">
        <w:t>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14:paraId="5C9AF095" w14:textId="77777777" w:rsidR="00000000" w:rsidRPr="00F862BD" w:rsidRDefault="00C61144">
      <w:pPr>
        <w:pStyle w:val="ConsPlusNormal"/>
        <w:spacing w:before="240"/>
        <w:ind w:firstLine="540"/>
        <w:jc w:val="both"/>
      </w:pPr>
      <w:r w:rsidRPr="00F862BD">
        <w:t>24. В случае, если ино</w:t>
      </w:r>
      <w:r w:rsidRPr="00F862BD">
        <w:t>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w:t>
      </w:r>
      <w:r w:rsidRPr="00F862BD">
        <w:t>еоформлении патента либо аннулирования ранее выданного патента.</w:t>
      </w:r>
    </w:p>
    <w:p w14:paraId="3F0C7AD1" w14:textId="77777777" w:rsidR="00000000" w:rsidRPr="00F862BD" w:rsidRDefault="00C61144">
      <w:pPr>
        <w:pStyle w:val="ConsPlusNormal"/>
        <w:spacing w:before="240"/>
        <w:ind w:firstLine="540"/>
        <w:jc w:val="both"/>
      </w:pPr>
      <w:r w:rsidRPr="00F862BD">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w:t>
      </w:r>
      <w:r w:rsidRPr="00F862BD">
        <w:t>аявлением о предоставлении дубликата патента.</w:t>
      </w:r>
    </w:p>
    <w:p w14:paraId="5CD072F9" w14:textId="77777777" w:rsidR="00000000" w:rsidRPr="00F862BD" w:rsidRDefault="00C61144">
      <w:pPr>
        <w:pStyle w:val="ConsPlusNormal"/>
        <w:spacing w:before="240"/>
        <w:ind w:firstLine="540"/>
        <w:jc w:val="both"/>
      </w:pPr>
      <w:bookmarkStart w:id="135" w:name="Par606"/>
      <w:bookmarkEnd w:id="135"/>
      <w:r w:rsidRPr="00F862BD">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14:paraId="43D7AC7F" w14:textId="678D8C6F" w:rsidR="00000000" w:rsidRPr="00F862BD" w:rsidRDefault="00C61144">
      <w:pPr>
        <w:pStyle w:val="ConsPlusNormal"/>
        <w:spacing w:before="240"/>
        <w:ind w:firstLine="540"/>
        <w:jc w:val="both"/>
      </w:pPr>
      <w:r w:rsidRPr="00F862BD">
        <w:t xml:space="preserve">1) </w:t>
      </w:r>
      <w:r w:rsidRPr="00F862BD">
        <w:t>заявление</w:t>
      </w:r>
      <w:r w:rsidRPr="00F862BD">
        <w:t xml:space="preserve"> о выдаче дубликата патента;</w:t>
      </w:r>
    </w:p>
    <w:p w14:paraId="44016F82" w14:textId="77777777" w:rsidR="00000000" w:rsidRPr="00F862BD" w:rsidRDefault="00C61144">
      <w:pPr>
        <w:pStyle w:val="ConsPlusNormal"/>
        <w:spacing w:before="240"/>
        <w:ind w:firstLine="540"/>
        <w:jc w:val="both"/>
      </w:pPr>
      <w:r w:rsidRPr="00F862BD">
        <w:t>2) документ, удостоверяющий личность данного иностранного гражданина и признаваемый Российской Федерацией в этом качестве;</w:t>
      </w:r>
    </w:p>
    <w:p w14:paraId="061FB33C" w14:textId="77777777" w:rsidR="00000000" w:rsidRPr="00F862BD" w:rsidRDefault="00C61144">
      <w:pPr>
        <w:pStyle w:val="ConsPlusNormal"/>
        <w:spacing w:before="240"/>
        <w:ind w:firstLine="540"/>
        <w:jc w:val="both"/>
      </w:pPr>
      <w:r w:rsidRPr="00F862BD">
        <w:t>3) миг</w:t>
      </w:r>
      <w:r w:rsidRPr="00F862BD">
        <w:t>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w:t>
      </w:r>
      <w:r w:rsidRPr="00F862BD">
        <w:t xml:space="preserve">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w:t>
      </w:r>
      <w:r w:rsidRPr="00F862BD">
        <w:t>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14:paraId="092BB295" w14:textId="77777777" w:rsidR="00000000" w:rsidRPr="00F862BD" w:rsidRDefault="00C61144">
      <w:pPr>
        <w:pStyle w:val="ConsPlusNormal"/>
        <w:spacing w:before="240"/>
        <w:ind w:firstLine="540"/>
        <w:jc w:val="both"/>
      </w:pPr>
      <w:r w:rsidRPr="00F862BD">
        <w:t xml:space="preserve">4) документы, подтверждающие уплату налога на доходы физических лиц в виде фиксированного авансового платежа </w:t>
      </w:r>
      <w:r w:rsidRPr="00F862BD">
        <w:t>в порядке, установленном законодательством Российской Федерации о налогах и сборах, на период действия утраченного или испорченного патента.</w:t>
      </w:r>
    </w:p>
    <w:p w14:paraId="6C6EB0EE" w14:textId="77777777" w:rsidR="00000000" w:rsidRPr="00F862BD" w:rsidRDefault="00C61144">
      <w:pPr>
        <w:pStyle w:val="ConsPlusNormal"/>
        <w:spacing w:before="240"/>
        <w:ind w:firstLine="540"/>
        <w:jc w:val="both"/>
      </w:pPr>
      <w:r w:rsidRPr="00F862BD">
        <w:t xml:space="preserve">27. Территориальный орган федерального органа исполнительной власти в сфере внутренних дел не позднее трех рабочих </w:t>
      </w:r>
      <w:r w:rsidRPr="00F862BD">
        <w:t>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14:paraId="6D867A24" w14:textId="77777777" w:rsidR="00000000" w:rsidRPr="00F862BD" w:rsidRDefault="00C61144">
      <w:pPr>
        <w:pStyle w:val="ConsPlusNormal"/>
        <w:spacing w:before="240"/>
        <w:ind w:firstLine="540"/>
        <w:jc w:val="both"/>
      </w:pPr>
      <w:r w:rsidRPr="00F862BD">
        <w:t>28. Уведомление об аннулиров</w:t>
      </w:r>
      <w:r w:rsidRPr="00F862BD">
        <w:t>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w:t>
      </w:r>
      <w:r w:rsidRPr="00F862BD">
        <w:t xml:space="preserve">ующим для осуществления трудовой деятельности иностранного </w:t>
      </w:r>
      <w:r w:rsidRPr="00F862BD">
        <w:lastRenderedPageBreak/>
        <w:t>гражданина, а также иностранному гражданину.</w:t>
      </w:r>
    </w:p>
    <w:p w14:paraId="5B08B5A1" w14:textId="76011808" w:rsidR="00000000" w:rsidRPr="00F862BD" w:rsidRDefault="00C61144">
      <w:pPr>
        <w:pStyle w:val="ConsPlusNormal"/>
        <w:spacing w:before="240"/>
        <w:ind w:firstLine="540"/>
        <w:jc w:val="both"/>
      </w:pPr>
      <w:r w:rsidRPr="00F862BD">
        <w:t xml:space="preserve">29. </w:t>
      </w:r>
      <w:r w:rsidRPr="00F862BD">
        <w:t>Порядок</w:t>
      </w:r>
      <w:r w:rsidRPr="00F862BD">
        <w:t xml:space="preserve"> оформления, переоформле</w:t>
      </w:r>
      <w:r w:rsidRPr="00F862BD">
        <w:t xml:space="preserve">ния и выдачи патента, порядок внесения изменений в сведения, содержащиеся в патенте, порядок выдачи дубликата патента и </w:t>
      </w:r>
      <w:r w:rsidRPr="00F862BD">
        <w:t>порядок</w:t>
      </w:r>
      <w:r w:rsidRPr="00F862BD">
        <w:t xml:space="preserve"> принятия ре</w:t>
      </w:r>
      <w:r w:rsidRPr="00F862BD">
        <w:t>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14:paraId="782CD9BF" w14:textId="3C017939" w:rsidR="00000000" w:rsidRPr="00F862BD" w:rsidRDefault="00C61144">
      <w:pPr>
        <w:pStyle w:val="ConsPlusNormal"/>
        <w:spacing w:before="240"/>
        <w:ind w:firstLine="540"/>
        <w:jc w:val="both"/>
      </w:pPr>
      <w:r w:rsidRPr="00F862BD">
        <w:t xml:space="preserve">Формы патента, </w:t>
      </w:r>
      <w:r w:rsidRPr="00F862BD">
        <w:t>формы</w:t>
      </w:r>
      <w:r w:rsidRPr="00F862BD">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а также перечень сведений, содержащихся в патенте, в</w:t>
      </w:r>
      <w:r w:rsidRPr="00F862BD">
        <w:t xml:space="preserve"> том числе предусмотренном в </w:t>
      </w:r>
      <w:r w:rsidRPr="00F862BD">
        <w:t>абзаце третьем</w:t>
      </w:r>
      <w:r w:rsidRPr="00F862BD">
        <w:t xml:space="preserve"> настоящего пункта, утверждается федеральным органом исполнительной власти в сфере внутренних дел.</w:t>
      </w:r>
    </w:p>
    <w:p w14:paraId="6BAA62AE" w14:textId="4C1AF7FB" w:rsidR="00000000" w:rsidRPr="00F862BD" w:rsidRDefault="00C61144">
      <w:pPr>
        <w:pStyle w:val="ConsPlusNormal"/>
        <w:spacing w:before="240"/>
        <w:ind w:firstLine="540"/>
        <w:jc w:val="both"/>
      </w:pPr>
      <w:bookmarkStart w:id="136" w:name="Par615"/>
      <w:bookmarkEnd w:id="136"/>
      <w:r w:rsidRPr="00F862BD">
        <w:t>На территории Российской Федерации или территориях отдельных субъектов Ро</w:t>
      </w:r>
      <w:r w:rsidRPr="00F862BD">
        <w:t>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w:t>
      </w:r>
      <w:r w:rsidRPr="00F862BD">
        <w:t>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w:t>
      </w:r>
      <w:r w:rsidRPr="00F862BD">
        <w:t>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w:t>
      </w:r>
      <w:r w:rsidRPr="00F862BD">
        <w:t xml:space="preserve">омощью биометрических персональных данных в </w:t>
      </w:r>
      <w:r w:rsidRPr="00F862BD">
        <w:t>порядке</w:t>
      </w:r>
      <w:r w:rsidRPr="00F862BD">
        <w:t>, определяемом федеральным органом исполнительной власти в сфере внутренних дел.</w:t>
      </w:r>
    </w:p>
    <w:p w14:paraId="02989571" w14:textId="77777777" w:rsidR="00000000" w:rsidRPr="00F862BD" w:rsidRDefault="00C61144">
      <w:pPr>
        <w:pStyle w:val="ConsPlusNormal"/>
        <w:spacing w:before="240"/>
        <w:ind w:firstLine="540"/>
        <w:jc w:val="both"/>
      </w:pPr>
      <w:r w:rsidRPr="00F862BD">
        <w:t xml:space="preserve">Высшее </w:t>
      </w:r>
      <w:r w:rsidRPr="00F862BD">
        <w:t xml:space="preserve">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w:t>
      </w:r>
      <w:r w:rsidRPr="00F862BD">
        <w:t>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w:t>
      </w:r>
      <w:r w:rsidRPr="00F862BD">
        <w:t>о органа исполнительной власти в сфере внутренних дел соответствующего субъекта Российской Федерации о принятом решении.</w:t>
      </w:r>
    </w:p>
    <w:p w14:paraId="32A9B6A4" w14:textId="77777777" w:rsidR="00000000" w:rsidRPr="00F862BD" w:rsidRDefault="00C61144">
      <w:pPr>
        <w:pStyle w:val="ConsPlusNormal"/>
        <w:spacing w:before="240"/>
        <w:ind w:firstLine="540"/>
        <w:jc w:val="both"/>
      </w:pPr>
      <w:r w:rsidRPr="00F862BD">
        <w:t>Патенты с указанием профессии (специальности, должности, вида трудовой деятельности) выдаются территориальным органом федерального орга</w:t>
      </w:r>
      <w:r w:rsidRPr="00F862BD">
        <w:t>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F862BD">
        <w:t xml:space="preserve"> о принятом им решении о выдаче таких патентов.</w:t>
      </w:r>
    </w:p>
    <w:p w14:paraId="33D079F6" w14:textId="0BEDE7B8" w:rsidR="00000000" w:rsidRPr="00F862BD" w:rsidRDefault="00C61144">
      <w:pPr>
        <w:pStyle w:val="ConsPlusNormal"/>
        <w:spacing w:before="240"/>
        <w:ind w:firstLine="540"/>
        <w:jc w:val="both"/>
      </w:pPr>
      <w:r w:rsidRPr="00F862BD">
        <w:t xml:space="preserve">Абзац утратил силу. - Федеральный </w:t>
      </w:r>
      <w:r w:rsidRPr="00F862BD">
        <w:t>закон</w:t>
      </w:r>
      <w:r w:rsidRPr="00F862BD">
        <w:t xml:space="preserve"> от 01.07.2021 N 274-ФЗ.</w:t>
      </w:r>
    </w:p>
    <w:p w14:paraId="5FE3AEAD" w14:textId="09C8ED54" w:rsidR="00000000" w:rsidRPr="00F862BD" w:rsidRDefault="00C61144">
      <w:pPr>
        <w:pStyle w:val="ConsPlusNormal"/>
        <w:spacing w:before="240"/>
        <w:ind w:firstLine="540"/>
        <w:jc w:val="both"/>
      </w:pPr>
      <w:r w:rsidRPr="00F862BD">
        <w:t xml:space="preserve">30. Заявления, указанные в </w:t>
      </w:r>
      <w:r w:rsidRPr="00F862BD">
        <w:t>пунктах 2</w:t>
      </w:r>
      <w:r w:rsidRPr="00F862BD">
        <w:t xml:space="preserve">, </w:t>
      </w:r>
      <w:r w:rsidRPr="00F862BD">
        <w:t>9</w:t>
      </w:r>
      <w:r w:rsidRPr="00F862BD">
        <w:t xml:space="preserve">, </w:t>
      </w:r>
      <w:r w:rsidRPr="00F862BD">
        <w:t>15</w:t>
      </w:r>
      <w:r w:rsidRPr="00F862BD">
        <w:t xml:space="preserve">, </w:t>
      </w:r>
      <w:r w:rsidRPr="00F862BD">
        <w:t>абзаце четвертом пункта 16</w:t>
      </w:r>
      <w:r w:rsidRPr="00F862BD">
        <w:t xml:space="preserve"> и </w:t>
      </w:r>
      <w:r w:rsidRPr="00F862BD">
        <w:t>пункте 26</w:t>
      </w:r>
      <w:r w:rsidRPr="00F862BD">
        <w:t xml:space="preserve"> настоящей статьи, с предоставлением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w:t>
      </w:r>
      <w:r w:rsidRPr="00F862BD">
        <w:t>нием единого портала государственных и муниципальных услуг.</w:t>
      </w:r>
    </w:p>
    <w:p w14:paraId="3CB11AA9" w14:textId="77777777" w:rsidR="00000000" w:rsidRPr="00F862BD" w:rsidRDefault="00C61144">
      <w:pPr>
        <w:pStyle w:val="ConsPlusNormal"/>
        <w:spacing w:before="240"/>
        <w:ind w:firstLine="540"/>
        <w:jc w:val="both"/>
      </w:pPr>
      <w:r w:rsidRPr="00F862BD">
        <w:t>31. Патент не может быть выдан в форме электронного документа.</w:t>
      </w:r>
    </w:p>
    <w:p w14:paraId="715889E0" w14:textId="77777777" w:rsidR="00000000" w:rsidRPr="00F862BD" w:rsidRDefault="00C61144">
      <w:pPr>
        <w:pStyle w:val="ConsPlusNormal"/>
        <w:ind w:firstLine="540"/>
        <w:jc w:val="both"/>
      </w:pPr>
    </w:p>
    <w:p w14:paraId="6CAE5753" w14:textId="25B80BDC" w:rsidR="00000000" w:rsidRPr="00F862BD" w:rsidRDefault="00C61144">
      <w:pPr>
        <w:pStyle w:val="ConsPlusTitle"/>
        <w:ind w:firstLine="540"/>
        <w:jc w:val="both"/>
        <w:outlineLvl w:val="1"/>
      </w:pPr>
      <w:r w:rsidRPr="00F862BD">
        <w:t xml:space="preserve">Статья 13.4. Утратила силу. - Федеральный </w:t>
      </w:r>
      <w:r w:rsidRPr="00F862BD">
        <w:t>закон</w:t>
      </w:r>
      <w:r w:rsidRPr="00F862BD">
        <w:t xml:space="preserve"> от 06.02.2020 N 16-ФЗ.</w:t>
      </w:r>
    </w:p>
    <w:p w14:paraId="7758FC37" w14:textId="77777777" w:rsidR="00000000" w:rsidRPr="00F862BD" w:rsidRDefault="00C61144">
      <w:pPr>
        <w:pStyle w:val="ConsPlusNormal"/>
        <w:ind w:firstLine="540"/>
        <w:jc w:val="both"/>
      </w:pPr>
    </w:p>
    <w:p w14:paraId="2BD0CDEE" w14:textId="77777777" w:rsidR="00000000" w:rsidRPr="00F862BD" w:rsidRDefault="00C61144">
      <w:pPr>
        <w:pStyle w:val="ConsPlusTitle"/>
        <w:ind w:firstLine="540"/>
        <w:jc w:val="both"/>
        <w:outlineLvl w:val="1"/>
      </w:pPr>
      <w:bookmarkStart w:id="137" w:name="Par624"/>
      <w:bookmarkEnd w:id="137"/>
      <w:r w:rsidRPr="00F862BD">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w:t>
      </w:r>
      <w:r w:rsidRPr="00F862BD">
        <w:t xml:space="preserve">а и дочерние организации иностранных коммерческих организаций, зарегистрированных на </w:t>
      </w:r>
      <w:r w:rsidRPr="00F862BD">
        <w:lastRenderedPageBreak/>
        <w:t>территориях государств - членов Всемирной торговой организации</w:t>
      </w:r>
    </w:p>
    <w:p w14:paraId="0478F85C" w14:textId="77777777" w:rsidR="00000000" w:rsidRPr="00F862BD" w:rsidRDefault="00C61144">
      <w:pPr>
        <w:pStyle w:val="ConsPlusNormal"/>
        <w:ind w:firstLine="540"/>
        <w:jc w:val="both"/>
      </w:pPr>
    </w:p>
    <w:p w14:paraId="2FDC8D2E" w14:textId="77777777" w:rsidR="00000000" w:rsidRPr="00F862BD" w:rsidRDefault="00C61144">
      <w:pPr>
        <w:pStyle w:val="ConsPlusNormal"/>
        <w:ind w:firstLine="540"/>
        <w:jc w:val="both"/>
      </w:pPr>
      <w:bookmarkStart w:id="138" w:name="Par626"/>
      <w:bookmarkEnd w:id="138"/>
      <w:r w:rsidRPr="00F862BD">
        <w:t>1. Настоящей статьей определяются условия и порядок получения разрешения на работу иностранными</w:t>
      </w:r>
      <w:r w:rsidRPr="00F862BD">
        <w:t xml:space="preserve">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w:t>
      </w:r>
      <w:r w:rsidRPr="00F862BD">
        <w:t>ийской Федерации:</w:t>
      </w:r>
    </w:p>
    <w:p w14:paraId="3B20FA8C" w14:textId="77777777" w:rsidR="00000000" w:rsidRPr="00F862BD" w:rsidRDefault="00C61144">
      <w:pPr>
        <w:pStyle w:val="ConsPlusNormal"/>
        <w:spacing w:before="240"/>
        <w:ind w:firstLine="540"/>
        <w:jc w:val="both"/>
      </w:pPr>
      <w:bookmarkStart w:id="139" w:name="Par627"/>
      <w:bookmarkEnd w:id="139"/>
      <w:r w:rsidRPr="00F862BD">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w:t>
      </w:r>
      <w:r w:rsidRPr="00F862BD">
        <w:t>твом) иностранной коммерческой организации (далее - дочерняя организация иностранной коммерческой организации);</w:t>
      </w:r>
    </w:p>
    <w:p w14:paraId="7B38A8B8" w14:textId="77777777" w:rsidR="00000000" w:rsidRPr="00F862BD" w:rsidRDefault="00C61144">
      <w:pPr>
        <w:pStyle w:val="ConsPlusNormal"/>
        <w:spacing w:before="240"/>
        <w:ind w:firstLine="540"/>
        <w:jc w:val="both"/>
      </w:pPr>
      <w:r w:rsidRPr="00F862BD">
        <w:t>2) в филиале иностранной коммерческой организации;</w:t>
      </w:r>
    </w:p>
    <w:p w14:paraId="47AD8F35" w14:textId="77777777" w:rsidR="00000000" w:rsidRPr="00F862BD" w:rsidRDefault="00C61144">
      <w:pPr>
        <w:pStyle w:val="ConsPlusNormal"/>
        <w:spacing w:before="240"/>
        <w:ind w:firstLine="540"/>
        <w:jc w:val="both"/>
      </w:pPr>
      <w:bookmarkStart w:id="140" w:name="Par629"/>
      <w:bookmarkEnd w:id="140"/>
      <w:r w:rsidRPr="00F862BD">
        <w:t>3) в представительстве иностранной коммерческой организации.</w:t>
      </w:r>
    </w:p>
    <w:p w14:paraId="685BC18A" w14:textId="36E900A4" w:rsidR="00000000" w:rsidRPr="00F862BD" w:rsidRDefault="00C61144">
      <w:pPr>
        <w:pStyle w:val="ConsPlusNormal"/>
        <w:spacing w:before="240"/>
        <w:ind w:firstLine="540"/>
        <w:jc w:val="both"/>
      </w:pPr>
      <w:bookmarkStart w:id="141" w:name="Par630"/>
      <w:bookmarkEnd w:id="141"/>
      <w:r w:rsidRPr="00F862BD">
        <w:t>2. Иност</w:t>
      </w:r>
      <w:r w:rsidRPr="00F862BD">
        <w:t xml:space="preserve">ранные граждане, указанные в </w:t>
      </w:r>
      <w:r w:rsidRPr="00F862BD">
        <w:t>пункте 1</w:t>
      </w:r>
      <w:r w:rsidRPr="00F862BD">
        <w:t xml:space="preserve"> настоящей статьи, получают разрешение на работу в порядке, предусмотренном на</w:t>
      </w:r>
      <w:r w:rsidRPr="00F862BD">
        <w:t>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w:t>
      </w:r>
      <w:r w:rsidRPr="00F862BD">
        <w:t>ой организации и при этом направляются:</w:t>
      </w:r>
    </w:p>
    <w:p w14:paraId="231CAA72" w14:textId="77777777" w:rsidR="00000000" w:rsidRPr="00F862BD" w:rsidRDefault="00C61144">
      <w:pPr>
        <w:pStyle w:val="ConsPlusNormal"/>
        <w:spacing w:before="240"/>
        <w:ind w:firstLine="540"/>
        <w:jc w:val="both"/>
      </w:pPr>
      <w:r w:rsidRPr="00F862BD">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w:t>
      </w:r>
      <w:r w:rsidRPr="00F862BD">
        <w:t>олжность руководителя представительства);</w:t>
      </w:r>
    </w:p>
    <w:p w14:paraId="1DC38CB1" w14:textId="77777777" w:rsidR="00000000" w:rsidRPr="00F862BD" w:rsidRDefault="00C61144">
      <w:pPr>
        <w:pStyle w:val="ConsPlusNormal"/>
        <w:spacing w:before="240"/>
        <w:ind w:firstLine="540"/>
        <w:jc w:val="both"/>
      </w:pPr>
      <w:bookmarkStart w:id="142" w:name="Par632"/>
      <w:bookmarkEnd w:id="142"/>
      <w:r w:rsidRPr="00F862BD">
        <w:t>2) в филиал или дочернюю организацию иностранной коммерческой организации в качестве ключевого персонала:</w:t>
      </w:r>
    </w:p>
    <w:p w14:paraId="71F91B65" w14:textId="77777777" w:rsidR="00000000" w:rsidRPr="00F862BD" w:rsidRDefault="00C61144">
      <w:pPr>
        <w:pStyle w:val="ConsPlusNormal"/>
        <w:spacing w:before="240"/>
        <w:ind w:firstLine="540"/>
        <w:jc w:val="both"/>
      </w:pPr>
      <w:r w:rsidRPr="00F862BD">
        <w:t xml:space="preserve">для замещения должности руководителя филиала либо дочерней организации иностранной коммерческой </w:t>
      </w:r>
      <w:r w:rsidRPr="00F862BD">
        <w:t>организации;</w:t>
      </w:r>
    </w:p>
    <w:p w14:paraId="7C9CDB43" w14:textId="36762B66" w:rsidR="00000000" w:rsidRPr="00F862BD" w:rsidRDefault="00C61144">
      <w:pPr>
        <w:pStyle w:val="ConsPlusNormal"/>
        <w:spacing w:before="240"/>
        <w:ind w:firstLine="540"/>
        <w:jc w:val="both"/>
      </w:pPr>
      <w:r w:rsidRPr="00F862BD">
        <w:t>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w:t>
      </w:r>
      <w:r w:rsidRPr="00F862BD">
        <w:t xml:space="preserve">онов рублей из расчета за один год (365 календарных дней), обладают высоким уровнем квалификации и (или) незаурядными знаниями, соответствующими </w:t>
      </w:r>
      <w:r w:rsidRPr="00F862BD">
        <w:t>требованиям</w:t>
      </w:r>
      <w:r w:rsidRPr="00F862BD">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14:paraId="289496FF" w14:textId="77777777" w:rsidR="00000000" w:rsidRPr="00F862BD" w:rsidRDefault="00C61144">
      <w:pPr>
        <w:pStyle w:val="ConsPlusNormal"/>
        <w:spacing w:before="240"/>
        <w:ind w:firstLine="540"/>
        <w:jc w:val="both"/>
      </w:pPr>
      <w:r w:rsidRPr="00F862BD">
        <w:t>3. Общая численность иностранных граждан, осуществляющих трудовую деят</w:t>
      </w:r>
      <w:r w:rsidRPr="00F862BD">
        <w:t>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w:t>
      </w:r>
      <w:r w:rsidRPr="00F862BD">
        <w:t>ости, сведения о которой содержатся в государственном реестре аккредитованных филиалов, представительств иностранных юридических лиц.</w:t>
      </w:r>
    </w:p>
    <w:p w14:paraId="67717FA3" w14:textId="2014CB28" w:rsidR="00000000" w:rsidRPr="00F862BD" w:rsidRDefault="00C61144">
      <w:pPr>
        <w:pStyle w:val="ConsPlusNormal"/>
        <w:spacing w:before="240"/>
        <w:ind w:firstLine="540"/>
        <w:jc w:val="both"/>
      </w:pPr>
      <w:r w:rsidRPr="00F862BD">
        <w:t xml:space="preserve">4. </w:t>
      </w:r>
      <w:r w:rsidRPr="00F862BD">
        <w:t>Квота</w:t>
      </w:r>
      <w:r w:rsidRPr="00F862BD">
        <w:t xml:space="preserve"> на выдачу иностранным гражданам приглашений на въезд в Российскую Федерацию в целях осуществления трудовой деятельности и </w:t>
      </w:r>
      <w:r w:rsidRPr="00F862BD">
        <w:t>квота</w:t>
      </w:r>
      <w:r w:rsidRPr="00F862BD">
        <w:t xml:space="preserve"> на выда</w:t>
      </w:r>
      <w:r w:rsidRPr="00F862BD">
        <w:t xml:space="preserve">чу иностранным гражданам разрешений на работу, предусмотренные </w:t>
      </w:r>
      <w:r w:rsidRPr="00F862BD">
        <w:t>статьями 18</w:t>
      </w:r>
      <w:r w:rsidRPr="00F862BD">
        <w:t xml:space="preserve"> и </w:t>
      </w:r>
      <w:r w:rsidRPr="00F862BD">
        <w:t>18.1</w:t>
      </w:r>
      <w:r w:rsidRPr="00F862BD">
        <w:t xml:space="preserve"> настоящего Федерального закона, не распространяются на иностранных граждан, указанных в </w:t>
      </w:r>
      <w:r w:rsidRPr="00F862BD">
        <w:t>пункте 1</w:t>
      </w:r>
      <w:r w:rsidRPr="00F862BD">
        <w:t xml:space="preserve"> настоящей статьи.</w:t>
      </w:r>
    </w:p>
    <w:p w14:paraId="083A899A" w14:textId="3477A524" w:rsidR="00000000" w:rsidRPr="00F862BD" w:rsidRDefault="00C61144">
      <w:pPr>
        <w:pStyle w:val="ConsPlusNormal"/>
        <w:spacing w:before="240"/>
        <w:ind w:firstLine="540"/>
        <w:jc w:val="both"/>
      </w:pPr>
      <w:r w:rsidRPr="00F862BD">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w:t>
      </w:r>
      <w:r w:rsidRPr="00F862BD">
        <w:t xml:space="preserve">труда может устанавливаться ограничение на осуществление трудовой деятельности </w:t>
      </w:r>
      <w:r w:rsidRPr="00F862BD">
        <w:lastRenderedPageBreak/>
        <w:t xml:space="preserve">иностранными гражданами, указанными в </w:t>
      </w:r>
      <w:r w:rsidRPr="00F862BD">
        <w:t>п</w:t>
      </w:r>
      <w:r w:rsidRPr="00F862BD">
        <w:t>ункте 1</w:t>
      </w:r>
      <w:r w:rsidRPr="00F862BD">
        <w:t xml:space="preserve"> настоящей статьи, если иное не предусмотрено международным договором Российской Федерации.</w:t>
      </w:r>
    </w:p>
    <w:p w14:paraId="48BD9650" w14:textId="2615C1F1" w:rsidR="00000000" w:rsidRPr="00F862BD" w:rsidRDefault="00C61144">
      <w:pPr>
        <w:pStyle w:val="ConsPlusNormal"/>
        <w:spacing w:before="240"/>
        <w:ind w:firstLine="540"/>
        <w:jc w:val="both"/>
      </w:pPr>
      <w:r w:rsidRPr="00F862BD">
        <w:t xml:space="preserve">6. Иностранные граждане, указанные в </w:t>
      </w:r>
      <w:r w:rsidRPr="00F862BD">
        <w:t>пункте 1</w:t>
      </w:r>
      <w:r w:rsidRPr="00F862BD">
        <w:t xml:space="preserve"> настоящей статьи, прибывшие в Российскую Федерацию, должны иметь действующий на территории Российской Федерации договор (полис) </w:t>
      </w:r>
      <w:r w:rsidRPr="00F862BD">
        <w:t>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14:paraId="2C3C4BD6" w14:textId="51309F44" w:rsidR="00000000" w:rsidRPr="00F862BD" w:rsidRDefault="00C61144">
      <w:pPr>
        <w:pStyle w:val="ConsPlusNormal"/>
        <w:spacing w:before="240"/>
        <w:ind w:firstLine="540"/>
        <w:jc w:val="both"/>
      </w:pPr>
      <w:r w:rsidRPr="00F862BD">
        <w:t>7. Разрешение на работу</w:t>
      </w:r>
      <w:r w:rsidRPr="00F862BD">
        <w:t xml:space="preserve"> иностранным гражданам, указанным в </w:t>
      </w:r>
      <w:r w:rsidRPr="00F862BD">
        <w:t>пункте 1</w:t>
      </w:r>
      <w:r w:rsidRPr="00F862BD">
        <w:t xml:space="preserve"> настоящей статьи, выдается на срок, соответствующий периоду, на которы</w:t>
      </w:r>
      <w:r w:rsidRPr="00F862BD">
        <w:t>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w:t>
      </w:r>
      <w:r w:rsidRPr="00F862BD">
        <w:t>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w:t>
      </w:r>
      <w:r w:rsidRPr="00F862BD">
        <w:t>ской организации, но не более чем на три года для каждого такого продления.</w:t>
      </w:r>
    </w:p>
    <w:p w14:paraId="2036233E" w14:textId="15CA6A3D" w:rsidR="00000000" w:rsidRPr="00F862BD" w:rsidRDefault="00C61144">
      <w:pPr>
        <w:pStyle w:val="ConsPlusNormal"/>
        <w:spacing w:before="240"/>
        <w:ind w:firstLine="540"/>
        <w:jc w:val="both"/>
      </w:pPr>
      <w:r w:rsidRPr="00F862BD">
        <w:t>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w:t>
      </w:r>
      <w:r w:rsidRPr="00F862BD">
        <w:t xml:space="preserve">ными гражданами, указанными в </w:t>
      </w:r>
      <w:r w:rsidRPr="00F862BD">
        <w:t>пункте 1</w:t>
      </w:r>
      <w:r w:rsidRPr="00F862BD">
        <w:t xml:space="preserve"> настоящей статьи, трудовой деятельности на территориях двух и более субъекто</w:t>
      </w:r>
      <w:r w:rsidRPr="00F862BD">
        <w:t>в Российской Федерации, им выдается разрешение на работу, действующее на территориях этих субъектов Российской Федерации.</w:t>
      </w:r>
    </w:p>
    <w:p w14:paraId="57F2B479" w14:textId="44AC766E" w:rsidR="00000000" w:rsidRPr="00F862BD" w:rsidRDefault="00C61144">
      <w:pPr>
        <w:pStyle w:val="ConsPlusNormal"/>
        <w:spacing w:before="240"/>
        <w:ind w:firstLine="540"/>
        <w:jc w:val="both"/>
      </w:pPr>
      <w:r w:rsidRPr="00F862BD">
        <w:t xml:space="preserve">8. Разрешение на работу иностранным гражданам, указанным в </w:t>
      </w:r>
      <w:r w:rsidRPr="00F862BD">
        <w:t>пункте 1</w:t>
      </w:r>
      <w:r w:rsidRPr="00F862BD">
        <w:t xml:space="preserve"> настоящей статьи, не выдается, а ранее выданное разрешение на работу аннулируется:</w:t>
      </w:r>
    </w:p>
    <w:p w14:paraId="15027394" w14:textId="529DBF1A" w:rsidR="00000000" w:rsidRPr="00F862BD" w:rsidRDefault="00C61144">
      <w:pPr>
        <w:pStyle w:val="ConsPlusNormal"/>
        <w:spacing w:before="240"/>
        <w:ind w:firstLine="540"/>
        <w:jc w:val="both"/>
      </w:pPr>
      <w:r w:rsidRPr="00F862BD">
        <w:t xml:space="preserve">1) при наличии оснований, предусмотренных </w:t>
      </w:r>
      <w:r w:rsidRPr="00F862BD">
        <w:t>подпунктами 1</w:t>
      </w:r>
      <w:r w:rsidRPr="00F862BD">
        <w:t xml:space="preserve"> - </w:t>
      </w:r>
      <w:r w:rsidRPr="00F862BD">
        <w:t>7</w:t>
      </w:r>
      <w:r w:rsidRPr="00F862BD">
        <w:t xml:space="preserve">, </w:t>
      </w:r>
      <w:r w:rsidRPr="00F862BD">
        <w:t>9</w:t>
      </w:r>
      <w:r w:rsidRPr="00F862BD">
        <w:t xml:space="preserve"> и </w:t>
      </w:r>
      <w:r w:rsidRPr="00F862BD">
        <w:t>10 пункта 9</w:t>
      </w:r>
      <w:r w:rsidRPr="00F862BD">
        <w:t xml:space="preserve">, </w:t>
      </w:r>
      <w:r w:rsidRPr="00F862BD">
        <w:t>пунктами 9.1</w:t>
      </w:r>
      <w:r w:rsidRPr="00F862BD">
        <w:t xml:space="preserve"> </w:t>
      </w:r>
      <w:r w:rsidRPr="00F862BD">
        <w:t xml:space="preserve">и </w:t>
      </w:r>
      <w:r w:rsidRPr="00F862BD">
        <w:t>9.2 статьи 18</w:t>
      </w:r>
      <w:r w:rsidRPr="00F862BD">
        <w:t xml:space="preserve"> настоящего Федерального закона;</w:t>
      </w:r>
    </w:p>
    <w:p w14:paraId="1A18C4A4" w14:textId="2CA41D5F" w:rsidR="00000000" w:rsidRPr="00F862BD" w:rsidRDefault="00C61144">
      <w:pPr>
        <w:pStyle w:val="ConsPlusNormal"/>
        <w:spacing w:before="240"/>
        <w:ind w:firstLine="540"/>
        <w:jc w:val="both"/>
      </w:pPr>
      <w:r w:rsidRPr="00F862BD">
        <w:t xml:space="preserve">2) при несоблюдении условий, указанных в </w:t>
      </w:r>
      <w:r w:rsidRPr="00F862BD">
        <w:t>пункте 2</w:t>
      </w:r>
      <w:r w:rsidRPr="00F862BD">
        <w:t xml:space="preserve"> настоящей статьи;</w:t>
      </w:r>
    </w:p>
    <w:p w14:paraId="433C932E" w14:textId="77777777" w:rsidR="00000000" w:rsidRPr="00F862BD" w:rsidRDefault="00C61144">
      <w:pPr>
        <w:pStyle w:val="ConsPlusNormal"/>
        <w:spacing w:before="240"/>
        <w:ind w:firstLine="540"/>
        <w:jc w:val="both"/>
      </w:pPr>
      <w:r w:rsidRPr="00F862BD">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14:paraId="05E7301E" w14:textId="305242DC" w:rsidR="00000000" w:rsidRPr="00F862BD" w:rsidRDefault="00C61144">
      <w:pPr>
        <w:pStyle w:val="ConsPlusNormal"/>
        <w:spacing w:before="240"/>
        <w:ind w:firstLine="540"/>
        <w:jc w:val="both"/>
      </w:pPr>
      <w:bookmarkStart w:id="143" w:name="Par645"/>
      <w:bookmarkEnd w:id="143"/>
      <w:r w:rsidRPr="00F862BD">
        <w:t>9. Для по</w:t>
      </w:r>
      <w:r w:rsidRPr="00F862BD">
        <w:t xml:space="preserve">лучения разрешения на работу иностранным гражданам, указанным в </w:t>
      </w:r>
      <w:r w:rsidRPr="00F862BD">
        <w:t>пункте 1</w:t>
      </w:r>
      <w:r w:rsidRPr="00F862BD">
        <w:t xml:space="preserve"> настоящей статьи, филиал, представительств</w:t>
      </w:r>
      <w:r w:rsidRPr="00F862BD">
        <w:t xml:space="preserve">о или дочерняя организация иностранной коммерческой организации, указанные в </w:t>
      </w:r>
      <w:r w:rsidRPr="00F862BD">
        <w:t>пункте 1</w:t>
      </w:r>
      <w:r w:rsidRPr="00F862BD">
        <w:t xml:space="preserve"> настоящей статьи, представляе</w:t>
      </w:r>
      <w:r w:rsidRPr="00F862BD">
        <w:t>т в федеральный орган исполнительной власти в сфере внутренних дел:</w:t>
      </w:r>
    </w:p>
    <w:p w14:paraId="112DB1AA" w14:textId="77777777" w:rsidR="00000000" w:rsidRPr="00F862BD" w:rsidRDefault="00C61144">
      <w:pPr>
        <w:pStyle w:val="ConsPlusNormal"/>
        <w:spacing w:before="240"/>
        <w:ind w:firstLine="540"/>
        <w:jc w:val="both"/>
      </w:pPr>
      <w:r w:rsidRPr="00F862BD">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w:t>
      </w:r>
      <w:r w:rsidRPr="00F862BD">
        <w:t>айство о выдаче разрешения на работу);</w:t>
      </w:r>
    </w:p>
    <w:p w14:paraId="2105742B" w14:textId="62EA4E98" w:rsidR="00000000" w:rsidRPr="00F862BD" w:rsidRDefault="00C61144">
      <w:pPr>
        <w:pStyle w:val="ConsPlusNormal"/>
        <w:spacing w:before="240"/>
        <w:ind w:firstLine="540"/>
        <w:jc w:val="both"/>
      </w:pPr>
      <w:r w:rsidRPr="00F862BD">
        <w:t xml:space="preserve">2) копию </w:t>
      </w:r>
      <w:r w:rsidRPr="00F862BD">
        <w:t>документа</w:t>
      </w:r>
      <w:r w:rsidRPr="00F862BD">
        <w:t>, удостоверяющего личность иностранного гражданина и признаваемого в этом каче</w:t>
      </w:r>
      <w:r w:rsidRPr="00F862BD">
        <w:t>стве Российской Федерацией;</w:t>
      </w:r>
    </w:p>
    <w:p w14:paraId="69464BF1" w14:textId="77777777" w:rsidR="00000000" w:rsidRPr="00F862BD" w:rsidRDefault="00C61144">
      <w:pPr>
        <w:pStyle w:val="ConsPlusNormal"/>
        <w:spacing w:before="240"/>
        <w:ind w:firstLine="540"/>
        <w:jc w:val="both"/>
      </w:pPr>
      <w:r w:rsidRPr="00F862BD">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w:t>
      </w:r>
      <w:r w:rsidRPr="00F862BD">
        <w:t xml:space="preserve"> Российскую Федерацию;</w:t>
      </w:r>
    </w:p>
    <w:p w14:paraId="48DC50D7" w14:textId="77777777" w:rsidR="00000000" w:rsidRPr="00F862BD" w:rsidRDefault="00C61144">
      <w:pPr>
        <w:pStyle w:val="ConsPlusNormal"/>
        <w:spacing w:before="240"/>
        <w:ind w:firstLine="540"/>
        <w:jc w:val="both"/>
      </w:pPr>
      <w:r w:rsidRPr="00F862BD">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14:paraId="47161E59" w14:textId="77777777" w:rsidR="00000000" w:rsidRPr="00F862BD" w:rsidRDefault="00C61144">
      <w:pPr>
        <w:pStyle w:val="ConsPlusNormal"/>
        <w:spacing w:before="240"/>
        <w:ind w:firstLine="540"/>
        <w:jc w:val="both"/>
      </w:pPr>
      <w:r w:rsidRPr="00F862BD">
        <w:t xml:space="preserve">5) сведения о юридическом лице, подтверждающие его </w:t>
      </w:r>
      <w:r w:rsidRPr="00F862BD">
        <w:t xml:space="preserve">отнесение к дочерней организации </w:t>
      </w:r>
      <w:r w:rsidRPr="00F862BD">
        <w:lastRenderedPageBreak/>
        <w:t>иностранной коммерческой организации в соответствии с законодательством Российской Федерации;</w:t>
      </w:r>
    </w:p>
    <w:p w14:paraId="369718CB" w14:textId="77777777" w:rsidR="00000000" w:rsidRPr="00F862BD" w:rsidRDefault="00C61144">
      <w:pPr>
        <w:pStyle w:val="ConsPlusNormal"/>
        <w:spacing w:before="240"/>
        <w:ind w:firstLine="540"/>
        <w:jc w:val="both"/>
      </w:pPr>
      <w:r w:rsidRPr="00F862BD">
        <w:t>6) проект трудового договора между направляемым иностранным гражданином и дочерней организацией иностранной коммерческой организа</w:t>
      </w:r>
      <w:r w:rsidRPr="00F862BD">
        <w:t>ции;</w:t>
      </w:r>
    </w:p>
    <w:p w14:paraId="5D9F0321" w14:textId="77777777" w:rsidR="00000000" w:rsidRPr="00F862BD" w:rsidRDefault="00C61144">
      <w:pPr>
        <w:pStyle w:val="ConsPlusNormal"/>
        <w:spacing w:before="240"/>
        <w:ind w:firstLine="540"/>
        <w:jc w:val="both"/>
      </w:pPr>
      <w:r w:rsidRPr="00F862BD">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w:t>
      </w:r>
      <w:r w:rsidRPr="00F862BD">
        <w:t>ьности в соответствии с настоящей статьей;</w:t>
      </w:r>
    </w:p>
    <w:p w14:paraId="3847EB98" w14:textId="77777777" w:rsidR="00000000" w:rsidRPr="00F862BD" w:rsidRDefault="00C61144">
      <w:pPr>
        <w:pStyle w:val="ConsPlusNormal"/>
        <w:spacing w:before="240"/>
        <w:ind w:firstLine="540"/>
        <w:jc w:val="both"/>
      </w:pPr>
      <w:r w:rsidRPr="00F862BD">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w:t>
      </w:r>
      <w:r w:rsidRPr="00F862BD">
        <w:t>ации);</w:t>
      </w:r>
    </w:p>
    <w:p w14:paraId="3A26018F" w14:textId="77777777" w:rsidR="00000000" w:rsidRPr="00F862BD" w:rsidRDefault="00C61144">
      <w:pPr>
        <w:pStyle w:val="ConsPlusNormal"/>
        <w:spacing w:before="240"/>
        <w:ind w:firstLine="540"/>
        <w:jc w:val="both"/>
      </w:pPr>
      <w:r w:rsidRPr="00F862BD">
        <w:t xml:space="preserve">9)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w:t>
      </w:r>
      <w:r w:rsidRPr="00F862BD">
        <w:t>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14:paraId="5F168E88" w14:textId="55C670CE" w:rsidR="00000000" w:rsidRPr="00F862BD" w:rsidRDefault="00C61144">
      <w:pPr>
        <w:pStyle w:val="ConsPlusNormal"/>
        <w:spacing w:before="240"/>
        <w:ind w:firstLine="540"/>
        <w:jc w:val="both"/>
      </w:pPr>
      <w:r w:rsidRPr="00F862BD">
        <w:t>10. Одновременно с доку</w:t>
      </w:r>
      <w:r w:rsidRPr="00F862BD">
        <w:t xml:space="preserve">ментами, указанными в </w:t>
      </w:r>
      <w:r w:rsidRPr="00F862BD">
        <w:t>пункте 9</w:t>
      </w:r>
      <w:r w:rsidRPr="00F862BD">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w:t>
      </w:r>
      <w:r w:rsidRPr="00F862BD">
        <w:t>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w:t>
      </w:r>
      <w:r w:rsidRPr="00F862BD">
        <w:t>арственной пошлины, содержащейся в Государственной информационной системе о государственных и муниципальных платежах.</w:t>
      </w:r>
    </w:p>
    <w:p w14:paraId="7F66F176" w14:textId="77777777" w:rsidR="00000000" w:rsidRPr="00F862BD" w:rsidRDefault="00C61144">
      <w:pPr>
        <w:pStyle w:val="ConsPlusNormal"/>
        <w:spacing w:before="240"/>
        <w:ind w:firstLine="540"/>
        <w:jc w:val="both"/>
      </w:pPr>
      <w:r w:rsidRPr="00F862BD">
        <w:t xml:space="preserve">11. При рассмотрении ходатайства о выдаче разрешения на работу федеральный орган исполнительной власти в сфере внутренних дел запрашивает </w:t>
      </w:r>
      <w:r w:rsidRPr="00F862BD">
        <w:t xml:space="preserve">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w:t>
      </w:r>
      <w:r w:rsidRPr="00F862BD">
        <w:t>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14:paraId="2B4A37F3" w14:textId="77777777" w:rsidR="00000000" w:rsidRPr="00F862BD" w:rsidRDefault="00C61144">
      <w:pPr>
        <w:pStyle w:val="ConsPlusNormal"/>
        <w:spacing w:before="240"/>
        <w:ind w:firstLine="540"/>
        <w:jc w:val="both"/>
      </w:pPr>
      <w:r w:rsidRPr="00F862BD">
        <w:t>12. В ходатайстве о выдаче разрешения на работу, подаваемом филиалом или дочерней организацией иностр</w:t>
      </w:r>
      <w:r w:rsidRPr="00F862BD">
        <w:t>анной коммерческой организации, указываются сведения:</w:t>
      </w:r>
    </w:p>
    <w:p w14:paraId="59513753" w14:textId="03D80487" w:rsidR="00000000" w:rsidRPr="00F862BD" w:rsidRDefault="00C61144">
      <w:pPr>
        <w:pStyle w:val="ConsPlusNormal"/>
        <w:spacing w:before="240"/>
        <w:ind w:firstLine="540"/>
        <w:jc w:val="both"/>
      </w:pPr>
      <w:r w:rsidRPr="00F862BD">
        <w:t xml:space="preserve">1) о соответствии уровня заработной платы требованиям, предусмотренным </w:t>
      </w:r>
      <w:r w:rsidRPr="00F862BD">
        <w:t>пунктом 2</w:t>
      </w:r>
      <w:r w:rsidRPr="00F862BD">
        <w:t xml:space="preserve"> настоящей статьи;</w:t>
      </w:r>
    </w:p>
    <w:p w14:paraId="1BC44106" w14:textId="77777777" w:rsidR="00000000" w:rsidRPr="00F862BD" w:rsidRDefault="00C61144">
      <w:pPr>
        <w:pStyle w:val="ConsPlusNormal"/>
        <w:spacing w:before="240"/>
        <w:ind w:firstLine="540"/>
        <w:jc w:val="both"/>
      </w:pPr>
      <w:r w:rsidRPr="00F862BD">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14:paraId="52FF3CCC" w14:textId="77777777" w:rsidR="00000000" w:rsidRPr="00F862BD" w:rsidRDefault="00C61144">
      <w:pPr>
        <w:pStyle w:val="ConsPlusNormal"/>
        <w:spacing w:before="240"/>
        <w:ind w:firstLine="540"/>
        <w:jc w:val="both"/>
      </w:pPr>
      <w:r w:rsidRPr="00F862BD">
        <w:t xml:space="preserve">3) о </w:t>
      </w:r>
      <w:r w:rsidRPr="00F862BD">
        <w:t>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14:paraId="24CC521A" w14:textId="75F08E70" w:rsidR="00000000" w:rsidRPr="00F862BD" w:rsidRDefault="00C61144">
      <w:pPr>
        <w:pStyle w:val="ConsPlusNormal"/>
        <w:spacing w:before="240"/>
        <w:ind w:firstLine="540"/>
        <w:jc w:val="both"/>
      </w:pPr>
      <w:r w:rsidRPr="00F862BD">
        <w:t>13.</w:t>
      </w:r>
      <w:r w:rsidRPr="00F862BD">
        <w:t xml:space="preserve"> Оценку предусмотренных </w:t>
      </w:r>
      <w:r w:rsidRPr="00F862BD">
        <w:t>подпунктом 2 пункта 2</w:t>
      </w:r>
      <w:r w:rsidRPr="00F862BD">
        <w:t xml:space="preserve"> настоящей статьи уровня квалификации и (или) незаурядных знаний иностранного</w:t>
      </w:r>
      <w:r w:rsidRPr="00F862BD">
        <w:t xml:space="preserve">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14:paraId="4D7669D0" w14:textId="1B2D105D" w:rsidR="00000000" w:rsidRPr="00F862BD" w:rsidRDefault="00C61144">
      <w:pPr>
        <w:pStyle w:val="ConsPlusNormal"/>
        <w:spacing w:before="240"/>
        <w:ind w:firstLine="540"/>
        <w:jc w:val="both"/>
      </w:pPr>
      <w:r w:rsidRPr="00F862BD">
        <w:t>14. Отказ в приеме хода</w:t>
      </w:r>
      <w:r w:rsidRPr="00F862BD">
        <w:t xml:space="preserve">тайства о выдаче разрешения на работу не допускается, за </w:t>
      </w:r>
      <w:r w:rsidRPr="00F862BD">
        <w:lastRenderedPageBreak/>
        <w:t xml:space="preserve">исключением случаев непредставления какого-либо из документов, предусмотренных </w:t>
      </w:r>
      <w:r w:rsidRPr="00F862BD">
        <w:t>пунктом 9</w:t>
      </w:r>
      <w:r w:rsidRPr="00F862BD">
        <w:t xml:space="preserve"> настоящей статьи.</w:t>
      </w:r>
    </w:p>
    <w:p w14:paraId="52C63D82" w14:textId="035C26BE" w:rsidR="00000000" w:rsidRPr="00F862BD" w:rsidRDefault="00C61144">
      <w:pPr>
        <w:pStyle w:val="ConsPlusNormal"/>
        <w:spacing w:before="240"/>
        <w:ind w:firstLine="540"/>
        <w:jc w:val="both"/>
      </w:pPr>
      <w:bookmarkStart w:id="144" w:name="Par663"/>
      <w:bookmarkEnd w:id="144"/>
      <w:r w:rsidRPr="00F862BD">
        <w:t>1</w:t>
      </w:r>
      <w:r w:rsidRPr="00F862BD">
        <w:t xml:space="preserve">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r w:rsidRPr="00F862BD">
        <w:t>подпунктах 1</w:t>
      </w:r>
      <w:r w:rsidRPr="00F862BD">
        <w:t xml:space="preserve"> - </w:t>
      </w:r>
      <w:r w:rsidRPr="00F862BD">
        <w:t>3 пункта 1</w:t>
      </w:r>
      <w:r w:rsidRPr="00F862BD">
        <w:t xml:space="preserve"> настоящей статьи, не позднее чем за шестьдесят календарных дней до окончания срока действия разрешения на работу представляет в федер</w:t>
      </w:r>
      <w:r w:rsidRPr="00F862BD">
        <w:t>альный орган исполнительной власти в сфере внутренних дел:</w:t>
      </w:r>
    </w:p>
    <w:p w14:paraId="1A32821D" w14:textId="77777777" w:rsidR="00000000" w:rsidRPr="00F862BD" w:rsidRDefault="00C61144">
      <w:pPr>
        <w:pStyle w:val="ConsPlusNormal"/>
        <w:spacing w:before="240"/>
        <w:ind w:firstLine="540"/>
        <w:jc w:val="both"/>
      </w:pPr>
      <w:r w:rsidRPr="00F862BD">
        <w:t>1) заявление о продлении срока действия разрешения на работу;</w:t>
      </w:r>
    </w:p>
    <w:p w14:paraId="1EB65CDE" w14:textId="77777777" w:rsidR="00000000" w:rsidRPr="00F862BD" w:rsidRDefault="00C61144">
      <w:pPr>
        <w:pStyle w:val="ConsPlusNormal"/>
        <w:spacing w:before="240"/>
        <w:ind w:firstLine="540"/>
        <w:jc w:val="both"/>
      </w:pPr>
      <w:r w:rsidRPr="00F862BD">
        <w:t xml:space="preserve">2) решение иностранной коммерческой организации о продлении срока, на который иностранный гражданин направлен в Российскую Федерацию в </w:t>
      </w:r>
      <w:r w:rsidRPr="00F862BD">
        <w:t>филиал, представительство или дочернюю организацию иностранной коммерческой организации;</w:t>
      </w:r>
    </w:p>
    <w:p w14:paraId="55156B51" w14:textId="77777777" w:rsidR="00000000" w:rsidRPr="00F862BD" w:rsidRDefault="00C61144">
      <w:pPr>
        <w:pStyle w:val="ConsPlusNormal"/>
        <w:spacing w:before="240"/>
        <w:ind w:firstLine="540"/>
        <w:jc w:val="both"/>
      </w:pPr>
      <w:r w:rsidRPr="00F862BD">
        <w:t>3) трудовой договор между направляемым иностранным гражданином и дочерней организацией иностранной коммерческой организации;</w:t>
      </w:r>
    </w:p>
    <w:p w14:paraId="31C2E4E2" w14:textId="77777777" w:rsidR="00000000" w:rsidRPr="00F862BD" w:rsidRDefault="00C61144">
      <w:pPr>
        <w:pStyle w:val="ConsPlusNormal"/>
        <w:spacing w:before="240"/>
        <w:ind w:firstLine="540"/>
        <w:jc w:val="both"/>
      </w:pPr>
      <w:r w:rsidRPr="00F862BD">
        <w:t>4) копию договора (полиса) медицинского ст</w:t>
      </w:r>
      <w:r w:rsidRPr="00F862BD">
        <w:t>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w:t>
      </w:r>
      <w:r w:rsidRPr="00F862BD">
        <w:t xml:space="preserve">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14:paraId="1CD37F81" w14:textId="77777777" w:rsidR="00000000" w:rsidRPr="00F862BD" w:rsidRDefault="00C61144">
      <w:pPr>
        <w:pStyle w:val="ConsPlusNormal"/>
        <w:spacing w:before="240"/>
        <w:ind w:firstLine="540"/>
        <w:jc w:val="both"/>
      </w:pPr>
      <w:r w:rsidRPr="00F862BD">
        <w:t>5) копию трудового договора между направляемым иностранным гражданином и</w:t>
      </w:r>
      <w:r w:rsidRPr="00F862BD">
        <w:t xml:space="preserve">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14:paraId="78CF43B0" w14:textId="2917330C" w:rsidR="00000000" w:rsidRPr="00F862BD" w:rsidRDefault="00C61144">
      <w:pPr>
        <w:pStyle w:val="ConsPlusNormal"/>
        <w:spacing w:before="240"/>
        <w:ind w:firstLine="540"/>
        <w:jc w:val="both"/>
      </w:pPr>
      <w:r w:rsidRPr="00F862BD">
        <w:t xml:space="preserve">16. Отказ в приеме заявления о продлении срока действия разрешения на работу не допускается, за исключением </w:t>
      </w:r>
      <w:r w:rsidRPr="00F862BD">
        <w:t xml:space="preserve">случаев непредставления какого-либо из документов, предусмотренных </w:t>
      </w:r>
      <w:r w:rsidRPr="00F862BD">
        <w:t>пунктом 15</w:t>
      </w:r>
      <w:r w:rsidRPr="00F862BD">
        <w:t xml:space="preserve"> настоящей статьи.</w:t>
      </w:r>
    </w:p>
    <w:p w14:paraId="4264B03F" w14:textId="77777777" w:rsidR="00000000" w:rsidRPr="00F862BD" w:rsidRDefault="00C61144">
      <w:pPr>
        <w:pStyle w:val="ConsPlusNormal"/>
        <w:spacing w:before="240"/>
        <w:ind w:firstLine="540"/>
        <w:jc w:val="both"/>
      </w:pPr>
      <w:r w:rsidRPr="00F862BD">
        <w:t>17. Срок рассмо</w:t>
      </w:r>
      <w:r w:rsidRPr="00F862BD">
        <w:t>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w:t>
      </w:r>
      <w:r w:rsidRPr="00F862BD">
        <w:t>х дел.</w:t>
      </w:r>
    </w:p>
    <w:p w14:paraId="2BCA3DB9" w14:textId="486FF821" w:rsidR="00000000" w:rsidRPr="00F862BD" w:rsidRDefault="00C61144">
      <w:pPr>
        <w:pStyle w:val="ConsPlusNormal"/>
        <w:spacing w:before="240"/>
        <w:ind w:firstLine="540"/>
        <w:jc w:val="both"/>
      </w:pPr>
      <w:r w:rsidRPr="00F862BD">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r w:rsidRPr="00F862BD">
        <w:t>пункте 1</w:t>
      </w:r>
      <w:r w:rsidRPr="00F862BD">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w:t>
      </w:r>
      <w:r w:rsidRPr="00F862BD">
        <w:t xml:space="preserve">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w:t>
      </w:r>
      <w:r w:rsidRPr="00F862BD">
        <w:t xml:space="preserve">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w:t>
      </w:r>
      <w:r w:rsidRPr="00F862BD">
        <w:t>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14:paraId="08AEBE13" w14:textId="53E711EB" w:rsidR="00000000" w:rsidRPr="00F862BD" w:rsidRDefault="00C61144">
      <w:pPr>
        <w:pStyle w:val="ConsPlusNormal"/>
        <w:spacing w:before="240"/>
        <w:ind w:firstLine="540"/>
        <w:jc w:val="both"/>
      </w:pPr>
      <w:r w:rsidRPr="00F862BD">
        <w:t xml:space="preserve">В случае необходимости осуществления иностранным гражданином, указанным в </w:t>
      </w:r>
      <w:r w:rsidRPr="00F862BD">
        <w:t>пункте 1</w:t>
      </w:r>
      <w:r w:rsidRPr="00F862BD">
        <w:t xml:space="preserve"> настоящей статьи, трудовой деяте</w:t>
      </w:r>
      <w:r w:rsidRPr="00F862BD">
        <w:t>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w:t>
      </w:r>
      <w:r w:rsidRPr="00F862BD">
        <w:t>зменений в сведения, содержащиеся в таком разрешении.</w:t>
      </w:r>
    </w:p>
    <w:p w14:paraId="32BE868A" w14:textId="77777777" w:rsidR="00000000" w:rsidRPr="00F862BD" w:rsidRDefault="00C61144">
      <w:pPr>
        <w:pStyle w:val="ConsPlusNormal"/>
        <w:spacing w:before="240"/>
        <w:ind w:firstLine="540"/>
        <w:jc w:val="both"/>
      </w:pPr>
      <w:bookmarkStart w:id="145" w:name="Par673"/>
      <w:bookmarkEnd w:id="145"/>
      <w:r w:rsidRPr="00F862BD">
        <w:lastRenderedPageBreak/>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w:t>
      </w:r>
      <w:r w:rsidRPr="00F862BD">
        <w:t>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w:t>
      </w:r>
      <w:r w:rsidRPr="00F862BD">
        <w:t>ез два года со дня, когда соответствующие обстоятельства стали известны федеральному органу исполнительной власти в сфере внутренних дел.</w:t>
      </w:r>
    </w:p>
    <w:p w14:paraId="523C3958" w14:textId="2B0916E2" w:rsidR="00000000" w:rsidRPr="00F862BD" w:rsidRDefault="00C61144">
      <w:pPr>
        <w:pStyle w:val="ConsPlusNormal"/>
        <w:spacing w:before="240"/>
        <w:ind w:firstLine="540"/>
        <w:jc w:val="both"/>
      </w:pPr>
      <w:r w:rsidRPr="00F862BD">
        <w:t>В случае обращения филиала, представительства или дочерней организации иностранной коммерческой организации с заявлени</w:t>
      </w:r>
      <w:r w:rsidRPr="00F862BD">
        <w:t xml:space="preserve">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r w:rsidRPr="00F862BD">
        <w:t>абзаце п</w:t>
      </w:r>
      <w:r w:rsidRPr="00F862BD">
        <w:t>ервом</w:t>
      </w:r>
      <w:r w:rsidRPr="00F862BD">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w:t>
      </w:r>
      <w:r w:rsidRPr="00F862BD">
        <w:t>ным заявлением либо ходатайством.</w:t>
      </w:r>
    </w:p>
    <w:p w14:paraId="6B70BD4F" w14:textId="0327070F" w:rsidR="00000000" w:rsidRPr="00F862BD" w:rsidRDefault="00C61144">
      <w:pPr>
        <w:pStyle w:val="ConsPlusNormal"/>
        <w:spacing w:before="240"/>
        <w:ind w:firstLine="540"/>
        <w:jc w:val="both"/>
      </w:pPr>
      <w:r w:rsidRPr="00F862BD">
        <w:t xml:space="preserve">19. </w:t>
      </w:r>
      <w:r w:rsidRPr="00F862BD">
        <w:t>Порядок</w:t>
      </w:r>
      <w:r w:rsidRPr="00F862BD">
        <w:t xml:space="preserve"> оформления и выдачи иностранным гражданам, указанным в </w:t>
      </w:r>
      <w:r w:rsidRPr="00F862BD">
        <w:t>пункте 1</w:t>
      </w:r>
      <w:r w:rsidRPr="00F862BD">
        <w:t xml:space="preserve"> настоящей статьи, разрешения на работу, продления срока его действия, </w:t>
      </w:r>
      <w:r w:rsidRPr="00F862BD">
        <w:t>форма</w:t>
      </w:r>
      <w:r w:rsidRPr="00F862BD">
        <w:t xml:space="preserve"> указанного разрешения и </w:t>
      </w:r>
      <w:r w:rsidRPr="00F862BD">
        <w:t>форма</w:t>
      </w:r>
      <w:r w:rsidRPr="00F862BD">
        <w:t xml:space="preserve"> ходатайства о выдаче разрешения на работу, </w:t>
      </w:r>
      <w:r w:rsidRPr="00F862BD">
        <w:t>форма</w:t>
      </w:r>
      <w:r w:rsidRPr="00F862BD">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14:paraId="5F1B5F75" w14:textId="7D6CA421" w:rsidR="00000000" w:rsidRPr="00F862BD" w:rsidRDefault="00C61144">
      <w:pPr>
        <w:pStyle w:val="ConsPlusNormal"/>
        <w:spacing w:before="240"/>
        <w:ind w:firstLine="540"/>
        <w:jc w:val="both"/>
      </w:pPr>
      <w:r w:rsidRPr="00F862BD">
        <w:t>Состав</w:t>
      </w:r>
      <w:r w:rsidRPr="00F862BD">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w:t>
      </w:r>
      <w:r w:rsidRPr="00F862BD">
        <w:t>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w:t>
      </w:r>
      <w:r w:rsidRPr="00F862BD">
        <w:t>альным органом исполнительной власти.</w:t>
      </w:r>
    </w:p>
    <w:p w14:paraId="3829EABD" w14:textId="30C03940" w:rsidR="00000000" w:rsidRPr="00F862BD" w:rsidRDefault="00C61144">
      <w:pPr>
        <w:pStyle w:val="ConsPlusNormal"/>
        <w:spacing w:before="240"/>
        <w:ind w:firstLine="540"/>
        <w:jc w:val="both"/>
      </w:pPr>
      <w:r w:rsidRPr="00F862BD">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r w:rsidRPr="00F862BD">
        <w:t>пункте 1</w:t>
      </w:r>
      <w:r w:rsidRPr="00F862BD">
        <w:t xml:space="preserve"> настоящей статьи, въезжают в Российскую Федерацию и выезжают из Российской Федерации в установленном законодательством Российской Ф</w:t>
      </w:r>
      <w:r w:rsidRPr="00F862BD">
        <w:t>едерации порядке, если иное не установлено международным договором Российской Федерации.</w:t>
      </w:r>
    </w:p>
    <w:p w14:paraId="3B1F2954" w14:textId="77777777" w:rsidR="00000000" w:rsidRPr="00F862BD" w:rsidRDefault="00C61144">
      <w:pPr>
        <w:pStyle w:val="ConsPlusNormal"/>
        <w:ind w:firstLine="540"/>
        <w:jc w:val="both"/>
      </w:pPr>
    </w:p>
    <w:p w14:paraId="35815F19" w14:textId="77777777" w:rsidR="00000000" w:rsidRPr="00F862BD" w:rsidRDefault="00C61144">
      <w:pPr>
        <w:pStyle w:val="ConsPlusTitle"/>
        <w:ind w:firstLine="540"/>
        <w:jc w:val="both"/>
        <w:outlineLvl w:val="1"/>
      </w:pPr>
      <w:r w:rsidRPr="00F862BD">
        <w:t>Статья 13.6. Особенности осуществления трудовой деятельности иностранными гражданами, работающими у резидентов свободного порта Владивосток</w:t>
      </w:r>
    </w:p>
    <w:p w14:paraId="3F2A04EB" w14:textId="77777777" w:rsidR="00000000" w:rsidRPr="00F862BD" w:rsidRDefault="00C61144">
      <w:pPr>
        <w:pStyle w:val="ConsPlusNormal"/>
        <w:ind w:firstLine="540"/>
        <w:jc w:val="both"/>
      </w:pPr>
    </w:p>
    <w:p w14:paraId="4A0B861C" w14:textId="4BE2434D" w:rsidR="00000000" w:rsidRPr="00F862BD" w:rsidRDefault="00C61144">
      <w:pPr>
        <w:pStyle w:val="ConsPlusNormal"/>
        <w:ind w:firstLine="540"/>
        <w:jc w:val="both"/>
      </w:pPr>
      <w:r w:rsidRPr="00F862BD">
        <w:t>1. Работодатели, признава</w:t>
      </w:r>
      <w:r w:rsidRPr="00F862BD">
        <w:t xml:space="preserve">емые резидентами свободного порта Владивосток в соответствии с Федеральным </w:t>
      </w:r>
      <w:r w:rsidRPr="00F862BD">
        <w:t>законом</w:t>
      </w:r>
      <w:r w:rsidRPr="00F862BD">
        <w:t xml:space="preserve"> "О свободном порте Владивосток", привлекают и используют иностранных граждан </w:t>
      </w:r>
      <w:r w:rsidRPr="00F862BD">
        <w:t>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14:paraId="3724B8BD" w14:textId="77777777" w:rsidR="00000000" w:rsidRPr="00F862BD" w:rsidRDefault="00C61144">
      <w:pPr>
        <w:pStyle w:val="ConsPlusNormal"/>
        <w:spacing w:before="240"/>
        <w:ind w:firstLine="540"/>
        <w:jc w:val="both"/>
      </w:pPr>
      <w:r w:rsidRPr="00F862BD">
        <w:t>работодателям не требуется получе</w:t>
      </w:r>
      <w:r w:rsidRPr="00F862BD">
        <w:t>ние разрешений на привлечение и использование иностранных работников;</w:t>
      </w:r>
    </w:p>
    <w:p w14:paraId="16CFF8F7" w14:textId="291C4CA0" w:rsidR="00000000" w:rsidRPr="00F862BD" w:rsidRDefault="00C61144">
      <w:pPr>
        <w:pStyle w:val="ConsPlusNormal"/>
        <w:spacing w:before="240"/>
        <w:ind w:firstLine="540"/>
        <w:jc w:val="both"/>
      </w:pPr>
      <w:r w:rsidRPr="00F862BD">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r w:rsidRPr="00F862BD">
        <w:t>части 2 статьи 7</w:t>
      </w:r>
      <w:r w:rsidRPr="00F862BD">
        <w:t xml:space="preserve"> Федерального закона "О свободном порте Владивосток" без учета </w:t>
      </w:r>
      <w:r w:rsidRPr="00F862BD">
        <w:t>квот</w:t>
      </w:r>
      <w:r w:rsidRPr="00F862BD">
        <w:t xml:space="preserve"> на выдачу иностранным гражданам приглашений на въезд в Российскую Федерацию в целях осуществления трудовой деятельности, а также </w:t>
      </w:r>
      <w:r w:rsidRPr="00F862BD">
        <w:t>квот</w:t>
      </w:r>
      <w:r w:rsidRPr="00F862BD">
        <w:t xml:space="preserve"> на выдачу иностранным гражданам разрешений на работу, устанавливаемых Правительством Российской Федерации в соответствии с законодательство</w:t>
      </w:r>
      <w:r w:rsidRPr="00F862BD">
        <w:t>м о правовом положении иностранных граждан в Российской Федерации;</w:t>
      </w:r>
    </w:p>
    <w:p w14:paraId="438EC817" w14:textId="77777777" w:rsidR="00000000" w:rsidRPr="00F862BD" w:rsidRDefault="00C61144">
      <w:pPr>
        <w:pStyle w:val="ConsPlusNormal"/>
        <w:spacing w:before="240"/>
        <w:ind w:firstLine="540"/>
        <w:jc w:val="both"/>
      </w:pPr>
      <w:r w:rsidRPr="00F862BD">
        <w:lastRenderedPageBreak/>
        <w:t>при приеме на работу, при прочих равных условиях, приоритет имеют граждане Российской Федерации.</w:t>
      </w:r>
    </w:p>
    <w:p w14:paraId="579EE236" w14:textId="3DBE9808" w:rsidR="00000000" w:rsidRPr="00F862BD" w:rsidRDefault="00C61144">
      <w:pPr>
        <w:pStyle w:val="ConsPlusNormal"/>
        <w:spacing w:before="240"/>
        <w:ind w:firstLine="540"/>
        <w:jc w:val="both"/>
      </w:pPr>
      <w:r w:rsidRPr="00F862BD">
        <w:t xml:space="preserve">2. </w:t>
      </w:r>
      <w:r w:rsidRPr="00F862BD">
        <w:t>Форма</w:t>
      </w:r>
      <w:r w:rsidRPr="00F862BD">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w:t>
      </w:r>
      <w:r w:rsidRPr="00F862BD">
        <w:t>асти в сфере внутренних дел.</w:t>
      </w:r>
    </w:p>
    <w:p w14:paraId="055912E1" w14:textId="77777777" w:rsidR="00000000" w:rsidRPr="00F862BD" w:rsidRDefault="00C61144">
      <w:pPr>
        <w:pStyle w:val="ConsPlusNormal"/>
        <w:ind w:firstLine="540"/>
        <w:jc w:val="both"/>
      </w:pPr>
    </w:p>
    <w:p w14:paraId="4535EC5F" w14:textId="77777777" w:rsidR="00000000" w:rsidRPr="00F862BD" w:rsidRDefault="00C61144">
      <w:pPr>
        <w:pStyle w:val="ConsPlusTitle"/>
        <w:ind w:firstLine="540"/>
        <w:jc w:val="both"/>
        <w:outlineLvl w:val="1"/>
      </w:pPr>
      <w:bookmarkStart w:id="146" w:name="Par687"/>
      <w:bookmarkEnd w:id="146"/>
      <w:r w:rsidRPr="00F862BD">
        <w:t xml:space="preserve">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w:t>
      </w:r>
      <w:r w:rsidRPr="00F862BD">
        <w:t>национальной сборной Российской Федерации по профессиональному мастерству для участия в международных соревнованиях</w:t>
      </w:r>
    </w:p>
    <w:p w14:paraId="40B9DFEA" w14:textId="77777777" w:rsidR="00000000" w:rsidRPr="00F862BD" w:rsidRDefault="00C61144">
      <w:pPr>
        <w:pStyle w:val="ConsPlusNormal"/>
        <w:jc w:val="both"/>
      </w:pPr>
    </w:p>
    <w:p w14:paraId="35CFE0F6" w14:textId="77777777" w:rsidR="00000000" w:rsidRPr="00F862BD" w:rsidRDefault="00C61144">
      <w:pPr>
        <w:pStyle w:val="ConsPlusNormal"/>
        <w:ind w:firstLine="540"/>
        <w:jc w:val="both"/>
      </w:pPr>
      <w:bookmarkStart w:id="147" w:name="Par689"/>
      <w:bookmarkEnd w:id="147"/>
      <w:r w:rsidRPr="00F862BD">
        <w:t xml:space="preserve">1. В целях подготовки и проведения чемпионатов по профессиональному мастерству на территории Российской Федерации организация, </w:t>
      </w:r>
      <w:r w:rsidRPr="00F862BD">
        <w:t>которая определяется Правительством Российской Федерации для представления Российской Федерации в международной организации "</w:t>
      </w:r>
      <w:proofErr w:type="spellStart"/>
      <w:r w:rsidRPr="00F862BD">
        <w:t>WorldSkills</w:t>
      </w:r>
      <w:proofErr w:type="spellEnd"/>
      <w:r w:rsidRPr="00F862BD">
        <w:t xml:space="preserve"> International" (далее в настоящей статье - организация), привлекает и использует для осуществления трудовой деятельност</w:t>
      </w:r>
      <w:r w:rsidRPr="00F862BD">
        <w:t>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14:paraId="02F605C1" w14:textId="77777777" w:rsidR="00000000" w:rsidRPr="00F862BD" w:rsidRDefault="00C61144">
      <w:pPr>
        <w:pStyle w:val="ConsPlusNormal"/>
        <w:spacing w:before="240"/>
        <w:ind w:firstLine="540"/>
        <w:jc w:val="both"/>
      </w:pPr>
      <w:r w:rsidRPr="00F862BD">
        <w:t xml:space="preserve">1) организации не требуется получение </w:t>
      </w:r>
      <w:r w:rsidRPr="00F862BD">
        <w:t>разрешения на привлечение и использование иностранных работников;</w:t>
      </w:r>
    </w:p>
    <w:p w14:paraId="33475C0F" w14:textId="77777777" w:rsidR="00000000" w:rsidRPr="00F862BD" w:rsidRDefault="00C61144">
      <w:pPr>
        <w:pStyle w:val="ConsPlusNormal"/>
        <w:spacing w:before="240"/>
        <w:ind w:firstLine="540"/>
        <w:jc w:val="both"/>
      </w:pPr>
      <w:r w:rsidRPr="00F862BD">
        <w:t>2) иностранному гражданину, привлекаемому для осуществления трудовой деятельности, не требуется получение разрешения на работу или патента;</w:t>
      </w:r>
    </w:p>
    <w:p w14:paraId="53A385F7" w14:textId="69B0DB14" w:rsidR="00000000" w:rsidRPr="00F862BD" w:rsidRDefault="00C61144">
      <w:pPr>
        <w:pStyle w:val="ConsPlusNormal"/>
        <w:spacing w:before="240"/>
        <w:ind w:firstLine="540"/>
        <w:jc w:val="both"/>
      </w:pPr>
      <w:r w:rsidRPr="00F862BD">
        <w:t>3) приглашение на въезд в Российскую Федерацию в ц</w:t>
      </w:r>
      <w:r w:rsidRPr="00F862BD">
        <w:t xml:space="preserve">елях осуществления трудовой деятельности выдается иностранному гражданину без учета соответствующей </w:t>
      </w:r>
      <w:r w:rsidRPr="00F862BD">
        <w:t>квоты</w:t>
      </w:r>
      <w:r w:rsidRPr="00F862BD">
        <w:t>, утвержденной Правительством Росс</w:t>
      </w:r>
      <w:r w:rsidRPr="00F862BD">
        <w:t>ийской Федерации.</w:t>
      </w:r>
    </w:p>
    <w:p w14:paraId="43572F65" w14:textId="05390534" w:rsidR="00000000" w:rsidRPr="00F862BD" w:rsidRDefault="00C61144">
      <w:pPr>
        <w:pStyle w:val="ConsPlusNormal"/>
        <w:spacing w:before="240"/>
        <w:ind w:firstLine="540"/>
        <w:jc w:val="both"/>
      </w:pPr>
      <w:r w:rsidRPr="00F862BD">
        <w:t xml:space="preserve">2. Для целей применения </w:t>
      </w:r>
      <w:r w:rsidRPr="00F862BD">
        <w:t>пункта 1</w:t>
      </w:r>
      <w:r w:rsidRPr="00F862BD">
        <w:t xml:space="preserve"> настоящей статьи </w:t>
      </w:r>
      <w:r w:rsidRPr="00F862BD">
        <w:t>перечень</w:t>
      </w:r>
      <w:r w:rsidRPr="00F862BD">
        <w:t xml:space="preserve"> чемпионатов по профессиональном</w:t>
      </w:r>
      <w:r w:rsidRPr="00F862BD">
        <w:t>у мастерству и периоды их подготовки и проведения на территории Российской Федерации определяются Правительством Российской Федерации.</w:t>
      </w:r>
    </w:p>
    <w:p w14:paraId="02C2074B" w14:textId="77777777" w:rsidR="00000000" w:rsidRPr="00F862BD" w:rsidRDefault="00C61144">
      <w:pPr>
        <w:pStyle w:val="ConsPlusNormal"/>
        <w:spacing w:before="240"/>
        <w:ind w:firstLine="540"/>
        <w:jc w:val="both"/>
      </w:pPr>
      <w:r w:rsidRPr="00F862BD">
        <w:t xml:space="preserve">3. В целях проведения тренировок национальной сборной Российской Федерации по профессиональному мастерству для участия в </w:t>
      </w:r>
      <w:r w:rsidRPr="00F862BD">
        <w:t>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14:paraId="689E744D" w14:textId="77777777" w:rsidR="00000000" w:rsidRPr="00F862BD" w:rsidRDefault="00C61144">
      <w:pPr>
        <w:pStyle w:val="ConsPlusNormal"/>
        <w:spacing w:before="240"/>
        <w:ind w:firstLine="540"/>
        <w:jc w:val="both"/>
      </w:pPr>
      <w:r w:rsidRPr="00F862BD">
        <w:t>1) организации не требуется получен</w:t>
      </w:r>
      <w:r w:rsidRPr="00F862BD">
        <w:t>ие разрешения на привлечение и использование иностранных работников;</w:t>
      </w:r>
    </w:p>
    <w:p w14:paraId="21E0A6B0" w14:textId="77777777" w:rsidR="00000000" w:rsidRPr="00F862BD" w:rsidRDefault="00C61144">
      <w:pPr>
        <w:pStyle w:val="ConsPlusNormal"/>
        <w:spacing w:before="240"/>
        <w:ind w:firstLine="540"/>
        <w:jc w:val="both"/>
      </w:pPr>
      <w:r w:rsidRPr="00F862BD">
        <w:t>2) иностранному гражданину, привлекаемому для осуществления трудовой деятельности, не требуется получение разрешения на работу или патента;</w:t>
      </w:r>
    </w:p>
    <w:p w14:paraId="426769F5" w14:textId="77777777" w:rsidR="00000000" w:rsidRPr="00F862BD" w:rsidRDefault="00C61144">
      <w:pPr>
        <w:pStyle w:val="ConsPlusNormal"/>
        <w:spacing w:before="240"/>
        <w:ind w:firstLine="540"/>
        <w:jc w:val="both"/>
      </w:pPr>
      <w:r w:rsidRPr="00F862BD">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14:paraId="1458A271" w14:textId="77777777" w:rsidR="00000000" w:rsidRPr="00F862BD" w:rsidRDefault="00C61144">
      <w:pPr>
        <w:pStyle w:val="ConsPlusNormal"/>
        <w:ind w:firstLine="540"/>
        <w:jc w:val="both"/>
      </w:pPr>
    </w:p>
    <w:p w14:paraId="275C72A3" w14:textId="77777777" w:rsidR="00000000" w:rsidRPr="00F862BD" w:rsidRDefault="00C61144">
      <w:pPr>
        <w:pStyle w:val="ConsPlusTitle"/>
        <w:ind w:firstLine="540"/>
        <w:jc w:val="both"/>
        <w:outlineLvl w:val="1"/>
      </w:pPr>
      <w:r w:rsidRPr="00F862BD">
        <w:t>Статья 14. Отношение иностранных граждан к госуд</w:t>
      </w:r>
      <w:r w:rsidRPr="00F862BD">
        <w:t>арственной или муниципальной службе и к отдельным видам деятельности</w:t>
      </w:r>
    </w:p>
    <w:p w14:paraId="20A6A9CA" w14:textId="77777777" w:rsidR="00000000" w:rsidRPr="00F862BD" w:rsidRDefault="00C61144">
      <w:pPr>
        <w:pStyle w:val="ConsPlusNormal"/>
      </w:pPr>
    </w:p>
    <w:p w14:paraId="34CC644E" w14:textId="77777777" w:rsidR="00000000" w:rsidRPr="00F862BD" w:rsidRDefault="00C61144">
      <w:pPr>
        <w:pStyle w:val="ConsPlusNormal"/>
        <w:ind w:firstLine="540"/>
        <w:jc w:val="both"/>
      </w:pPr>
      <w:bookmarkStart w:id="148" w:name="Par701"/>
      <w:bookmarkEnd w:id="148"/>
      <w:r w:rsidRPr="00F862BD">
        <w:t>1. Иностранный гражданин не имеет права:</w:t>
      </w:r>
    </w:p>
    <w:p w14:paraId="2030C779" w14:textId="77777777" w:rsidR="00000000" w:rsidRPr="00F862BD" w:rsidRDefault="00C61144">
      <w:pPr>
        <w:pStyle w:val="ConsPlusNormal"/>
        <w:spacing w:before="240"/>
        <w:ind w:firstLine="540"/>
        <w:jc w:val="both"/>
      </w:pPr>
      <w:r w:rsidRPr="00F862BD">
        <w:lastRenderedPageBreak/>
        <w:t>1) находиться на муниципальной службе.</w:t>
      </w:r>
    </w:p>
    <w:p w14:paraId="0A613D35" w14:textId="77777777" w:rsidR="00000000" w:rsidRPr="00F862BD" w:rsidRDefault="00C61144">
      <w:pPr>
        <w:pStyle w:val="ConsPlusNormal"/>
        <w:spacing w:before="240"/>
        <w:ind w:firstLine="540"/>
        <w:jc w:val="both"/>
      </w:pPr>
      <w:r w:rsidRPr="00F862BD">
        <w:t>Отношение иностранных граждан к государственной службе определяется федеральным законом;</w:t>
      </w:r>
    </w:p>
    <w:p w14:paraId="4F75E256" w14:textId="60E21E04" w:rsidR="00000000" w:rsidRPr="00F862BD" w:rsidRDefault="00C61144">
      <w:pPr>
        <w:pStyle w:val="ConsPlusNormal"/>
        <w:spacing w:before="240"/>
        <w:ind w:firstLine="540"/>
        <w:jc w:val="both"/>
      </w:pPr>
      <w:r w:rsidRPr="00F862BD">
        <w:t>2) за</w:t>
      </w:r>
      <w:r w:rsidRPr="00F862BD">
        <w:t xml:space="preserve">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r w:rsidRPr="00F862BD">
        <w:t>Кодексом</w:t>
      </w:r>
      <w:r w:rsidRPr="00F862BD">
        <w:t xml:space="preserve"> торгового мореплавания Российской Федерации;</w:t>
      </w:r>
    </w:p>
    <w:p w14:paraId="7878CD0A" w14:textId="77777777" w:rsidR="00000000" w:rsidRPr="00F862BD" w:rsidRDefault="00C61144">
      <w:pPr>
        <w:pStyle w:val="ConsPlusNormal"/>
        <w:spacing w:before="240"/>
        <w:ind w:firstLine="540"/>
        <w:jc w:val="both"/>
      </w:pPr>
      <w:r w:rsidRPr="00F862BD">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14:paraId="4D5EE3A1" w14:textId="4895FFF7" w:rsidR="00000000" w:rsidRPr="00F862BD" w:rsidRDefault="00C61144">
      <w:pPr>
        <w:pStyle w:val="ConsPlusNormal"/>
        <w:spacing w:before="240"/>
        <w:ind w:firstLine="540"/>
        <w:jc w:val="both"/>
      </w:pPr>
      <w:r w:rsidRPr="00F862BD">
        <w:t>3.1) быть коман</w:t>
      </w:r>
      <w:r w:rsidRPr="00F862BD">
        <w:t xml:space="preserve">диром экспериментального воздушного судна или, если иное не установлено федеральным </w:t>
      </w:r>
      <w:r w:rsidRPr="00F862BD">
        <w:t>законом</w:t>
      </w:r>
      <w:r w:rsidRPr="00F862BD">
        <w:t>, другим членом экипажа экспериментального воздушно</w:t>
      </w:r>
      <w:r w:rsidRPr="00F862BD">
        <w:t>го судна;</w:t>
      </w:r>
    </w:p>
    <w:p w14:paraId="4C4F8003" w14:textId="275DAA5C" w:rsidR="00000000" w:rsidRPr="00F862BD" w:rsidRDefault="00C61144">
      <w:pPr>
        <w:pStyle w:val="ConsPlusNormal"/>
        <w:spacing w:before="240"/>
        <w:ind w:firstLine="540"/>
        <w:jc w:val="both"/>
      </w:pPr>
      <w:r w:rsidRPr="00F862BD">
        <w:t xml:space="preserve">4) быть командиром гражданского воздушного судна, если иное не установлено федеральным </w:t>
      </w:r>
      <w:r w:rsidRPr="00F862BD">
        <w:t>законом</w:t>
      </w:r>
      <w:r w:rsidRPr="00F862BD">
        <w:t>;</w:t>
      </w:r>
    </w:p>
    <w:p w14:paraId="20EEDBD8" w14:textId="0EA42E3A" w:rsidR="00000000" w:rsidRPr="00F862BD" w:rsidRDefault="00C61144">
      <w:pPr>
        <w:pStyle w:val="ConsPlusNormal"/>
        <w:spacing w:before="240"/>
        <w:ind w:firstLine="540"/>
        <w:jc w:val="both"/>
      </w:pPr>
      <w:r w:rsidRPr="00F862BD">
        <w:t>5) быть принятым на работу на объект</w:t>
      </w:r>
      <w:r w:rsidRPr="00F862BD">
        <w:t xml:space="preserve">ы и в организации, деятельность которых связана с обеспечением безопасности Российской Федерации. </w:t>
      </w:r>
      <w:r w:rsidRPr="00F862BD">
        <w:t>Перечень</w:t>
      </w:r>
      <w:r w:rsidRPr="00F862BD">
        <w:t xml:space="preserve"> таких объектов и организаций утв</w:t>
      </w:r>
      <w:r w:rsidRPr="00F862BD">
        <w:t>ерждается Правительством Российской Федерации;</w:t>
      </w:r>
    </w:p>
    <w:p w14:paraId="06749E67" w14:textId="77777777" w:rsidR="00000000" w:rsidRPr="00F862BD" w:rsidRDefault="00C61144">
      <w:pPr>
        <w:pStyle w:val="ConsPlusNormal"/>
        <w:spacing w:before="240"/>
        <w:ind w:firstLine="540"/>
        <w:jc w:val="both"/>
      </w:pPr>
      <w:r w:rsidRPr="00F862BD">
        <w:t>6) заниматься иной деятельностью и замещать иные должности, допуск иностранных граждан к которым ограничен федеральным законом.</w:t>
      </w:r>
    </w:p>
    <w:p w14:paraId="42ED79FC" w14:textId="5D789C3E" w:rsidR="00000000" w:rsidRPr="00F862BD" w:rsidRDefault="00C61144">
      <w:pPr>
        <w:pStyle w:val="ConsPlusNormal"/>
        <w:spacing w:before="240"/>
        <w:ind w:firstLine="540"/>
        <w:jc w:val="both"/>
      </w:pPr>
      <w:r w:rsidRPr="00F862BD">
        <w:t xml:space="preserve">1.1. Положения </w:t>
      </w:r>
      <w:r w:rsidRPr="00F862BD">
        <w:t>пункта 1</w:t>
      </w:r>
      <w:r w:rsidRPr="00F862BD">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w:t>
      </w:r>
      <w:r w:rsidRPr="00F862BD">
        <w:t>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w:t>
      </w:r>
      <w:r w:rsidRPr="00F862BD">
        <w:t>яемом Правительством Российской Федерации.</w:t>
      </w:r>
    </w:p>
    <w:p w14:paraId="2B6D849A" w14:textId="77777777" w:rsidR="00000000" w:rsidRPr="00F862BD" w:rsidRDefault="00C61144">
      <w:pPr>
        <w:pStyle w:val="ConsPlusNormal"/>
        <w:spacing w:before="240"/>
        <w:ind w:firstLine="540"/>
        <w:jc w:val="both"/>
      </w:pPr>
      <w:r w:rsidRPr="00F862BD">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14:paraId="2384C96F" w14:textId="77777777" w:rsidR="00000000" w:rsidRPr="00F862BD" w:rsidRDefault="00C61144">
      <w:pPr>
        <w:pStyle w:val="ConsPlusNormal"/>
        <w:spacing w:before="240"/>
        <w:ind w:firstLine="540"/>
        <w:jc w:val="both"/>
      </w:pPr>
      <w:r w:rsidRPr="00F862BD">
        <w:t>2. Порядок замещения иностранными гражданам</w:t>
      </w:r>
      <w:r w:rsidRPr="00F862BD">
        <w:t>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14:paraId="383077B9" w14:textId="7F1771A0" w:rsidR="00000000" w:rsidRPr="00F862BD" w:rsidRDefault="00C61144">
      <w:pPr>
        <w:pStyle w:val="ConsPlusNormal"/>
        <w:spacing w:before="240"/>
        <w:ind w:firstLine="540"/>
        <w:jc w:val="both"/>
      </w:pPr>
      <w:r w:rsidRPr="00F862BD">
        <w:t>3. Замещать должность главного бухгалтера или иного должн</w:t>
      </w:r>
      <w:r w:rsidRPr="00F862BD">
        <w:t xml:space="preserve">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r w:rsidRPr="00F862BD">
        <w:t>требованиям</w:t>
      </w:r>
      <w:r w:rsidRPr="00F862BD">
        <w:t>, предусмотренным законодательством Российской Федерации.</w:t>
      </w:r>
    </w:p>
    <w:p w14:paraId="366DCA3A" w14:textId="77777777" w:rsidR="00000000" w:rsidRPr="00F862BD" w:rsidRDefault="00C61144">
      <w:pPr>
        <w:pStyle w:val="ConsPlusNormal"/>
      </w:pPr>
    </w:p>
    <w:p w14:paraId="2CF3DAA1" w14:textId="77777777" w:rsidR="00000000" w:rsidRPr="00F862BD" w:rsidRDefault="00C61144">
      <w:pPr>
        <w:pStyle w:val="ConsPlusTitle"/>
        <w:ind w:firstLine="540"/>
        <w:jc w:val="both"/>
        <w:outlineLvl w:val="1"/>
      </w:pPr>
      <w:r w:rsidRPr="00F862BD">
        <w:t>Статья 15. Отношение иностранных граждан к военной службе</w:t>
      </w:r>
    </w:p>
    <w:p w14:paraId="221717E0" w14:textId="77777777" w:rsidR="00000000" w:rsidRPr="00F862BD" w:rsidRDefault="00C61144">
      <w:pPr>
        <w:pStyle w:val="ConsPlusNormal"/>
      </w:pPr>
    </w:p>
    <w:p w14:paraId="6AFBA77E" w14:textId="77777777" w:rsidR="00000000" w:rsidRPr="00F862BD" w:rsidRDefault="00C61144">
      <w:pPr>
        <w:pStyle w:val="ConsPlusNormal"/>
        <w:ind w:firstLine="540"/>
        <w:jc w:val="both"/>
      </w:pPr>
      <w:r w:rsidRPr="00F862BD">
        <w:t>1. Иностранные граждане не могут быть призваны на военную службу (альтернативную гражданскую службу</w:t>
      </w:r>
      <w:r w:rsidRPr="00F862BD">
        <w:t>).</w:t>
      </w:r>
    </w:p>
    <w:p w14:paraId="535572AD" w14:textId="77777777" w:rsidR="00000000" w:rsidRPr="00F862BD" w:rsidRDefault="00C61144">
      <w:pPr>
        <w:pStyle w:val="ConsPlusNormal"/>
        <w:spacing w:before="240"/>
        <w:ind w:firstLine="540"/>
        <w:jc w:val="both"/>
      </w:pPr>
      <w:r w:rsidRPr="00F862BD">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w:t>
      </w:r>
      <w:r w:rsidRPr="00F862BD">
        <w:t>онами и иными нормативными правовыми актами Российской Федерации.</w:t>
      </w:r>
    </w:p>
    <w:p w14:paraId="101D31E4" w14:textId="77777777" w:rsidR="00000000" w:rsidRPr="00F862BD" w:rsidRDefault="00C61144">
      <w:pPr>
        <w:pStyle w:val="ConsPlusNormal"/>
      </w:pPr>
    </w:p>
    <w:p w14:paraId="4B0F9F8A" w14:textId="77777777" w:rsidR="00000000" w:rsidRPr="00F862BD" w:rsidRDefault="00C61144">
      <w:pPr>
        <w:pStyle w:val="ConsPlusTitle"/>
        <w:ind w:firstLine="540"/>
        <w:jc w:val="both"/>
        <w:outlineLvl w:val="1"/>
      </w:pPr>
      <w:bookmarkStart w:id="149" w:name="Par720"/>
      <w:bookmarkEnd w:id="149"/>
      <w:r w:rsidRPr="00F862BD">
        <w:t xml:space="preserve">Статья 15.1. Подтверждение иностранными гражданами владения русским </w:t>
      </w:r>
      <w:r w:rsidRPr="00F862BD">
        <w:lastRenderedPageBreak/>
        <w:t>языком, знания истории России и основ законодательства Российской Федерации</w:t>
      </w:r>
    </w:p>
    <w:p w14:paraId="31685550" w14:textId="77777777" w:rsidR="00000000" w:rsidRPr="00F862BD" w:rsidRDefault="00C61144">
      <w:pPr>
        <w:pStyle w:val="ConsPlusNormal"/>
        <w:ind w:firstLine="540"/>
        <w:jc w:val="both"/>
      </w:pPr>
    </w:p>
    <w:p w14:paraId="0A9DB249" w14:textId="27990E06" w:rsidR="00000000" w:rsidRPr="00F862BD" w:rsidRDefault="00C61144">
      <w:pPr>
        <w:pStyle w:val="ConsPlusNormal"/>
        <w:ind w:firstLine="540"/>
        <w:jc w:val="both"/>
      </w:pPr>
      <w:r w:rsidRPr="00F862BD">
        <w:t>1. Если иное не предусмотрено ме</w:t>
      </w:r>
      <w:r w:rsidRPr="00F862BD">
        <w:t xml:space="preserve">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w:t>
      </w:r>
      <w:r w:rsidRPr="00F862BD">
        <w:t>статье 13.3</w:t>
      </w:r>
      <w:r w:rsidRPr="00F862BD">
        <w:t xml:space="preserve"> настоящего Федерального закона, обязан подтвердить владение русским языком, знание истории России и ос</w:t>
      </w:r>
      <w:r w:rsidRPr="00F862BD">
        <w:t>нов законодательства Российской Федерации одним из следующих документов:</w:t>
      </w:r>
    </w:p>
    <w:p w14:paraId="5ECD544A" w14:textId="1268D79F" w:rsidR="00000000" w:rsidRPr="00F862BD" w:rsidRDefault="00C61144">
      <w:pPr>
        <w:pStyle w:val="ConsPlusNormal"/>
        <w:spacing w:before="240"/>
        <w:ind w:firstLine="540"/>
        <w:jc w:val="both"/>
      </w:pPr>
      <w:bookmarkStart w:id="150" w:name="Par723"/>
      <w:bookmarkEnd w:id="150"/>
      <w:r w:rsidRPr="00F862BD">
        <w:t>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w:t>
      </w:r>
      <w:r w:rsidRPr="00F862BD">
        <w:t xml:space="preserve"> в </w:t>
      </w:r>
      <w:r w:rsidRPr="00F862BD">
        <w:t>статье 13.3</w:t>
      </w:r>
      <w:r w:rsidRPr="00F862BD">
        <w:t xml:space="preserve"> настоящего Федерального закона;</w:t>
      </w:r>
    </w:p>
    <w:p w14:paraId="06277673" w14:textId="77777777" w:rsidR="00000000" w:rsidRPr="00F862BD" w:rsidRDefault="00C61144">
      <w:pPr>
        <w:pStyle w:val="ConsPlusNormal"/>
        <w:spacing w:before="240"/>
        <w:ind w:firstLine="540"/>
        <w:jc w:val="both"/>
      </w:pPr>
      <w:r w:rsidRPr="00F862BD">
        <w:t>2) документом госуд</w:t>
      </w:r>
      <w:r w:rsidRPr="00F862BD">
        <w:t>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14:paraId="32F7CBE8" w14:textId="77777777" w:rsidR="00000000" w:rsidRPr="00F862BD" w:rsidRDefault="00C61144">
      <w:pPr>
        <w:pStyle w:val="ConsPlusNormal"/>
        <w:spacing w:before="240"/>
        <w:ind w:firstLine="540"/>
        <w:jc w:val="both"/>
      </w:pPr>
      <w:r w:rsidRPr="00F862BD">
        <w:t>3) документом об образовании и (или) о квалификации, выд</w:t>
      </w:r>
      <w:r w:rsidRPr="00F862BD">
        <w:t>анным лицам, успешно прошедшим государственную итоговую аттестацию на территории Российской Федерации с 1 сентября 1991 года.</w:t>
      </w:r>
    </w:p>
    <w:p w14:paraId="67564A9C" w14:textId="7E756076" w:rsidR="00000000" w:rsidRPr="00F862BD" w:rsidRDefault="00C61144">
      <w:pPr>
        <w:pStyle w:val="ConsPlusNormal"/>
        <w:spacing w:before="240"/>
        <w:ind w:firstLine="540"/>
        <w:jc w:val="both"/>
      </w:pPr>
      <w:bookmarkStart w:id="151" w:name="Par726"/>
      <w:bookmarkEnd w:id="151"/>
      <w:r w:rsidRPr="00F862BD">
        <w:t xml:space="preserve">2. Сертификат, указанный в </w:t>
      </w:r>
      <w:r w:rsidRPr="00F862BD">
        <w:t xml:space="preserve">подпункте 1 пункта </w:t>
      </w:r>
      <w:r w:rsidRPr="00F862BD">
        <w:t>1</w:t>
      </w:r>
      <w:r w:rsidRPr="00F862BD">
        <w:t xml:space="preserve">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w:t>
      </w:r>
      <w:r w:rsidRPr="00F862BD">
        <w:t xml:space="preserve">льной власти </w:t>
      </w:r>
      <w:r w:rsidRPr="00F862BD">
        <w:t>перечень</w:t>
      </w:r>
      <w:r w:rsidRPr="00F862BD">
        <w:t xml:space="preserve"> организаций, осуществляющих образовательную деятельность, проводящих экзамен по русскому языку как иностранному, исто</w:t>
      </w:r>
      <w:r w:rsidRPr="00F862BD">
        <w:t>рии России и основам законодательства Российской Федерации (далее - перечень организаций), иностранным гражданам, сдавшим указанный экзамен.</w:t>
      </w:r>
    </w:p>
    <w:p w14:paraId="74793FE0" w14:textId="77777777" w:rsidR="00000000" w:rsidRPr="00F862BD" w:rsidRDefault="00C61144">
      <w:pPr>
        <w:pStyle w:val="ConsPlusNormal"/>
        <w:spacing w:before="240"/>
        <w:ind w:firstLine="540"/>
        <w:jc w:val="both"/>
      </w:pPr>
      <w:r w:rsidRPr="00F862BD">
        <w:t>Перечень организаций размещается на официальном сайте уполномоченного Правительством Российской Федерации федеральн</w:t>
      </w:r>
      <w:r w:rsidRPr="00F862BD">
        <w:t>ого органа исполнительной власти в информационно-телекоммуникационной сети Интернет.</w:t>
      </w:r>
    </w:p>
    <w:p w14:paraId="6A946238" w14:textId="679E7EB5" w:rsidR="00000000" w:rsidRPr="00F862BD" w:rsidRDefault="00C61144">
      <w:pPr>
        <w:pStyle w:val="ConsPlusNormal"/>
        <w:spacing w:before="240"/>
        <w:ind w:firstLine="540"/>
        <w:jc w:val="both"/>
      </w:pPr>
      <w:r w:rsidRPr="00F862BD">
        <w:t>Порядок</w:t>
      </w:r>
      <w:r w:rsidRPr="00F862BD">
        <w:t xml:space="preserve"> и критерии включения организаций, осуществляющ</w:t>
      </w:r>
      <w:r w:rsidRPr="00F862BD">
        <w:t>их образовательную деятельность, в перечень организаций, порядок ведения перечня организаций, порядок и основания исключения из указанного перечня организаций, осуществляющих образовательную деятельность, утверждаются Правительством Российской Федерации.</w:t>
      </w:r>
    </w:p>
    <w:p w14:paraId="5988E345" w14:textId="378519F8" w:rsidR="00000000" w:rsidRPr="00F862BD" w:rsidRDefault="00C61144">
      <w:pPr>
        <w:pStyle w:val="ConsPlusNormal"/>
        <w:spacing w:before="240"/>
        <w:ind w:firstLine="540"/>
        <w:jc w:val="both"/>
      </w:pPr>
      <w:r w:rsidRPr="00F862BD">
        <w:t>Срок действия</w:t>
      </w:r>
      <w:r w:rsidRPr="00F862BD">
        <w:t xml:space="preserve"> сертификата о владении русским языком, знании истории России и основ законодательства Российской Федерации на уровне, соответс</w:t>
      </w:r>
      <w:r w:rsidRPr="00F862BD">
        <w:t xml:space="preserve">твующем цели получения разрешения на временное проживание или вида на жительство, разрешения на работу или патента, указанного в </w:t>
      </w:r>
      <w:r w:rsidRPr="00F862BD">
        <w:t>статье 13.3</w:t>
      </w:r>
      <w:r w:rsidRPr="00F862BD">
        <w:t xml:space="preserve"> настоящего Федерального закона, устанавливается Правительством Российской Федерации.</w:t>
      </w:r>
    </w:p>
    <w:p w14:paraId="7383C19A" w14:textId="57461DFB" w:rsidR="00000000" w:rsidRPr="00F862BD" w:rsidRDefault="00C61144">
      <w:pPr>
        <w:pStyle w:val="ConsPlusNormal"/>
        <w:spacing w:before="240"/>
        <w:ind w:firstLine="540"/>
        <w:jc w:val="both"/>
      </w:pPr>
      <w:r w:rsidRPr="00F862BD">
        <w:t>Иностранный гражданин в целях получения разрешения на временное проживание, разрешения на работу</w:t>
      </w:r>
      <w:r w:rsidRPr="00F862BD">
        <w:t xml:space="preserve"> или патента, указанного в </w:t>
      </w:r>
      <w:r w:rsidRPr="00F862BD">
        <w:t>статье 13.3</w:t>
      </w:r>
      <w:r w:rsidRPr="00F862BD">
        <w:t xml:space="preserve"> настоящего Федерального зак</w:t>
      </w:r>
      <w:r w:rsidRPr="00F862BD">
        <w:t xml:space="preserve">она, вправе подтвердить сертификатом, указанным в </w:t>
      </w:r>
      <w:r w:rsidRPr="00F862BD">
        <w:t>подпункте 1 пункта 1</w:t>
      </w:r>
      <w:r w:rsidRPr="00F862BD">
        <w:t xml:space="preserve"> настоящей статьи, владение русским языком, знание истории России и основ законодательства Российской Федерации</w:t>
      </w:r>
      <w:r w:rsidRPr="00F862BD">
        <w:t xml:space="preserve"> на уровне, соответствующем цели получения вида на жительство.</w:t>
      </w:r>
    </w:p>
    <w:p w14:paraId="20A73499" w14:textId="43AFA4CD" w:rsidR="00000000" w:rsidRPr="00F862BD" w:rsidRDefault="00C61144">
      <w:pPr>
        <w:pStyle w:val="ConsPlusNormal"/>
        <w:spacing w:before="240"/>
        <w:ind w:firstLine="540"/>
        <w:jc w:val="both"/>
      </w:pPr>
      <w:r w:rsidRPr="00F862BD">
        <w:t xml:space="preserve">Иностранный гражданин в целях получения разрешения на работу или патента, указанного в </w:t>
      </w:r>
      <w:r w:rsidRPr="00F862BD">
        <w:t>статье 13.3</w:t>
      </w:r>
      <w:r w:rsidRPr="00F862BD">
        <w:t xml:space="preserve"> настоящего Федерального закона, вправе подтвердить сертификатом, указанным в </w:t>
      </w:r>
      <w:r w:rsidRPr="00F862BD">
        <w:t>подпункте 1</w:t>
      </w:r>
      <w:r w:rsidRPr="00F862BD">
        <w:t xml:space="preserve"> пункта 1</w:t>
      </w:r>
      <w:r w:rsidRPr="00F862BD">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разрешения на временное проживание.</w:t>
      </w:r>
    </w:p>
    <w:p w14:paraId="49998A9A" w14:textId="23447C02" w:rsidR="00000000" w:rsidRPr="00F862BD" w:rsidRDefault="00C61144">
      <w:pPr>
        <w:pStyle w:val="ConsPlusNormal"/>
        <w:spacing w:before="240"/>
        <w:ind w:firstLine="540"/>
        <w:jc w:val="both"/>
      </w:pPr>
      <w:r w:rsidRPr="00F862BD">
        <w:t xml:space="preserve">3. Сведения о сертификате, указанном в </w:t>
      </w:r>
      <w:r w:rsidRPr="00F862BD">
        <w:t>подпункте 1 пункта 1</w:t>
      </w:r>
      <w:r w:rsidRPr="00F862BD">
        <w:t xml:space="preserve"> настоящей статьи, вносятся </w:t>
      </w:r>
      <w:r w:rsidRPr="00F862BD">
        <w:lastRenderedPageBreak/>
        <w:t xml:space="preserve">выдавшими его организациями, осуществляющими образовательную деятельность, включенными в </w:t>
      </w:r>
      <w:r w:rsidRPr="00F862BD">
        <w:t>перечень</w:t>
      </w:r>
      <w:r w:rsidRPr="00F862BD">
        <w:t xml:space="preserve"> организаций, в федеральную информационную </w:t>
      </w:r>
      <w:r w:rsidRPr="00F862BD">
        <w:t>систему</w:t>
      </w:r>
      <w:r w:rsidRPr="00F862BD">
        <w:t xml:space="preserve"> "Федеральный реестр св</w:t>
      </w:r>
      <w:r w:rsidRPr="00F862BD">
        <w:t>едений о документах об образовании и (или) о квалификации, документах об обучении".</w:t>
      </w:r>
    </w:p>
    <w:p w14:paraId="2267188E" w14:textId="77777777" w:rsidR="00000000" w:rsidRPr="00F862BD" w:rsidRDefault="00C61144">
      <w:pPr>
        <w:pStyle w:val="ConsPlusNormal"/>
        <w:spacing w:before="240"/>
        <w:ind w:firstLine="540"/>
        <w:jc w:val="both"/>
      </w:pPr>
      <w:r w:rsidRPr="00F862BD">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федеральный ор</w:t>
      </w:r>
      <w:r w:rsidRPr="00F862BD">
        <w:t>ган исполнительной власти в сфере внутренних дел, его территориальные органы и федеральный орган исполнительной власти, осуществляющий функции по контролю и надзору в сфере образования и науки, взаимодействуют, в том числе с использованием информационных с</w:t>
      </w:r>
      <w:r w:rsidRPr="00F862BD">
        <w:t>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w:t>
      </w:r>
    </w:p>
    <w:p w14:paraId="6825B48F" w14:textId="75B7EE9F" w:rsidR="00000000" w:rsidRPr="00F862BD" w:rsidRDefault="00C61144">
      <w:pPr>
        <w:pStyle w:val="ConsPlusNormal"/>
        <w:spacing w:before="240"/>
        <w:ind w:firstLine="540"/>
        <w:jc w:val="both"/>
      </w:pPr>
      <w:r w:rsidRPr="00F862BD">
        <w:t>4. Организации, осуществляющие образовательную де</w:t>
      </w:r>
      <w:r w:rsidRPr="00F862BD">
        <w:t>ятельность, включенные в перечень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определяется ими на основе устанавливаемых Правительством Российской</w:t>
      </w:r>
      <w:r w:rsidRPr="00F862BD">
        <w:t xml:space="preserve"> Федерации </w:t>
      </w:r>
      <w:r w:rsidRPr="00F862BD">
        <w:t>методики</w:t>
      </w:r>
      <w:r w:rsidRPr="00F862BD">
        <w:t xml:space="preserve"> расчета стоимости услуги по проведению указанного экзамена и максимального </w:t>
      </w:r>
      <w:r w:rsidRPr="00F862BD">
        <w:t>размера</w:t>
      </w:r>
      <w:r w:rsidRPr="00F862BD">
        <w:t xml:space="preserve"> такой стоимости.</w:t>
      </w:r>
    </w:p>
    <w:p w14:paraId="098CBBE7" w14:textId="1A8B804B" w:rsidR="00000000" w:rsidRPr="00F862BD" w:rsidRDefault="00C61144">
      <w:pPr>
        <w:pStyle w:val="ConsPlusNormal"/>
        <w:spacing w:before="240"/>
        <w:ind w:firstLine="540"/>
        <w:jc w:val="both"/>
      </w:pPr>
      <w:r w:rsidRPr="00F862BD">
        <w:t>Форма и порядок</w:t>
      </w:r>
      <w:r w:rsidRPr="00F862BD">
        <w:t xml:space="preserve"> проведения экзамена по ру</w:t>
      </w:r>
      <w:r w:rsidRPr="00F862BD">
        <w:t xml:space="preserve">сскому языку как иностранному, истории России и основам законодательства Российской Федерации, </w:t>
      </w:r>
      <w:r w:rsidRPr="00F862BD">
        <w:t>требования</w:t>
      </w:r>
      <w:r w:rsidRPr="00F862BD">
        <w:t xml:space="preserve"> к минимальному уровню знаний, нео</w:t>
      </w:r>
      <w:r w:rsidRPr="00F862BD">
        <w:t xml:space="preserve">бходимых для сдачи указанного экзамена, </w:t>
      </w:r>
      <w:r w:rsidRPr="00F862BD">
        <w:t>порядок и сроки</w:t>
      </w:r>
      <w:r w:rsidRPr="00F862BD">
        <w:t xml:space="preserve"> хранения материалов его проведения (в том числе видеозаписей процедуры экзамена, ве</w:t>
      </w:r>
      <w:r w:rsidRPr="00F862BD">
        <w:t xml:space="preserve">домостей и протоколов) утверждаются Правительством Российской Федерации. </w:t>
      </w:r>
      <w:r w:rsidRPr="00F862BD">
        <w:t>Формы</w:t>
      </w:r>
      <w:r w:rsidRPr="00F862BD">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r w:rsidRPr="00F862BD">
        <w:t>статье 13.3</w:t>
      </w:r>
      <w:r w:rsidRPr="00F862BD">
        <w:t xml:space="preserve"> настоящего Федерального закона, технические </w:t>
      </w:r>
      <w:r w:rsidRPr="00F862BD">
        <w:t>требования</w:t>
      </w:r>
      <w:r w:rsidRPr="00F862BD">
        <w:t xml:space="preserve"> к такому сертификату и </w:t>
      </w:r>
      <w:r w:rsidRPr="00F862BD">
        <w:t>п</w:t>
      </w:r>
      <w:r w:rsidRPr="00F862BD">
        <w:t>орядок</w:t>
      </w:r>
      <w:r w:rsidRPr="00F862BD">
        <w:t xml:space="preserve"> его выдачи утверждаются уполномоченным Правительством Российской Федерации федеральным органом исполнительной власти.</w:t>
      </w:r>
    </w:p>
    <w:p w14:paraId="77113A3F" w14:textId="3DF822A6" w:rsidR="00000000" w:rsidRPr="00F862BD" w:rsidRDefault="00C61144">
      <w:pPr>
        <w:pStyle w:val="ConsPlusNormal"/>
        <w:spacing w:before="240"/>
        <w:ind w:firstLine="540"/>
        <w:jc w:val="both"/>
      </w:pPr>
      <w:r w:rsidRPr="00F862BD">
        <w:t xml:space="preserve">Контрольные измерительные </w:t>
      </w:r>
      <w:r w:rsidRPr="00F862BD">
        <w:t>материалы</w:t>
      </w:r>
      <w:r w:rsidRPr="00F862BD">
        <w:t>, представляющие собой комплексы заданий стандартизированной формы, разработанные на основе указанных в настоящем пункте требований к минимальному уровню знаний, соответствующему цели получения разрешения на временное проживание или</w:t>
      </w:r>
      <w:r w:rsidRPr="00F862BD">
        <w:t xml:space="preserve"> вида на жительство, разрешения на работу или патента, указанного в </w:t>
      </w:r>
      <w:r w:rsidRPr="00F862BD">
        <w:t>с</w:t>
      </w:r>
      <w:r w:rsidRPr="00F862BD">
        <w:t>татье 13.3</w:t>
      </w:r>
      <w:r w:rsidRPr="00F862BD">
        <w:t xml:space="preserve"> настоящего Федерального закона, а также </w:t>
      </w:r>
      <w:r w:rsidRPr="00F862BD">
        <w:t>периодичность</w:t>
      </w:r>
      <w:r w:rsidRPr="00F862BD">
        <w:t xml:space="preserve"> пересмотра таких контрольных измерительных материалов определяется упол</w:t>
      </w:r>
      <w:r w:rsidRPr="00F862BD">
        <w:t>номоченным Правительством Российской Федерации федеральным органом исполнительной власти.</w:t>
      </w:r>
    </w:p>
    <w:p w14:paraId="6AF47EF7" w14:textId="77777777" w:rsidR="00000000" w:rsidRPr="00F862BD" w:rsidRDefault="00C61144">
      <w:pPr>
        <w:pStyle w:val="ConsPlusNormal"/>
        <w:spacing w:before="240"/>
        <w:ind w:firstLine="540"/>
        <w:jc w:val="both"/>
      </w:pPr>
      <w:r w:rsidRPr="00F862BD">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w:t>
      </w:r>
      <w:r w:rsidRPr="00F862BD">
        <w:t xml:space="preserve"> проживание или вида на жительство освобождаются:</w:t>
      </w:r>
    </w:p>
    <w:p w14:paraId="40B7C224" w14:textId="77777777" w:rsidR="00000000" w:rsidRPr="00F862BD" w:rsidRDefault="00C61144">
      <w:pPr>
        <w:pStyle w:val="ConsPlusNormal"/>
        <w:spacing w:before="240"/>
        <w:ind w:firstLine="540"/>
        <w:jc w:val="both"/>
      </w:pPr>
      <w:r w:rsidRPr="00F862BD">
        <w:t>1) недееспособные иностранные граждане или иностранные граждане, ограниченные в дееспособности;</w:t>
      </w:r>
    </w:p>
    <w:p w14:paraId="649FB505" w14:textId="77777777" w:rsidR="00000000" w:rsidRPr="00F862BD" w:rsidRDefault="00C61144">
      <w:pPr>
        <w:pStyle w:val="ConsPlusNormal"/>
        <w:spacing w:before="240"/>
        <w:ind w:firstLine="540"/>
        <w:jc w:val="both"/>
      </w:pPr>
      <w:r w:rsidRPr="00F862BD">
        <w:t>2) иностранные граждане, не достигшие возраста восемнадцати лет;</w:t>
      </w:r>
    </w:p>
    <w:p w14:paraId="5DF067C4" w14:textId="77777777" w:rsidR="00000000" w:rsidRPr="00F862BD" w:rsidRDefault="00C61144">
      <w:pPr>
        <w:pStyle w:val="ConsPlusNormal"/>
        <w:spacing w:before="240"/>
        <w:ind w:firstLine="540"/>
        <w:jc w:val="both"/>
      </w:pPr>
      <w:r w:rsidRPr="00F862BD">
        <w:t xml:space="preserve">3) иностранные граждане - мужчины, достигшие </w:t>
      </w:r>
      <w:r w:rsidRPr="00F862BD">
        <w:t>возраста шестидесяти пяти лет;</w:t>
      </w:r>
    </w:p>
    <w:p w14:paraId="6AC9BA12" w14:textId="77777777" w:rsidR="00000000" w:rsidRPr="00F862BD" w:rsidRDefault="00C61144">
      <w:pPr>
        <w:pStyle w:val="ConsPlusNormal"/>
        <w:spacing w:before="240"/>
        <w:ind w:firstLine="540"/>
        <w:jc w:val="both"/>
      </w:pPr>
      <w:r w:rsidRPr="00F862BD">
        <w:t>4) иностранные граждане - женщины, достигшие возраста шестидесяти лет;</w:t>
      </w:r>
    </w:p>
    <w:p w14:paraId="57F425A5" w14:textId="65440D40" w:rsidR="00000000" w:rsidRPr="00F862BD" w:rsidRDefault="00C61144">
      <w:pPr>
        <w:pStyle w:val="ConsPlusNormal"/>
        <w:spacing w:before="240"/>
        <w:ind w:firstLine="540"/>
        <w:jc w:val="both"/>
      </w:pPr>
      <w:r w:rsidRPr="00F862BD">
        <w:t xml:space="preserve">5) иностранные граждане, являющиеся участниками Государственной </w:t>
      </w:r>
      <w:r w:rsidRPr="00F862BD">
        <w:t>программы</w:t>
      </w:r>
      <w:r w:rsidRPr="00F862BD">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14:paraId="4C55145D" w14:textId="5BAE6B84" w:rsidR="00000000" w:rsidRPr="00F862BD" w:rsidRDefault="00C61144">
      <w:pPr>
        <w:pStyle w:val="ConsPlusNormal"/>
        <w:spacing w:before="240"/>
        <w:ind w:firstLine="540"/>
        <w:jc w:val="both"/>
      </w:pPr>
      <w:r w:rsidRPr="00F862BD">
        <w:t>6) иностранные граждане - высококва</w:t>
      </w:r>
      <w:r w:rsidRPr="00F862BD">
        <w:t xml:space="preserve">лифицированные специалисты и члены их семей, </w:t>
      </w:r>
      <w:r w:rsidRPr="00F862BD">
        <w:lastRenderedPageBreak/>
        <w:t xml:space="preserve">обратившиеся с заявлением о выдаче вида на жительство, указанного в </w:t>
      </w:r>
      <w:r w:rsidRPr="00F862BD">
        <w:t>пункте 27 статьи 13.2</w:t>
      </w:r>
      <w:r w:rsidRPr="00F862BD">
        <w:t xml:space="preserve"> настоящего Федерального закона;</w:t>
      </w:r>
    </w:p>
    <w:p w14:paraId="76FB236D" w14:textId="62C424D6" w:rsidR="00000000" w:rsidRPr="00F862BD" w:rsidRDefault="00C61144">
      <w:pPr>
        <w:pStyle w:val="ConsPlusNormal"/>
        <w:spacing w:before="240"/>
        <w:ind w:firstLine="540"/>
        <w:jc w:val="both"/>
      </w:pPr>
      <w:r w:rsidRPr="00F862BD">
        <w:t xml:space="preserve">7) иностранные граждане, обратившиеся с заявлением о выдаче </w:t>
      </w:r>
      <w:r w:rsidRPr="00F862BD">
        <w:t xml:space="preserve">вида на жительство в связи с признанием носителями русского языка в соответствии со </w:t>
      </w:r>
      <w:r w:rsidRPr="00F862BD">
        <w:t>статьей 33.1</w:t>
      </w:r>
      <w:r w:rsidRPr="00F862BD">
        <w:t xml:space="preserve"> Федерального закона от 31 мая 2002 года N 62-Ф</w:t>
      </w:r>
      <w:r w:rsidRPr="00F862BD">
        <w:t>З "О гражданстве Российской Федерации";</w:t>
      </w:r>
    </w:p>
    <w:p w14:paraId="1B8AFF2A" w14:textId="77777777" w:rsidR="00000000" w:rsidRPr="00F862BD" w:rsidRDefault="00C61144">
      <w:pPr>
        <w:pStyle w:val="ConsPlusNormal"/>
        <w:spacing w:before="240"/>
        <w:ind w:firstLine="540"/>
        <w:jc w:val="both"/>
      </w:pPr>
      <w:r w:rsidRPr="00F862BD">
        <w:t>8) иностранные граждане, являющиеся гражданами Союзного государства, образованного Российской Федерацией и Республикой Беларусь;</w:t>
      </w:r>
    </w:p>
    <w:p w14:paraId="3E6BBDC2" w14:textId="77777777" w:rsidR="00000000" w:rsidRPr="00F862BD" w:rsidRDefault="00C61144">
      <w:pPr>
        <w:pStyle w:val="ConsPlusNormal"/>
        <w:spacing w:before="240"/>
        <w:ind w:firstLine="540"/>
        <w:jc w:val="both"/>
      </w:pPr>
      <w:r w:rsidRPr="00F862BD">
        <w:t>9) иностранные граждане, обратившиеся с заявлением о выдаче вида на жительство, имеющие</w:t>
      </w:r>
      <w:r w:rsidRPr="00F862BD">
        <w:t xml:space="preserve">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14:paraId="465B8A9A" w14:textId="6A6DA729" w:rsidR="00000000" w:rsidRPr="00F862BD" w:rsidRDefault="00C61144">
      <w:pPr>
        <w:pStyle w:val="ConsPlusNormal"/>
        <w:spacing w:before="240"/>
        <w:ind w:firstLine="540"/>
        <w:jc w:val="both"/>
      </w:pPr>
      <w:bookmarkStart w:id="152" w:name="Par747"/>
      <w:bookmarkEnd w:id="152"/>
      <w:r w:rsidRPr="00F862BD">
        <w:t>6. От подтверждения владения русским языком, знания истории России и основ законодательств</w:t>
      </w:r>
      <w:r w:rsidRPr="00F862BD">
        <w:t xml:space="preserve">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r w:rsidRPr="00F862BD">
        <w:t>статьей 13.2</w:t>
      </w:r>
      <w:r w:rsidRPr="00F862BD">
        <w:t xml:space="preserve"> настоящего Федерального закона, иностранные граждане - журналисты, осуществляющие трудовую деятельность в организациях, осуществляющих </w:t>
      </w:r>
      <w:r w:rsidRPr="00F862BD">
        <w:t>производство и выпуск средств массовой информации, учрежденных специально для распространения массовой информации на иностранных языках.</w:t>
      </w:r>
    </w:p>
    <w:p w14:paraId="40E10897" w14:textId="02827AEB" w:rsidR="00000000" w:rsidRPr="00F862BD" w:rsidRDefault="00C61144">
      <w:pPr>
        <w:pStyle w:val="ConsPlusNormal"/>
        <w:spacing w:before="240"/>
        <w:ind w:firstLine="540"/>
        <w:jc w:val="both"/>
      </w:pPr>
      <w:r w:rsidRPr="00F862BD">
        <w:t>7. В случае получения разрешения на работу иностранный гражданин, прибывший в Российскую Федерацию на основании визы, з</w:t>
      </w:r>
      <w:r w:rsidRPr="00F862BD">
        <w:t xml:space="preserve">а исключением лиц, указанных в </w:t>
      </w:r>
      <w:r w:rsidRPr="00F862BD">
        <w:t>пункте 6</w:t>
      </w:r>
      <w:r w:rsidRPr="00F862BD">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w:t>
      </w:r>
      <w:r w:rsidRPr="00F862BD">
        <w:t>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14:paraId="1413701C" w14:textId="3EF17CB0" w:rsidR="00000000" w:rsidRPr="00F862BD" w:rsidRDefault="00C61144">
      <w:pPr>
        <w:pStyle w:val="ConsPlusNormal"/>
        <w:spacing w:before="240"/>
        <w:ind w:firstLine="540"/>
        <w:jc w:val="both"/>
      </w:pPr>
      <w:r w:rsidRPr="00F862BD">
        <w:t xml:space="preserve">8. Утратил силу. - Федеральный </w:t>
      </w:r>
      <w:r w:rsidRPr="00F862BD">
        <w:t>закон</w:t>
      </w:r>
      <w:r w:rsidRPr="00F862BD">
        <w:t xml:space="preserve"> от 08.12.2020 N 412-ФЗ.</w:t>
      </w:r>
    </w:p>
    <w:p w14:paraId="48C0A130" w14:textId="494454A7" w:rsidR="00000000" w:rsidRPr="00F862BD" w:rsidRDefault="00C61144">
      <w:pPr>
        <w:pStyle w:val="ConsPlusNormal"/>
        <w:spacing w:before="240"/>
        <w:ind w:firstLine="540"/>
        <w:jc w:val="both"/>
      </w:pPr>
      <w:r w:rsidRPr="00F862BD">
        <w:t xml:space="preserve">9. Утратил силу. - Федеральный </w:t>
      </w:r>
      <w:r w:rsidRPr="00F862BD">
        <w:t>закон</w:t>
      </w:r>
      <w:r w:rsidRPr="00F862BD">
        <w:t xml:space="preserve"> от 01.07.2021 N 274-ФЗ.</w:t>
      </w:r>
    </w:p>
    <w:p w14:paraId="20F47F10" w14:textId="77777777" w:rsidR="00000000" w:rsidRPr="00F862BD" w:rsidRDefault="00C61144">
      <w:pPr>
        <w:pStyle w:val="ConsPlusNormal"/>
        <w:ind w:firstLine="540"/>
        <w:jc w:val="both"/>
      </w:pPr>
    </w:p>
    <w:p w14:paraId="5EBB4D5F" w14:textId="77777777" w:rsidR="00000000" w:rsidRPr="00F862BD" w:rsidRDefault="00C61144">
      <w:pPr>
        <w:pStyle w:val="ConsPlusTitle"/>
        <w:ind w:firstLine="540"/>
        <w:jc w:val="both"/>
        <w:outlineLvl w:val="1"/>
      </w:pPr>
      <w:r w:rsidRPr="00F862BD">
        <w:t>Статья 15.2. Федеральный государственный контроль (надзор) за соблюдением обязательных требований к проведен</w:t>
      </w:r>
      <w:r w:rsidRPr="00F862BD">
        <w:t xml:space="preserve">ию экзамена по русскому языку как иностранному, истории России и </w:t>
      </w:r>
      <w:proofErr w:type="gramStart"/>
      <w:r w:rsidRPr="00F862BD">
        <w:t>основам законодательства Российской Федерации</w:t>
      </w:r>
      <w:proofErr w:type="gramEnd"/>
      <w:r w:rsidRPr="00F862BD">
        <w:t xml:space="preserve"> и выдаче иностранным гражданам сертификата</w:t>
      </w:r>
    </w:p>
    <w:p w14:paraId="52941711" w14:textId="77777777" w:rsidR="00000000" w:rsidRPr="00F862BD" w:rsidRDefault="00C61144">
      <w:pPr>
        <w:pStyle w:val="ConsPlusNormal"/>
        <w:ind w:firstLine="540"/>
        <w:jc w:val="both"/>
      </w:pPr>
    </w:p>
    <w:p w14:paraId="1645D40D" w14:textId="086040F9" w:rsidR="00000000" w:rsidRPr="00F862BD" w:rsidRDefault="00C61144">
      <w:pPr>
        <w:pStyle w:val="ConsPlusNormal"/>
        <w:ind w:firstLine="540"/>
        <w:jc w:val="both"/>
      </w:pPr>
      <w:r w:rsidRPr="00F862BD">
        <w:t xml:space="preserve">1. Федеральный государственный контроль (надзор) за соблюдением обязательных требований к проведению </w:t>
      </w:r>
      <w:r w:rsidRPr="00F862BD">
        <w:t xml:space="preserve">экзамена по русскому языку как иностранному, истории России и </w:t>
      </w:r>
      <w:proofErr w:type="gramStart"/>
      <w:r w:rsidRPr="00F862BD">
        <w:t>основам законодательства Российской Федерации</w:t>
      </w:r>
      <w:proofErr w:type="gramEnd"/>
      <w:r w:rsidRPr="00F862BD">
        <w:t xml:space="preserve"> и выдаче иностранным гражданам сертификата (далее - федеральный государственный контроль (надзор) осуществляется уполномоченным Правительством Росси</w:t>
      </w:r>
      <w:r w:rsidRPr="00F862BD">
        <w:t xml:space="preserve">йской Федерации федеральным </w:t>
      </w:r>
      <w:r w:rsidRPr="00F862BD">
        <w:t>органом</w:t>
      </w:r>
      <w:r w:rsidRPr="00F862BD">
        <w:t xml:space="preserve"> исполнительной власти в сфере образования.</w:t>
      </w:r>
    </w:p>
    <w:p w14:paraId="0FE4A748" w14:textId="631ADAF0" w:rsidR="00000000" w:rsidRPr="00F862BD" w:rsidRDefault="00C61144">
      <w:pPr>
        <w:pStyle w:val="ConsPlusNormal"/>
        <w:spacing w:before="240"/>
        <w:ind w:firstLine="540"/>
        <w:jc w:val="both"/>
      </w:pPr>
      <w:r w:rsidRPr="00F862BD">
        <w:t>2. Предметом федерального государственного контроля (надзора</w:t>
      </w:r>
      <w:r w:rsidRPr="00F862BD">
        <w:t xml:space="preserve">) является соблюдение организациями, указанными в </w:t>
      </w:r>
      <w:r w:rsidRPr="00F862BD">
        <w:t>пункте 2 статьи 15.1</w:t>
      </w:r>
      <w:r w:rsidRPr="00F862BD">
        <w:t xml:space="preserve"> настоящего Федерального закона, обязательных </w:t>
      </w:r>
      <w:r w:rsidRPr="00F862BD">
        <w:t>требований</w:t>
      </w:r>
      <w:r w:rsidRPr="00F862BD">
        <w:t xml:space="preserve">,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основам законодательства Российской Федерации </w:t>
      </w:r>
      <w:r w:rsidRPr="00F862BD">
        <w:t>и выдаче иностранным гражданам сертификатов о владении русским языком, знании истории России и основ законодательства Российской Федерации.</w:t>
      </w:r>
    </w:p>
    <w:p w14:paraId="51F21D3E" w14:textId="3340F3EB" w:rsidR="00000000" w:rsidRPr="00F862BD" w:rsidRDefault="00C61144">
      <w:pPr>
        <w:pStyle w:val="ConsPlusNormal"/>
        <w:spacing w:before="240"/>
        <w:ind w:firstLine="540"/>
        <w:jc w:val="both"/>
      </w:pPr>
      <w:r w:rsidRPr="00F862BD">
        <w:t xml:space="preserve">3. К отношениям, связанным с осуществлением федерального государственного контроля (надзора), применяются положения </w:t>
      </w:r>
      <w:r w:rsidRPr="00F862BD">
        <w:t xml:space="preserve">Федерального </w:t>
      </w:r>
      <w:r w:rsidRPr="00F862BD">
        <w:t>закона</w:t>
      </w:r>
      <w:r w:rsidRPr="00F862BD">
        <w:t xml:space="preserve"> от 31 июля 2020 года N 248-ФЗ "О государственном контроле (надзоре) и муниципальном контроле в Российской Федерации".</w:t>
      </w:r>
    </w:p>
    <w:p w14:paraId="5058B42E" w14:textId="53ADA01B" w:rsidR="00000000" w:rsidRPr="00F862BD" w:rsidRDefault="00C61144">
      <w:pPr>
        <w:pStyle w:val="ConsPlusNormal"/>
        <w:spacing w:before="240"/>
        <w:ind w:firstLine="540"/>
        <w:jc w:val="both"/>
      </w:pPr>
      <w:r w:rsidRPr="00F862BD">
        <w:lastRenderedPageBreak/>
        <w:t xml:space="preserve">4. </w:t>
      </w:r>
      <w:r w:rsidRPr="00F862BD">
        <w:t>Положение</w:t>
      </w:r>
      <w:r w:rsidRPr="00F862BD">
        <w:t xml:space="preserve"> о федеральном государственном контроле (надзоре) утверждается Правительством Российской Федерации.</w:t>
      </w:r>
    </w:p>
    <w:p w14:paraId="76052EAF" w14:textId="77777777" w:rsidR="00000000" w:rsidRPr="00F862BD" w:rsidRDefault="00C61144">
      <w:pPr>
        <w:pStyle w:val="ConsPlusNormal"/>
      </w:pPr>
    </w:p>
    <w:p w14:paraId="3FDCF7F2" w14:textId="77777777" w:rsidR="00000000" w:rsidRPr="00F862BD" w:rsidRDefault="00C61144">
      <w:pPr>
        <w:pStyle w:val="ConsPlusTitle"/>
        <w:jc w:val="center"/>
        <w:outlineLvl w:val="0"/>
      </w:pPr>
      <w:r w:rsidRPr="00F862BD">
        <w:t>Глава II. ПОРЯДОК ОФОРМЛЕНИЯ ПРИГЛАШЕНИЙ</w:t>
      </w:r>
    </w:p>
    <w:p w14:paraId="1B20C8DF" w14:textId="77777777" w:rsidR="00000000" w:rsidRPr="00F862BD" w:rsidRDefault="00C61144">
      <w:pPr>
        <w:pStyle w:val="ConsPlusTitle"/>
        <w:jc w:val="center"/>
      </w:pPr>
      <w:r w:rsidRPr="00F862BD">
        <w:t>НА ВЪЕЗ</w:t>
      </w:r>
      <w:r w:rsidRPr="00F862BD">
        <w:t>Д В РОССИЙСКУЮ ФЕДЕРАЦИЮ</w:t>
      </w:r>
    </w:p>
    <w:p w14:paraId="53C6D134" w14:textId="77777777" w:rsidR="00000000" w:rsidRPr="00F862BD" w:rsidRDefault="00C61144">
      <w:pPr>
        <w:pStyle w:val="ConsPlusNormal"/>
      </w:pPr>
    </w:p>
    <w:p w14:paraId="0D548898" w14:textId="77777777" w:rsidR="00000000" w:rsidRPr="00F862BD" w:rsidRDefault="00C61144">
      <w:pPr>
        <w:pStyle w:val="ConsPlusTitle"/>
        <w:ind w:firstLine="540"/>
        <w:jc w:val="both"/>
        <w:outlineLvl w:val="1"/>
      </w:pPr>
      <w:bookmarkStart w:id="153" w:name="Par762"/>
      <w:bookmarkEnd w:id="153"/>
      <w:r w:rsidRPr="00F862BD">
        <w:t>Статья 16. Порядок оформления приглашения на въезд в Российскую Федерацию</w:t>
      </w:r>
    </w:p>
    <w:p w14:paraId="7F08D461" w14:textId="77777777" w:rsidR="00000000" w:rsidRPr="00F862BD" w:rsidRDefault="00C61144">
      <w:pPr>
        <w:pStyle w:val="ConsPlusNormal"/>
      </w:pPr>
    </w:p>
    <w:p w14:paraId="10C8910A" w14:textId="77777777" w:rsidR="00000000" w:rsidRPr="00F862BD" w:rsidRDefault="00C61144">
      <w:pPr>
        <w:pStyle w:val="ConsPlusNormal"/>
        <w:ind w:firstLine="540"/>
        <w:jc w:val="both"/>
      </w:pPr>
      <w:r w:rsidRPr="00F862BD">
        <w:t>1. Приглашение на въезд в Российскую Федерацию (далее также - приглашение) выдается федеральным органом исполнительной власти, ведающим вопроса</w:t>
      </w:r>
      <w:r w:rsidRPr="00F862BD">
        <w:t>ми иностранных дел, либо федеральным органом исполнительной власти в сфере внутренних дел или его территориальным органом.</w:t>
      </w:r>
    </w:p>
    <w:p w14:paraId="7970F396" w14:textId="33A7BDF9" w:rsidR="00000000" w:rsidRPr="00F862BD" w:rsidRDefault="00C61144">
      <w:pPr>
        <w:pStyle w:val="ConsPlusNormal"/>
        <w:spacing w:before="240"/>
        <w:ind w:firstLine="540"/>
        <w:jc w:val="both"/>
      </w:pPr>
      <w:r w:rsidRPr="00F862BD">
        <w:t>2. Приглашение содержит следующие сведения: фамилию, имя (написанные буквами русского и латинского алфавитов), дату и место рождения,</w:t>
      </w:r>
      <w:r w:rsidRPr="00F862BD">
        <w:t xml:space="preserve"> пол, гражданство приглашаемого лица, государство его проживания, номер и дату выдачи документа, удостоверяющего его личность, </w:t>
      </w:r>
      <w:r w:rsidRPr="00F862BD">
        <w:t>цель поездки</w:t>
      </w:r>
      <w:r w:rsidRPr="00F862BD">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w:t>
      </w:r>
      <w:r w:rsidRPr="00F862BD">
        <w:t xml:space="preserve">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w:t>
      </w:r>
      <w:r w:rsidRPr="00F862BD">
        <w:t>иностранных дел.</w:t>
      </w:r>
    </w:p>
    <w:p w14:paraId="7D3DC237" w14:textId="77777777" w:rsidR="00000000" w:rsidRPr="00F862BD" w:rsidRDefault="00C61144">
      <w:pPr>
        <w:pStyle w:val="ConsPlusNormal"/>
        <w:spacing w:before="240"/>
        <w:ind w:firstLine="540"/>
        <w:jc w:val="both"/>
      </w:pPr>
      <w:r w:rsidRPr="00F862BD">
        <w:t>3. Федеральный орган исполнительной власти, ведающий вопросами иностранных дел, выдает приглашения по ходатайству:</w:t>
      </w:r>
    </w:p>
    <w:p w14:paraId="4550BA95" w14:textId="77777777" w:rsidR="00000000" w:rsidRPr="00F862BD" w:rsidRDefault="00C61144">
      <w:pPr>
        <w:pStyle w:val="ConsPlusNormal"/>
        <w:spacing w:before="240"/>
        <w:ind w:firstLine="540"/>
        <w:jc w:val="both"/>
      </w:pPr>
      <w:r w:rsidRPr="00F862BD">
        <w:t>1) федеральных органов государственной власти;</w:t>
      </w:r>
    </w:p>
    <w:p w14:paraId="4512B0AF" w14:textId="77777777" w:rsidR="00000000" w:rsidRPr="00F862BD" w:rsidRDefault="00C61144">
      <w:pPr>
        <w:pStyle w:val="ConsPlusNormal"/>
        <w:spacing w:before="240"/>
        <w:ind w:firstLine="540"/>
        <w:jc w:val="both"/>
      </w:pPr>
      <w:r w:rsidRPr="00F862BD">
        <w:t>2) дипломатических представительств и консульских учреждений иностранных госу</w:t>
      </w:r>
      <w:r w:rsidRPr="00F862BD">
        <w:t>дарств в Российской Федерации;</w:t>
      </w:r>
    </w:p>
    <w:p w14:paraId="7910F925" w14:textId="77777777" w:rsidR="00000000" w:rsidRPr="00F862BD" w:rsidRDefault="00C61144">
      <w:pPr>
        <w:pStyle w:val="ConsPlusNormal"/>
        <w:spacing w:before="240"/>
        <w:ind w:firstLine="540"/>
        <w:jc w:val="both"/>
      </w:pPr>
      <w:r w:rsidRPr="00F862BD">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14:paraId="1B32FCE6" w14:textId="77777777" w:rsidR="00000000" w:rsidRPr="00F862BD" w:rsidRDefault="00C61144">
      <w:pPr>
        <w:pStyle w:val="ConsPlusNormal"/>
        <w:spacing w:before="240"/>
        <w:ind w:firstLine="540"/>
        <w:jc w:val="both"/>
      </w:pPr>
      <w:r w:rsidRPr="00F862BD">
        <w:t xml:space="preserve">4) органов государственной власти </w:t>
      </w:r>
      <w:r w:rsidRPr="00F862BD">
        <w:t>субъектов Российской Федерации.</w:t>
      </w:r>
    </w:p>
    <w:p w14:paraId="0E1CD228" w14:textId="77777777" w:rsidR="00000000" w:rsidRPr="00F862BD" w:rsidRDefault="00C61144">
      <w:pPr>
        <w:pStyle w:val="ConsPlusNormal"/>
        <w:spacing w:before="240"/>
        <w:ind w:firstLine="540"/>
        <w:jc w:val="both"/>
      </w:pPr>
      <w:bookmarkStart w:id="154" w:name="Par771"/>
      <w:bookmarkEnd w:id="154"/>
      <w:r w:rsidRPr="00F862BD">
        <w:t>4. Территориальный орган федерального органа исполнительной власти в сфере внутренних дел выдает приглашения по ходатайству:</w:t>
      </w:r>
    </w:p>
    <w:p w14:paraId="02B710C4" w14:textId="77777777" w:rsidR="00000000" w:rsidRPr="00F862BD" w:rsidRDefault="00C61144">
      <w:pPr>
        <w:pStyle w:val="ConsPlusNormal"/>
        <w:spacing w:before="240"/>
        <w:ind w:firstLine="540"/>
        <w:jc w:val="both"/>
      </w:pPr>
      <w:r w:rsidRPr="00F862BD">
        <w:t>1) органов местного самоуправления;</w:t>
      </w:r>
    </w:p>
    <w:p w14:paraId="440AE693" w14:textId="77777777" w:rsidR="00000000" w:rsidRPr="00F862BD" w:rsidRDefault="00C61144">
      <w:pPr>
        <w:pStyle w:val="ConsPlusNormal"/>
        <w:spacing w:before="240"/>
        <w:ind w:firstLine="540"/>
        <w:jc w:val="both"/>
      </w:pPr>
      <w:r w:rsidRPr="00F862BD">
        <w:t>2) юридических лиц;</w:t>
      </w:r>
    </w:p>
    <w:p w14:paraId="713C7828" w14:textId="77777777" w:rsidR="00000000" w:rsidRPr="00F862BD" w:rsidRDefault="00C61144">
      <w:pPr>
        <w:pStyle w:val="ConsPlusNormal"/>
        <w:spacing w:before="240"/>
        <w:ind w:firstLine="540"/>
        <w:jc w:val="both"/>
      </w:pPr>
      <w:r w:rsidRPr="00F862BD">
        <w:t>3) граждан Российской Федерации и постоянно проживающих в Российской Федерации иностранных граждан.</w:t>
      </w:r>
    </w:p>
    <w:p w14:paraId="37DA96CF" w14:textId="562DD678" w:rsidR="00000000" w:rsidRPr="00F862BD" w:rsidRDefault="00C61144">
      <w:pPr>
        <w:pStyle w:val="ConsPlusNormal"/>
        <w:spacing w:before="240"/>
        <w:ind w:firstLine="540"/>
        <w:jc w:val="both"/>
      </w:pPr>
      <w:r w:rsidRPr="00F862BD">
        <w:t xml:space="preserve">4.1. </w:t>
      </w:r>
      <w:r w:rsidRPr="00F862BD">
        <w:t>Форма</w:t>
      </w:r>
      <w:r w:rsidRPr="00F862BD">
        <w:t xml:space="preserve"> указанного в </w:t>
      </w:r>
      <w:r w:rsidRPr="00F862BD">
        <w:t>пункте 4</w:t>
      </w:r>
      <w:r w:rsidRPr="00F862BD">
        <w:t xml:space="preserve"> настоящей статьи ходатайства устанавливается федеральным органом исполнительной власти в сфере внутренних дел</w:t>
      </w:r>
      <w:r w:rsidRPr="00F862BD">
        <w:t>.</w:t>
      </w:r>
    </w:p>
    <w:p w14:paraId="57D85BD7" w14:textId="77777777" w:rsidR="00000000" w:rsidRPr="00F862BD" w:rsidRDefault="00C61144">
      <w:pPr>
        <w:pStyle w:val="ConsPlusNormal"/>
        <w:spacing w:before="240"/>
        <w:ind w:firstLine="540"/>
        <w:jc w:val="both"/>
      </w:pPr>
      <w:bookmarkStart w:id="155" w:name="Par776"/>
      <w:bookmarkEnd w:id="155"/>
      <w:r w:rsidRPr="00F862BD">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14:paraId="22481C60" w14:textId="77777777" w:rsidR="00000000" w:rsidRPr="00F862BD" w:rsidRDefault="00C61144">
      <w:pPr>
        <w:pStyle w:val="ConsPlusNormal"/>
        <w:spacing w:before="240"/>
        <w:ind w:firstLine="540"/>
        <w:jc w:val="both"/>
      </w:pPr>
      <w:r w:rsidRPr="00F862BD">
        <w:t>Приглашающая сторон</w:t>
      </w:r>
      <w:r w:rsidRPr="00F862BD">
        <w:t xml:space="preserve">а принимает меры по реализации гарантий материального, медицинского и жилищного обеспечения приглашенного иностранного гражданина в период его </w:t>
      </w:r>
      <w:r w:rsidRPr="00F862BD">
        <w:lastRenderedPageBreak/>
        <w:t>пребывания в Российской Федерации.</w:t>
      </w:r>
    </w:p>
    <w:p w14:paraId="43755D7A" w14:textId="28395E66" w:rsidR="00000000" w:rsidRPr="00F862BD" w:rsidRDefault="00C61144">
      <w:pPr>
        <w:pStyle w:val="ConsPlusNormal"/>
        <w:spacing w:before="240"/>
        <w:ind w:firstLine="540"/>
        <w:jc w:val="both"/>
      </w:pPr>
      <w:r w:rsidRPr="00F862BD">
        <w:t>Порядок</w:t>
      </w:r>
      <w:r w:rsidRPr="00F862BD">
        <w:t xml:space="preserve"> представления указанных гарантий устанавливается Правительством Российской Федерации.</w:t>
      </w:r>
    </w:p>
    <w:p w14:paraId="088FD98E" w14:textId="77777777" w:rsidR="00000000" w:rsidRPr="00F862BD" w:rsidRDefault="00C61144">
      <w:pPr>
        <w:pStyle w:val="ConsPlusNormal"/>
        <w:spacing w:before="240"/>
        <w:ind w:firstLine="540"/>
        <w:jc w:val="both"/>
      </w:pPr>
      <w:r w:rsidRPr="00F862BD">
        <w:t>Указанное в настоящей статье ходатайство может быть представлено в форме электронного документа и направлено с использовани</w:t>
      </w:r>
      <w:r w:rsidRPr="00F862BD">
        <w:t>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1199D3F6" w14:textId="0387A046" w:rsidR="00000000" w:rsidRPr="00F862BD" w:rsidRDefault="00C61144">
      <w:pPr>
        <w:pStyle w:val="ConsPlusNormal"/>
        <w:spacing w:before="240"/>
        <w:ind w:firstLine="540"/>
        <w:jc w:val="both"/>
      </w:pPr>
      <w:r w:rsidRPr="00F862BD">
        <w:t>6. Приглашающая сторона принимает меры по обеспечению соблюдения приглашенным иностранным гражданином по</w:t>
      </w:r>
      <w:r w:rsidRPr="00F862BD">
        <w:t>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w:t>
      </w:r>
      <w:r w:rsidRPr="00F862BD">
        <w:t xml:space="preserve">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r w:rsidRPr="00F862BD">
        <w:t>Перечень и порядок</w:t>
      </w:r>
      <w:r w:rsidRPr="00F862BD">
        <w:t xml:space="preserve"> применения указанных мер устанавливаются Правительством Российской Федерации.</w:t>
      </w:r>
    </w:p>
    <w:p w14:paraId="556540C2" w14:textId="77777777" w:rsidR="00000000" w:rsidRPr="00F862BD" w:rsidRDefault="00C61144">
      <w:pPr>
        <w:pStyle w:val="ConsPlusNormal"/>
        <w:spacing w:before="240"/>
        <w:ind w:firstLine="540"/>
        <w:jc w:val="both"/>
      </w:pPr>
      <w:bookmarkStart w:id="156" w:name="Par781"/>
      <w:bookmarkEnd w:id="156"/>
      <w:r w:rsidRPr="00F862BD">
        <w:t>7. Резиденты территории опережающего социально-экономического развития, расположенной на территории Дальневосточного фе</w:t>
      </w:r>
      <w:r w:rsidRPr="00F862BD">
        <w:t>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w:t>
      </w:r>
      <w:r w:rsidRPr="00F862BD">
        <w:t>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соглашение, уведомление о завершении или прекращении (расторжении) указанного инвестиционного соглаше</w:t>
      </w:r>
      <w:r w:rsidRPr="00F862BD">
        <w:t>ния в течение трех рабочих дней с даты завершения или прекращения (расторжения) указанного инвестиционного соглашения.</w:t>
      </w:r>
    </w:p>
    <w:p w14:paraId="28723BC1" w14:textId="6D8E7D08" w:rsidR="00000000" w:rsidRPr="00F862BD" w:rsidRDefault="00C61144">
      <w:pPr>
        <w:pStyle w:val="ConsPlusNormal"/>
        <w:spacing w:before="240"/>
        <w:ind w:firstLine="540"/>
        <w:jc w:val="both"/>
      </w:pPr>
      <w:r w:rsidRPr="00F862BD">
        <w:t>Форма</w:t>
      </w:r>
      <w:r w:rsidRPr="00F862BD">
        <w:t xml:space="preserve"> и </w:t>
      </w:r>
      <w:r w:rsidRPr="00F862BD">
        <w:t>порядок</w:t>
      </w:r>
      <w:r w:rsidRPr="00F862BD">
        <w:t xml:space="preserve"> подачи указанного в </w:t>
      </w:r>
      <w:r w:rsidRPr="00F862BD">
        <w:t>абзаце первом</w:t>
      </w:r>
      <w:r w:rsidRPr="00F862BD">
        <w:t xml:space="preserve"> настоящего пункта уведомления устанавливаются федеральным органом исполнительной</w:t>
      </w:r>
      <w:r w:rsidRPr="00F862BD">
        <w:t xml:space="preserve"> власти в сфере внутренних дел.</w:t>
      </w:r>
    </w:p>
    <w:p w14:paraId="416B1675" w14:textId="77777777" w:rsidR="00000000" w:rsidRPr="00F862BD" w:rsidRDefault="00C61144">
      <w:pPr>
        <w:pStyle w:val="ConsPlusNormal"/>
      </w:pPr>
    </w:p>
    <w:p w14:paraId="44495AF3" w14:textId="77777777" w:rsidR="00000000" w:rsidRPr="00F862BD" w:rsidRDefault="00C61144">
      <w:pPr>
        <w:pStyle w:val="ConsPlusTitle"/>
        <w:ind w:firstLine="540"/>
        <w:jc w:val="both"/>
        <w:outlineLvl w:val="1"/>
      </w:pPr>
      <w:r w:rsidRPr="00F862BD">
        <w:t>Статья 17. Приглашение на въезд в Российскую Федерацию иностранного гражданина в целях обучения в образовательной организации</w:t>
      </w:r>
    </w:p>
    <w:p w14:paraId="4D32EAF4" w14:textId="77777777" w:rsidR="00000000" w:rsidRPr="00F862BD" w:rsidRDefault="00C61144">
      <w:pPr>
        <w:pStyle w:val="ConsPlusNormal"/>
      </w:pPr>
    </w:p>
    <w:p w14:paraId="356C61D7" w14:textId="77777777" w:rsidR="00000000" w:rsidRPr="00F862BD" w:rsidRDefault="00C61144">
      <w:pPr>
        <w:pStyle w:val="ConsPlusNormal"/>
        <w:ind w:firstLine="540"/>
        <w:jc w:val="both"/>
      </w:pPr>
      <w:r w:rsidRPr="00F862BD">
        <w:t>1. Приглашение на въезд в Российскую Федерацию иностранного гражданина в целях обучения в образо</w:t>
      </w:r>
      <w:r w:rsidRPr="00F862BD">
        <w:t>вательной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организации.</w:t>
      </w:r>
    </w:p>
    <w:p w14:paraId="19F24EB9" w14:textId="77777777" w:rsidR="00000000" w:rsidRPr="00F862BD" w:rsidRDefault="00C61144">
      <w:pPr>
        <w:pStyle w:val="ConsPlusNormal"/>
        <w:spacing w:before="240"/>
        <w:ind w:firstLine="540"/>
        <w:jc w:val="both"/>
      </w:pPr>
      <w:bookmarkStart w:id="157" w:name="Par787"/>
      <w:bookmarkEnd w:id="157"/>
      <w:r w:rsidRPr="00F862BD">
        <w:t>2. Приглашение в целях обучения в профессиональной образовательной органи</w:t>
      </w:r>
      <w:r w:rsidRPr="00F862BD">
        <w:t xml:space="preserve">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либо безопасности, либо </w:t>
      </w:r>
      <w:r w:rsidRPr="00F862BD">
        <w:t>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14:paraId="7FC2CBF8" w14:textId="77777777" w:rsidR="00000000" w:rsidRPr="00F862BD" w:rsidRDefault="00C61144">
      <w:pPr>
        <w:pStyle w:val="ConsPlusNormal"/>
        <w:spacing w:before="240"/>
        <w:ind w:firstLine="540"/>
        <w:jc w:val="both"/>
      </w:pPr>
      <w:r w:rsidRPr="00F862BD">
        <w:t>Ходатай</w:t>
      </w:r>
      <w:r w:rsidRPr="00F862BD">
        <w:t>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F17F535" w14:textId="77777777" w:rsidR="00000000" w:rsidRPr="00F862BD" w:rsidRDefault="00C61144">
      <w:pPr>
        <w:pStyle w:val="ConsPlusNormal"/>
        <w:spacing w:before="240"/>
        <w:ind w:firstLine="540"/>
        <w:jc w:val="both"/>
      </w:pPr>
      <w:bookmarkStart w:id="158" w:name="Par789"/>
      <w:bookmarkEnd w:id="158"/>
      <w:r w:rsidRPr="00F862BD">
        <w:t xml:space="preserve">3. </w:t>
      </w:r>
      <w:r w:rsidRPr="00F862BD">
        <w:t>Образовательная организация, пригласившая иностранного гражданина в Российскую Федерацию в целях обучения:</w:t>
      </w:r>
    </w:p>
    <w:p w14:paraId="0526E5DF" w14:textId="2E5280DD" w:rsidR="00000000" w:rsidRPr="00F862BD" w:rsidRDefault="00C61144">
      <w:pPr>
        <w:pStyle w:val="ConsPlusNormal"/>
        <w:spacing w:before="240"/>
        <w:ind w:firstLine="540"/>
        <w:jc w:val="both"/>
      </w:pPr>
      <w:r w:rsidRPr="00F862BD">
        <w:t>1) гарантирует иностранному гражданину возможность получения образования в данной образовательной организации, обеспечивает его своевременную постано</w:t>
      </w:r>
      <w:r w:rsidRPr="00F862BD">
        <w:t xml:space="preserve">вку на миграционный учет </w:t>
      </w:r>
      <w:r w:rsidRPr="00F862BD">
        <w:lastRenderedPageBreak/>
        <w:t>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w:t>
      </w:r>
      <w:r w:rsidRPr="00F862BD">
        <w:t xml:space="preserve">ащении обучения, за исключением случаев продолжения обучения иностранным гражданином в соответствии с </w:t>
      </w:r>
      <w:r w:rsidRPr="00F862BD">
        <w:t>пунктом 4</w:t>
      </w:r>
      <w:r w:rsidRPr="00F862BD">
        <w:t xml:space="preserve"> настоящей статьи;</w:t>
      </w:r>
    </w:p>
    <w:p w14:paraId="404D59FA" w14:textId="77777777" w:rsidR="00000000" w:rsidRPr="00F862BD" w:rsidRDefault="00C61144">
      <w:pPr>
        <w:pStyle w:val="ConsPlusNormal"/>
        <w:spacing w:before="240"/>
        <w:ind w:firstLine="540"/>
        <w:jc w:val="both"/>
      </w:pPr>
      <w:r w:rsidRPr="00F862BD">
        <w:t>2) в течение трех рабочих дней со дня прибытия иностранного гражданина в данную образовательную о</w:t>
      </w:r>
      <w:r w:rsidRPr="00F862BD">
        <w:t>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14:paraId="7281ADF9" w14:textId="77777777" w:rsidR="00000000" w:rsidRPr="00F862BD" w:rsidRDefault="00C61144">
      <w:pPr>
        <w:pStyle w:val="ConsPlusNormal"/>
        <w:spacing w:before="240"/>
        <w:ind w:firstLine="540"/>
        <w:jc w:val="both"/>
      </w:pPr>
      <w:r w:rsidRPr="00F862BD">
        <w:t>3) в течение трех рабочих дней со дня установления факта самовольного убытия иностранного г</w:t>
      </w:r>
      <w:r w:rsidRPr="00F862BD">
        <w:t>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w:t>
      </w:r>
      <w:r w:rsidRPr="00F862BD">
        <w:t>ой власти в сфере внутренних дел и территориальный орган федерального органа исполнительной власти, ведающего вопросами безопасности.</w:t>
      </w:r>
    </w:p>
    <w:p w14:paraId="73FC27B5" w14:textId="0C0BC721" w:rsidR="00000000" w:rsidRPr="00F862BD" w:rsidRDefault="00C61144">
      <w:pPr>
        <w:pStyle w:val="ConsPlusNormal"/>
        <w:spacing w:before="240"/>
        <w:ind w:firstLine="540"/>
        <w:jc w:val="both"/>
      </w:pPr>
      <w:bookmarkStart w:id="159" w:name="Par793"/>
      <w:bookmarkEnd w:id="159"/>
      <w:r w:rsidRPr="00F862BD">
        <w:t>4. В случае перевода иностранного гражданина из одной образовательной организации в другую для продолжения обу</w:t>
      </w:r>
      <w:r w:rsidRPr="00F862BD">
        <w:t xml:space="preserve">чения по очной или очно-заочной форме обязательства, указанные в </w:t>
      </w:r>
      <w:r w:rsidRPr="00F862BD">
        <w:t>пункте 3</w:t>
      </w:r>
      <w:r w:rsidRPr="00F862BD">
        <w:t xml:space="preserve"> настоящей статьи, возлагаются на образовател</w:t>
      </w:r>
      <w:r w:rsidRPr="00F862BD">
        <w:t>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внутренних дел гарантии в письменной форме, указан</w:t>
      </w:r>
      <w:r w:rsidRPr="00F862BD">
        <w:t xml:space="preserve">ные в </w:t>
      </w:r>
      <w:r w:rsidRPr="00F862BD">
        <w:t>пу</w:t>
      </w:r>
      <w:r w:rsidRPr="00F862BD">
        <w:t>нкте 5 статьи 16</w:t>
      </w:r>
      <w:r w:rsidRPr="00F862BD">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w:t>
      </w:r>
      <w:r w:rsidRPr="00F862BD">
        <w:t>ходимости его выезда из Российской Федерации.</w:t>
      </w:r>
    </w:p>
    <w:p w14:paraId="2B8C4D81" w14:textId="77777777" w:rsidR="00000000" w:rsidRPr="00F862BD" w:rsidRDefault="00C61144">
      <w:pPr>
        <w:pStyle w:val="ConsPlusNormal"/>
        <w:spacing w:before="240"/>
        <w:ind w:firstLine="540"/>
        <w:jc w:val="both"/>
      </w:pPr>
      <w:r w:rsidRPr="00F862BD">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w:t>
      </w:r>
      <w:r w:rsidRPr="00F862BD">
        <w:t>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w:t>
      </w:r>
      <w:r w:rsidRPr="00F862BD">
        <w:t>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14:paraId="4086265B" w14:textId="47B63CFD" w:rsidR="00000000" w:rsidRPr="00F862BD" w:rsidRDefault="00C61144">
      <w:pPr>
        <w:pStyle w:val="ConsPlusNormal"/>
        <w:spacing w:before="240"/>
        <w:ind w:firstLine="540"/>
        <w:jc w:val="both"/>
      </w:pPr>
      <w:r w:rsidRPr="00F862BD">
        <w:t>В случае поступления иностранного гражданина, завершившего обучение по основной профессиональной об</w:t>
      </w:r>
      <w:r w:rsidRPr="00F862BD">
        <w:t>разовательной программе, имеющей государственную аккредитацию, в образовательную организацию для получения профессионального образования другого уровня по очной или очно-заочной форме по программе бакалавриата, программе специалитета, программе магистратур</w:t>
      </w:r>
      <w:r w:rsidRPr="00F862BD">
        <w:t xml:space="preserve">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обязательства, указанные в </w:t>
      </w:r>
      <w:r w:rsidRPr="00F862BD">
        <w:t>пункте 3</w:t>
      </w:r>
      <w:r w:rsidRPr="00F862BD">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w:t>
      </w:r>
      <w:r w:rsidRPr="00F862BD">
        <w:t xml:space="preserve">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r w:rsidRPr="00F862BD">
        <w:t>пункте 5 статьи 16</w:t>
      </w:r>
      <w:r w:rsidRPr="00F862BD">
        <w:t xml:space="preserve"> настоящего Федерального закона,</w:t>
      </w:r>
      <w:r w:rsidRPr="00F862BD">
        <w:t xml:space="preserve"> а также ходатайство о продлении срока временного пребывания данного иностранного гражданина в Российской Федерации.</w:t>
      </w:r>
    </w:p>
    <w:p w14:paraId="757A3863" w14:textId="377FA17E" w:rsidR="00000000" w:rsidRPr="00F862BD" w:rsidRDefault="00C61144">
      <w:pPr>
        <w:pStyle w:val="ConsPlusNormal"/>
        <w:spacing w:before="240"/>
        <w:ind w:firstLine="540"/>
        <w:jc w:val="both"/>
      </w:pPr>
      <w:r w:rsidRPr="00F862BD">
        <w:t>В случае приема иностранного гражданина, завершившего обучение на подготовительном факультете федеральной государственной образовательной о</w:t>
      </w:r>
      <w:r w:rsidRPr="00F862BD">
        <w:t>рганизации, на обучение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w:t>
      </w:r>
      <w:r w:rsidRPr="00F862BD">
        <w:t xml:space="preserve">ию, или по программе </w:t>
      </w:r>
      <w:r w:rsidRPr="00F862BD">
        <w:lastRenderedPageBreak/>
        <w:t xml:space="preserve">подготовки научных и научно-педагогических кадров в аспирантуре (адъюнктуре) в другую образовательную организацию обязательства, указанные в </w:t>
      </w:r>
      <w:r w:rsidRPr="00F862BD">
        <w:t>пункте 3</w:t>
      </w:r>
      <w:r w:rsidRPr="00F862BD">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w:t>
      </w:r>
      <w:r w:rsidRPr="00F862BD">
        <w:t xml:space="preserve"> внутренних дел гарантии в письменной форме, указанные в </w:t>
      </w:r>
      <w:r w:rsidRPr="00F862BD">
        <w:t>пункте 5 статьи 16</w:t>
      </w:r>
      <w:r w:rsidRPr="00F862BD">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w:t>
      </w:r>
      <w:r w:rsidRPr="00F862BD">
        <w:t>менного пребывания иностранного гражданина без необходимости его выезда из Российской Федерации.</w:t>
      </w:r>
    </w:p>
    <w:p w14:paraId="6CD22B2B" w14:textId="7DE36E91" w:rsidR="00000000" w:rsidRPr="00F862BD" w:rsidRDefault="00C61144">
      <w:pPr>
        <w:pStyle w:val="ConsPlusNormal"/>
        <w:spacing w:before="240"/>
        <w:ind w:firstLine="540"/>
        <w:jc w:val="both"/>
      </w:pPr>
      <w:r w:rsidRPr="00F862BD">
        <w:t xml:space="preserve">5. Помимо случаев, указанных в </w:t>
      </w:r>
      <w:r w:rsidRPr="00F862BD">
        <w:t>пунктах 2</w:t>
      </w:r>
      <w:r w:rsidRPr="00F862BD">
        <w:t xml:space="preserve"> и </w:t>
      </w:r>
      <w:r w:rsidRPr="00F862BD">
        <w:t>3</w:t>
      </w:r>
      <w:r w:rsidRPr="00F862BD">
        <w:t xml:space="preserve"> настоящей статьи, образовательная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w:t>
      </w:r>
      <w:r w:rsidRPr="00F862BD">
        <w:t>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w:t>
      </w:r>
      <w:r w:rsidRPr="00F862BD">
        <w:t xml:space="preserve"> организации.</w:t>
      </w:r>
    </w:p>
    <w:p w14:paraId="55CEFE8A" w14:textId="77777777" w:rsidR="00000000" w:rsidRPr="00F862BD" w:rsidRDefault="00C61144">
      <w:pPr>
        <w:pStyle w:val="ConsPlusNormal"/>
        <w:ind w:firstLine="540"/>
        <w:jc w:val="both"/>
      </w:pPr>
    </w:p>
    <w:p w14:paraId="0107DFF5" w14:textId="77777777" w:rsidR="00000000" w:rsidRPr="00F862BD" w:rsidRDefault="00C61144">
      <w:pPr>
        <w:pStyle w:val="ConsPlusTitle"/>
        <w:ind w:firstLine="540"/>
        <w:jc w:val="both"/>
        <w:outlineLvl w:val="1"/>
      </w:pPr>
      <w:bookmarkStart w:id="160" w:name="Par799"/>
      <w:bookmarkEnd w:id="160"/>
      <w:r w:rsidRPr="00F862BD">
        <w:t>Статья 18. Приглашение на въезд в Российскую Федерацию иностранного гражданина в целях осуществления трудовой деятельности</w:t>
      </w:r>
    </w:p>
    <w:p w14:paraId="26277C18" w14:textId="77777777" w:rsidR="00000000" w:rsidRPr="00F862BD" w:rsidRDefault="00C61144">
      <w:pPr>
        <w:pStyle w:val="ConsPlusNormal"/>
      </w:pPr>
    </w:p>
    <w:p w14:paraId="53D06023" w14:textId="53B4AAD7" w:rsidR="00000000" w:rsidRPr="00F862BD" w:rsidRDefault="00C61144">
      <w:pPr>
        <w:pStyle w:val="ConsPlusNormal"/>
        <w:ind w:firstLine="540"/>
        <w:jc w:val="both"/>
      </w:pPr>
      <w:r w:rsidRPr="00F862BD">
        <w:t xml:space="preserve">1. </w:t>
      </w:r>
      <w:r w:rsidRPr="00F862BD">
        <w:t>Квота</w:t>
      </w:r>
      <w:r w:rsidRPr="00F862BD">
        <w:t xml:space="preserve"> на выдачу иностранным гражданам, за исключением иностранных граждан, прибывших в Российскую Федерацию в порядке, не требующем получен</w:t>
      </w:r>
      <w:r w:rsidRPr="00F862BD">
        <w:t>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w:t>
      </w:r>
      <w:r w:rsidRPr="00F862BD">
        <w:t xml:space="preserve">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14:paraId="7C0505A0" w14:textId="77777777" w:rsidR="00000000" w:rsidRPr="00F862BD" w:rsidRDefault="00C61144">
      <w:pPr>
        <w:pStyle w:val="ConsPlusNormal"/>
        <w:spacing w:before="240"/>
        <w:ind w:firstLine="540"/>
        <w:jc w:val="both"/>
      </w:pPr>
      <w:r w:rsidRPr="00F862BD">
        <w:t>Указанные предложения исполнительных органов государственной власти субъектов Российской Федерации формируются на</w:t>
      </w:r>
      <w:r w:rsidRPr="00F862BD">
        <w:t xml:space="preserve"> основе принципа приоритетного использования национальных трудовых ресурсов с учетом ситуации на рынке труда.</w:t>
      </w:r>
    </w:p>
    <w:p w14:paraId="67B5CAA7" w14:textId="7A5C5403" w:rsidR="00000000" w:rsidRPr="00F862BD" w:rsidRDefault="00C61144">
      <w:pPr>
        <w:pStyle w:val="ConsPlusNormal"/>
        <w:spacing w:before="240"/>
        <w:ind w:firstLine="540"/>
        <w:jc w:val="both"/>
      </w:pPr>
      <w:r w:rsidRPr="00F862BD">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r w:rsidRPr="00F862BD">
        <w:t>распределение</w:t>
      </w:r>
      <w:r w:rsidRPr="00F862BD">
        <w:t xml:space="preserve"> указанной квоты по субъектам Российской Федерации, увеличение или уменьшение ее размера и установление резерва указанной квоты осущ</w:t>
      </w:r>
      <w:r w:rsidRPr="00F862BD">
        <w:t>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14:paraId="442C4880" w14:textId="487F93C2" w:rsidR="00000000" w:rsidRPr="00F862BD" w:rsidRDefault="00C61144">
      <w:pPr>
        <w:pStyle w:val="ConsPlusNormal"/>
        <w:spacing w:before="240"/>
        <w:ind w:firstLine="540"/>
        <w:jc w:val="both"/>
      </w:pPr>
      <w:r w:rsidRPr="00F862BD">
        <w:t>2. Приглашение на въезд в Российскую Федерацию иностранного работника, за исключением иностранного гражданин</w:t>
      </w:r>
      <w:r w:rsidRPr="00F862BD">
        <w:t xml:space="preserve">а, прибывшего в Российскую Федерацию в порядке, не требующем получения визы, в целях осуществления трудовой деятельности </w:t>
      </w:r>
      <w:r w:rsidRPr="00F862BD">
        <w:t>выдается</w:t>
      </w:r>
      <w:r w:rsidRPr="00F862BD">
        <w:t xml:space="preserve"> федеральн</w:t>
      </w:r>
      <w:r w:rsidRPr="00F862BD">
        <w:t>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14:paraId="71E63C8D" w14:textId="0EC49F46" w:rsidR="00000000" w:rsidRPr="00F862BD" w:rsidRDefault="00C61144">
      <w:pPr>
        <w:pStyle w:val="ConsPlusNormal"/>
        <w:spacing w:before="240"/>
        <w:ind w:firstLine="540"/>
        <w:jc w:val="both"/>
      </w:pPr>
      <w:r w:rsidRPr="00F862BD">
        <w:t>Одновременно с ходатайством о выдаче приглашения в це</w:t>
      </w:r>
      <w:r w:rsidRPr="00F862BD">
        <w:t xml:space="preserve">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r w:rsidRPr="00F862BD">
        <w:t>орган</w:t>
      </w:r>
      <w:r w:rsidRPr="00F862BD">
        <w:t xml:space="preserve"> исполнительной власти в сфере внутренних дел, если выдача приглашения осуществляется указанным федеральным органом:</w:t>
      </w:r>
    </w:p>
    <w:p w14:paraId="28ADD633" w14:textId="552ED089" w:rsidR="00000000" w:rsidRPr="00F862BD" w:rsidRDefault="00C61144">
      <w:pPr>
        <w:pStyle w:val="ConsPlusNormal"/>
        <w:spacing w:before="240"/>
        <w:ind w:firstLine="540"/>
        <w:jc w:val="both"/>
      </w:pPr>
      <w:r w:rsidRPr="00F862BD">
        <w:t xml:space="preserve">1) утратил силу с 1 июля 2011 года. - Федеральный </w:t>
      </w:r>
      <w:r w:rsidRPr="00F862BD">
        <w:t>закон</w:t>
      </w:r>
      <w:r w:rsidRPr="00F862BD">
        <w:t xml:space="preserve"> от 01.07.2011 N 169-ФЗ;</w:t>
      </w:r>
    </w:p>
    <w:p w14:paraId="2FFF2870" w14:textId="77777777" w:rsidR="00000000" w:rsidRPr="00F862BD" w:rsidRDefault="00C61144">
      <w:pPr>
        <w:pStyle w:val="ConsPlusNormal"/>
        <w:spacing w:before="240"/>
        <w:ind w:firstLine="540"/>
        <w:jc w:val="both"/>
      </w:pPr>
      <w:r w:rsidRPr="00F862BD">
        <w:t>2) документы, необходимые для выдачи разрешения на работу для каждого иностранного работника. Одновременно с пригла</w:t>
      </w:r>
      <w:r w:rsidRPr="00F862BD">
        <w:t>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14:paraId="6ABF1638" w14:textId="77777777" w:rsidR="00000000" w:rsidRPr="00F862BD" w:rsidRDefault="00C61144">
      <w:pPr>
        <w:pStyle w:val="ConsPlusNormal"/>
        <w:spacing w:before="240"/>
        <w:ind w:firstLine="540"/>
        <w:jc w:val="both"/>
      </w:pPr>
      <w:r w:rsidRPr="00F862BD">
        <w:lastRenderedPageBreak/>
        <w:t>При рассмотрении ходатайства о выдаче приглашения в целях осуществления трудовой деятельности терр</w:t>
      </w:r>
      <w:r w:rsidRPr="00F862BD">
        <w:t>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w:t>
      </w:r>
      <w:r w:rsidRPr="00F862BD">
        <w:t>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w:t>
      </w:r>
      <w:r w:rsidRPr="00F862BD">
        <w:t>азчиком работ (услуг) самостоятельно.</w:t>
      </w:r>
    </w:p>
    <w:p w14:paraId="3FC451C3" w14:textId="77777777" w:rsidR="00000000" w:rsidRPr="00F862BD" w:rsidRDefault="00C61144">
      <w:pPr>
        <w:pStyle w:val="ConsPlusNormal"/>
        <w:spacing w:before="240"/>
        <w:ind w:firstLine="540"/>
        <w:jc w:val="both"/>
      </w:pPr>
      <w:r w:rsidRPr="00F862BD">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w:t>
      </w:r>
      <w:r w:rsidRPr="00F862BD">
        <w:t>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981837F" w14:textId="77777777" w:rsidR="00000000" w:rsidRPr="00F862BD" w:rsidRDefault="00C61144">
      <w:pPr>
        <w:pStyle w:val="ConsPlusNormal"/>
        <w:spacing w:before="240"/>
        <w:ind w:firstLine="540"/>
        <w:jc w:val="both"/>
      </w:pPr>
      <w:r w:rsidRPr="00F862BD">
        <w:t>3. Разрешение на привлечение и использование иностранных работников выда</w:t>
      </w:r>
      <w:r w:rsidRPr="00F862BD">
        <w:t>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14:paraId="289EA14A" w14:textId="0AEB7803" w:rsidR="00000000" w:rsidRPr="00F862BD" w:rsidRDefault="00C61144">
      <w:pPr>
        <w:pStyle w:val="ConsPlusNormal"/>
        <w:spacing w:before="240"/>
        <w:ind w:firstLine="540"/>
        <w:jc w:val="both"/>
      </w:pPr>
      <w:r w:rsidRPr="00F862BD">
        <w:t>Порядок</w:t>
      </w:r>
      <w:r w:rsidRPr="00F862BD">
        <w:t xml:space="preserve"> оформления и выдачи заключения о привлечении и об использовании иностранных работников, а также </w:t>
      </w:r>
      <w:r w:rsidRPr="00F862BD">
        <w:t>форма</w:t>
      </w:r>
      <w:r w:rsidRPr="00F862BD">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w:t>
      </w:r>
      <w:r w:rsidRPr="00F862BD">
        <w:t>и населения и безработицы.</w:t>
      </w:r>
    </w:p>
    <w:p w14:paraId="689E5AEA" w14:textId="77777777" w:rsidR="00000000" w:rsidRPr="00F862BD" w:rsidRDefault="00C61144">
      <w:pPr>
        <w:pStyle w:val="ConsPlusNormal"/>
        <w:spacing w:before="240"/>
        <w:ind w:firstLine="540"/>
        <w:jc w:val="both"/>
      </w:pPr>
      <w:r w:rsidRPr="00F862BD">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w:t>
      </w:r>
      <w:r w:rsidRPr="00F862BD">
        <w:t>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w:t>
      </w:r>
      <w:r w:rsidRPr="00F862BD">
        <w:t>ударственным флагом Российской Федерации.</w:t>
      </w:r>
    </w:p>
    <w:p w14:paraId="1E12A458" w14:textId="77777777" w:rsidR="00000000" w:rsidRPr="00F862BD" w:rsidRDefault="00C61144">
      <w:pPr>
        <w:pStyle w:val="ConsPlusNormal"/>
        <w:spacing w:before="240"/>
        <w:ind w:firstLine="540"/>
        <w:jc w:val="both"/>
      </w:pPr>
      <w:r w:rsidRPr="00F862BD">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w:t>
      </w:r>
      <w:r w:rsidRPr="00F862BD">
        <w:t>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w:t>
      </w:r>
      <w:r w:rsidRPr="00F862BD">
        <w:t xml:space="preserve"> внутреннего водного транспорта.</w:t>
      </w:r>
    </w:p>
    <w:p w14:paraId="4C377592" w14:textId="77777777" w:rsidR="00000000" w:rsidRPr="00F862BD" w:rsidRDefault="00C61144">
      <w:pPr>
        <w:pStyle w:val="ConsPlusNormal"/>
        <w:spacing w:before="240"/>
        <w:ind w:firstLine="540"/>
        <w:jc w:val="both"/>
      </w:pPr>
      <w:r w:rsidRPr="00F862BD">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w:t>
      </w:r>
      <w:r w:rsidRPr="00F862BD">
        <w:t xml:space="preserve">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14:paraId="06A64553" w14:textId="5DD2B12D" w:rsidR="00000000" w:rsidRPr="00F862BD" w:rsidRDefault="00C61144">
      <w:pPr>
        <w:pStyle w:val="ConsPlusNormal"/>
        <w:spacing w:before="240"/>
        <w:ind w:firstLine="540"/>
        <w:jc w:val="both"/>
      </w:pPr>
      <w:r w:rsidRPr="00F862BD">
        <w:t>Порядок</w:t>
      </w:r>
      <w:r w:rsidRPr="00F862BD">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w:t>
      </w:r>
      <w:r w:rsidRPr="00F862BD">
        <w:t xml:space="preserve">сийской Федерации, а также </w:t>
      </w:r>
      <w:r w:rsidRPr="00F862BD">
        <w:t>форма</w:t>
      </w:r>
      <w:r w:rsidRPr="00F862BD">
        <w:t xml:space="preserve"> такого заключения утверждается федеральным органом исполнительной власти, осуществляющим функции по вырабо</w:t>
      </w:r>
      <w:r w:rsidRPr="00F862BD">
        <w:t>тке и реализации государственной политики и нормативно-правовому регулированию в сфере рыболовства.</w:t>
      </w:r>
    </w:p>
    <w:p w14:paraId="33BE281E" w14:textId="77777777" w:rsidR="00000000" w:rsidRPr="00F862BD" w:rsidRDefault="00C61144">
      <w:pPr>
        <w:pStyle w:val="ConsPlusNormal"/>
        <w:spacing w:before="240"/>
        <w:ind w:firstLine="540"/>
        <w:jc w:val="both"/>
      </w:pPr>
      <w:r w:rsidRPr="00F862BD">
        <w:t>Указанные заключения о привлечении и об использовании иностранных работников выдаются сроком на один год.</w:t>
      </w:r>
    </w:p>
    <w:p w14:paraId="2115CBC2" w14:textId="77777777" w:rsidR="00000000" w:rsidRPr="00F862BD" w:rsidRDefault="00C61144">
      <w:pPr>
        <w:pStyle w:val="ConsPlusNormal"/>
        <w:spacing w:before="240"/>
        <w:ind w:firstLine="540"/>
        <w:jc w:val="both"/>
      </w:pPr>
      <w:r w:rsidRPr="00F862BD">
        <w:t>4. Разрешение на привлечение и использование иност</w:t>
      </w:r>
      <w:r w:rsidRPr="00F862BD">
        <w:t>ранных работников выдается сроком на один год.</w:t>
      </w:r>
    </w:p>
    <w:p w14:paraId="5C36A88B" w14:textId="4197B2AF" w:rsidR="00000000" w:rsidRPr="00F862BD" w:rsidRDefault="00C61144">
      <w:pPr>
        <w:pStyle w:val="ConsPlusNormal"/>
        <w:spacing w:before="240"/>
        <w:ind w:firstLine="540"/>
        <w:jc w:val="both"/>
      </w:pPr>
      <w:r w:rsidRPr="00F862BD">
        <w:lastRenderedPageBreak/>
        <w:t>Порядок</w:t>
      </w:r>
      <w:r w:rsidRPr="00F862BD">
        <w:t xml:space="preserve"> оформления, выдачи, приостановления действия или аннулирования разрешения на привлеч</w:t>
      </w:r>
      <w:r w:rsidRPr="00F862BD">
        <w:t>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w:t>
      </w:r>
      <w:r w:rsidRPr="00F862BD">
        <w:t xml:space="preserve">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w:t>
      </w:r>
      <w:r w:rsidRPr="00F862BD">
        <w:t>ся федеральным органом исполнительной власти в сфере внутренних дел.</w:t>
      </w:r>
    </w:p>
    <w:p w14:paraId="37ECB8E2" w14:textId="77777777" w:rsidR="00000000" w:rsidRPr="00F862BD" w:rsidRDefault="00C61144">
      <w:pPr>
        <w:pStyle w:val="ConsPlusNormal"/>
        <w:spacing w:before="240"/>
        <w:ind w:firstLine="540"/>
        <w:jc w:val="both"/>
      </w:pPr>
      <w:r w:rsidRPr="00F862BD">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w:t>
      </w:r>
      <w:r w:rsidRPr="00F862BD">
        <w:t>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w:t>
      </w:r>
      <w:r w:rsidRPr="00F862BD">
        <w:t>екоммуникационных сетей общего пользования, в том числе сети Интернет, включая единый портал государственных и муниципальных услуг.</w:t>
      </w:r>
    </w:p>
    <w:p w14:paraId="0F7D8E85" w14:textId="1772886F" w:rsidR="00000000" w:rsidRPr="00F862BD" w:rsidRDefault="00C61144">
      <w:pPr>
        <w:pStyle w:val="ConsPlusNormal"/>
        <w:spacing w:before="240"/>
        <w:ind w:firstLine="540"/>
        <w:jc w:val="both"/>
      </w:pPr>
      <w:r w:rsidRPr="00F862BD">
        <w:t>Форма</w:t>
      </w:r>
      <w:r w:rsidRPr="00F862BD">
        <w:t xml:space="preserve"> з</w:t>
      </w:r>
      <w:r w:rsidRPr="00F862BD">
        <w:t>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w:t>
      </w:r>
      <w:r w:rsidRPr="00F862BD">
        <w:t>ральным органом исполнительной власти в сфере внутренних дел.</w:t>
      </w:r>
    </w:p>
    <w:p w14:paraId="5ED144AE" w14:textId="77777777" w:rsidR="00000000" w:rsidRPr="00F862BD" w:rsidRDefault="00C61144">
      <w:pPr>
        <w:pStyle w:val="ConsPlusNormal"/>
        <w:spacing w:before="240"/>
        <w:ind w:firstLine="540"/>
        <w:jc w:val="both"/>
      </w:pPr>
      <w:r w:rsidRPr="00F862BD">
        <w:t>Разрешение на привлечение и использование иностранных работников не может быть выдано в форме электронного документа.</w:t>
      </w:r>
    </w:p>
    <w:p w14:paraId="1D44A22D" w14:textId="7D8D45C3" w:rsidR="00000000" w:rsidRPr="00F862BD" w:rsidRDefault="00C61144">
      <w:pPr>
        <w:pStyle w:val="ConsPlusNormal"/>
        <w:spacing w:before="240"/>
        <w:ind w:firstLine="540"/>
        <w:jc w:val="both"/>
      </w:pPr>
      <w:r w:rsidRPr="00F862BD">
        <w:t xml:space="preserve">5. Абзац утратил силу. - Федеральный </w:t>
      </w:r>
      <w:r w:rsidRPr="00F862BD">
        <w:t>закон</w:t>
      </w:r>
      <w:r w:rsidRPr="00F862BD">
        <w:t xml:space="preserve"> от 29.12.2010 N 438-ФЗ.</w:t>
      </w:r>
    </w:p>
    <w:p w14:paraId="6D0E5F74" w14:textId="77777777" w:rsidR="00000000" w:rsidRPr="00F862BD" w:rsidRDefault="00C61144">
      <w:pPr>
        <w:pStyle w:val="ConsPlusNormal"/>
        <w:spacing w:before="240"/>
        <w:ind w:firstLine="540"/>
        <w:jc w:val="both"/>
      </w:pPr>
      <w:r w:rsidRPr="00F862BD">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w:t>
      </w:r>
      <w:r w:rsidRPr="00F862BD">
        <w:t xml:space="preserve">,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w:t>
      </w:r>
      <w:r w:rsidRPr="00F862BD">
        <w:t>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14:paraId="5B70CD71" w14:textId="7114D83A" w:rsidR="00000000" w:rsidRPr="00F862BD" w:rsidRDefault="00C61144">
      <w:pPr>
        <w:pStyle w:val="ConsPlusNormal"/>
        <w:spacing w:before="240"/>
        <w:ind w:firstLine="540"/>
        <w:jc w:val="both"/>
      </w:pPr>
      <w:r w:rsidRPr="00F862BD">
        <w:t xml:space="preserve">6. </w:t>
      </w:r>
      <w:r w:rsidRPr="00F862BD">
        <w:t>Порядок</w:t>
      </w:r>
      <w:r w:rsidRPr="00F862BD">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w:t>
      </w:r>
      <w:r w:rsidRPr="00F862BD">
        <w:t>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14:paraId="11863BE6" w14:textId="77777777" w:rsidR="00000000" w:rsidRPr="00F862BD" w:rsidRDefault="00C61144">
      <w:pPr>
        <w:pStyle w:val="ConsPlusNormal"/>
        <w:spacing w:before="240"/>
        <w:ind w:firstLine="540"/>
        <w:jc w:val="both"/>
      </w:pPr>
      <w:r w:rsidRPr="00F862BD">
        <w:t xml:space="preserve">Формы бланков разрешения на работу иностранному </w:t>
      </w:r>
      <w:r w:rsidRPr="00F862BD">
        <w:t>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w:t>
      </w:r>
      <w:r w:rsidRPr="00F862BD">
        <w:t>м исполнительной власти в сфере внутренних дел.</w:t>
      </w:r>
    </w:p>
    <w:p w14:paraId="65B4A3D8" w14:textId="77777777" w:rsidR="00000000" w:rsidRPr="00F862BD" w:rsidRDefault="00C61144">
      <w:pPr>
        <w:pStyle w:val="ConsPlusNormal"/>
        <w:spacing w:before="240"/>
        <w:ind w:firstLine="540"/>
        <w:jc w:val="both"/>
      </w:pPr>
      <w:r w:rsidRPr="00F862BD">
        <w:t>Разрешение на работу не может быть выдано в форме электронного документа.</w:t>
      </w:r>
    </w:p>
    <w:p w14:paraId="5DFE85A3" w14:textId="77777777" w:rsidR="00000000" w:rsidRPr="00F862BD" w:rsidRDefault="00C61144">
      <w:pPr>
        <w:pStyle w:val="ConsPlusNormal"/>
        <w:spacing w:before="240"/>
        <w:ind w:firstLine="540"/>
        <w:jc w:val="both"/>
      </w:pPr>
      <w:r w:rsidRPr="00F862BD">
        <w:t>6.1. Заявления об оформлении разрешения на раб</w:t>
      </w:r>
      <w:r w:rsidRPr="00F862BD">
        <w:t>оту, о продлении срока действия разрешения на работу, о выдаче дубликата разрешения на работу,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w:t>
      </w:r>
      <w:r w:rsidRPr="00F862BD">
        <w:t>х документов могут быть представлены на бумажном носителе, а также поданы в форме электронных документов с использованием единого портала государственных и муниципальных услуг.</w:t>
      </w:r>
    </w:p>
    <w:p w14:paraId="085994D6" w14:textId="566C02F5" w:rsidR="00000000" w:rsidRPr="00F862BD" w:rsidRDefault="00C61144">
      <w:pPr>
        <w:pStyle w:val="ConsPlusNormal"/>
        <w:spacing w:before="240"/>
        <w:ind w:firstLine="540"/>
        <w:jc w:val="both"/>
      </w:pPr>
      <w:r w:rsidRPr="00F862BD">
        <w:t xml:space="preserve">7. Утратил силу. - Федеральный </w:t>
      </w:r>
      <w:r w:rsidRPr="00F862BD">
        <w:t>закон</w:t>
      </w:r>
      <w:r w:rsidRPr="00F862BD">
        <w:t xml:space="preserve"> от 29.12.2010 N 438-ФЗ.</w:t>
      </w:r>
    </w:p>
    <w:p w14:paraId="6FAF8851" w14:textId="77777777" w:rsidR="00000000" w:rsidRPr="00F862BD" w:rsidRDefault="00C61144">
      <w:pPr>
        <w:pStyle w:val="ConsPlusNormal"/>
        <w:spacing w:before="240"/>
        <w:ind w:firstLine="540"/>
        <w:jc w:val="both"/>
      </w:pPr>
      <w:r w:rsidRPr="00F862BD">
        <w:lastRenderedPageBreak/>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w:t>
      </w:r>
      <w:r w:rsidRPr="00F862BD">
        <w:t>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14:paraId="3C0D7C91" w14:textId="063D84FF" w:rsidR="00000000" w:rsidRPr="00F862BD" w:rsidRDefault="00C61144">
      <w:pPr>
        <w:pStyle w:val="ConsPlusNormal"/>
        <w:spacing w:before="240"/>
        <w:ind w:firstLine="540"/>
        <w:jc w:val="both"/>
      </w:pPr>
      <w:r w:rsidRPr="00F862BD">
        <w:t xml:space="preserve">1) иметь разрешение на привлечение и использование иностранных работников, если </w:t>
      </w:r>
      <w:r w:rsidRPr="00F862BD">
        <w:t>иное</w:t>
      </w:r>
      <w:r w:rsidRPr="00F862BD">
        <w:t xml:space="preserve"> не предусмотрено настоящим Феде</w:t>
      </w:r>
      <w:r w:rsidRPr="00F862BD">
        <w:t>ральным законом;</w:t>
      </w:r>
    </w:p>
    <w:p w14:paraId="6C70AB4D" w14:textId="77777777" w:rsidR="00000000" w:rsidRPr="00F862BD" w:rsidRDefault="00C61144">
      <w:pPr>
        <w:pStyle w:val="ConsPlusNormal"/>
        <w:spacing w:before="240"/>
        <w:ind w:firstLine="540"/>
        <w:jc w:val="both"/>
      </w:pPr>
      <w:r w:rsidRPr="00F862BD">
        <w:t>2) обеспечить получение иностранным гражданином разрешения на работу;</w:t>
      </w:r>
    </w:p>
    <w:p w14:paraId="3968A701" w14:textId="77777777" w:rsidR="00000000" w:rsidRPr="00F862BD" w:rsidRDefault="00C61144">
      <w:pPr>
        <w:pStyle w:val="ConsPlusNormal"/>
        <w:spacing w:before="240"/>
        <w:ind w:firstLine="540"/>
        <w:jc w:val="both"/>
      </w:pPr>
      <w:r w:rsidRPr="00F862BD">
        <w:t>3) представить документы, необходимые для регистрации иностранного гражданина по месту пребывания в Российской Федерации;</w:t>
      </w:r>
    </w:p>
    <w:p w14:paraId="7EDB98EB" w14:textId="7C1E83DC" w:rsidR="00000000" w:rsidRPr="00F862BD" w:rsidRDefault="00C61144">
      <w:pPr>
        <w:pStyle w:val="ConsPlusNormal"/>
        <w:spacing w:before="240"/>
        <w:ind w:firstLine="540"/>
        <w:jc w:val="both"/>
      </w:pPr>
      <w:r w:rsidRPr="00F862BD">
        <w:t>4) утратил силу с 1 января 2015 года. - Федерал</w:t>
      </w:r>
      <w:r w:rsidRPr="00F862BD">
        <w:t xml:space="preserve">ьный </w:t>
      </w:r>
      <w:r w:rsidRPr="00F862BD">
        <w:t>закон</w:t>
      </w:r>
      <w:r w:rsidRPr="00F862BD">
        <w:t xml:space="preserve"> от 24.11.2014 N 357-ФЗ;</w:t>
      </w:r>
    </w:p>
    <w:p w14:paraId="49865B1E" w14:textId="77777777" w:rsidR="00000000" w:rsidRPr="00F862BD" w:rsidRDefault="00C61144">
      <w:pPr>
        <w:pStyle w:val="ConsPlusNormal"/>
        <w:spacing w:before="240"/>
        <w:ind w:firstLine="540"/>
        <w:jc w:val="both"/>
      </w:pPr>
      <w:r w:rsidRPr="00F862BD">
        <w:t>5) содействовать выезду иностранного работника из Российской Федерации по истечении срока заключенного с</w:t>
      </w:r>
      <w:r w:rsidRPr="00F862BD">
        <w:t xml:space="preserve"> ним трудового договора или гражданско-правового договора на выполнение работ (оказание услуг);</w:t>
      </w:r>
    </w:p>
    <w:p w14:paraId="42626F88" w14:textId="77777777" w:rsidR="00000000" w:rsidRPr="00F862BD" w:rsidRDefault="00C61144">
      <w:pPr>
        <w:pStyle w:val="ConsPlusNormal"/>
        <w:spacing w:before="240"/>
        <w:ind w:firstLine="540"/>
        <w:jc w:val="both"/>
      </w:pPr>
      <w:r w:rsidRPr="00F862BD">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w:t>
      </w:r>
      <w:r w:rsidRPr="00F862BD">
        <w:t>арушением установленного настоящим Федеральным законом порядка привлечения и использования иностранных работников;</w:t>
      </w:r>
    </w:p>
    <w:p w14:paraId="555D81E2" w14:textId="2FD840D1" w:rsidR="00000000" w:rsidRPr="00F862BD" w:rsidRDefault="00C61144">
      <w:pPr>
        <w:pStyle w:val="ConsPlusNormal"/>
        <w:spacing w:before="240"/>
        <w:ind w:firstLine="540"/>
        <w:jc w:val="both"/>
      </w:pPr>
      <w:r w:rsidRPr="00F862BD">
        <w:t xml:space="preserve">7) направлять в федеральный </w:t>
      </w:r>
      <w:r w:rsidRPr="00F862BD">
        <w:t>орган</w:t>
      </w:r>
      <w:r w:rsidRPr="00F862BD">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w:t>
      </w:r>
      <w:r w:rsidRPr="00F862BD">
        <w:t>жении таких договоров;</w:t>
      </w:r>
    </w:p>
    <w:p w14:paraId="7F4C8DE5" w14:textId="77777777" w:rsidR="00000000" w:rsidRPr="00F862BD" w:rsidRDefault="00C61144">
      <w:pPr>
        <w:pStyle w:val="ConsPlusNormal"/>
        <w:spacing w:before="240"/>
        <w:ind w:firstLine="540"/>
        <w:jc w:val="both"/>
      </w:pPr>
      <w:r w:rsidRPr="00F862BD">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w:t>
      </w:r>
      <w:r w:rsidRPr="00F862BD">
        <w:t>м оставлении иностранным работником места работы или места пребывания.</w:t>
      </w:r>
    </w:p>
    <w:p w14:paraId="36EC7F61" w14:textId="77777777" w:rsidR="00000000" w:rsidRPr="00F862BD" w:rsidRDefault="00C61144">
      <w:pPr>
        <w:pStyle w:val="ConsPlusNormal"/>
        <w:spacing w:before="240"/>
        <w:ind w:firstLine="540"/>
        <w:jc w:val="both"/>
      </w:pPr>
      <w:bookmarkStart w:id="161" w:name="Par838"/>
      <w:bookmarkEnd w:id="161"/>
      <w:r w:rsidRPr="00F862BD">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w:t>
      </w:r>
      <w:r w:rsidRPr="00F862BD">
        <w:t xml:space="preserve"> сфере внутренних дел в случае, если данный иностранный гражданин:</w:t>
      </w:r>
    </w:p>
    <w:p w14:paraId="29DF8960" w14:textId="77777777" w:rsidR="00000000" w:rsidRPr="00F862BD" w:rsidRDefault="00C61144">
      <w:pPr>
        <w:pStyle w:val="ConsPlusNormal"/>
        <w:spacing w:before="240"/>
        <w:ind w:firstLine="540"/>
        <w:jc w:val="both"/>
      </w:pPr>
      <w:bookmarkStart w:id="162" w:name="Par839"/>
      <w:bookmarkEnd w:id="162"/>
      <w:r w:rsidRPr="00F862BD">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w:t>
      </w:r>
      <w:r w:rsidRPr="00F862BD">
        <w:t>кой Федерации;</w:t>
      </w:r>
    </w:p>
    <w:p w14:paraId="7FA5F93E" w14:textId="77777777" w:rsidR="00000000" w:rsidRPr="00F862BD" w:rsidRDefault="00C61144">
      <w:pPr>
        <w:pStyle w:val="ConsPlusNormal"/>
        <w:spacing w:before="240"/>
        <w:ind w:firstLine="540"/>
        <w:jc w:val="both"/>
      </w:pPr>
      <w:r w:rsidRPr="00F862BD">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14:paraId="1D57C9C5" w14:textId="77777777" w:rsidR="00000000" w:rsidRPr="00F862BD" w:rsidRDefault="00C61144">
      <w:pPr>
        <w:pStyle w:val="ConsPlusNormal"/>
        <w:spacing w:before="240"/>
        <w:ind w:firstLine="540"/>
        <w:jc w:val="both"/>
      </w:pPr>
      <w:r w:rsidRPr="00F862BD">
        <w:t>3) в течение пяти лет, пр</w:t>
      </w:r>
      <w:r w:rsidRPr="00F862BD">
        <w:t xml:space="preserve">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w:t>
      </w:r>
      <w:r w:rsidRPr="00F862BD">
        <w:t xml:space="preserve">Российской Федерации о </w:t>
      </w:r>
      <w:proofErr w:type="spellStart"/>
      <w:r w:rsidRPr="00F862BD">
        <w:t>реадмиссии</w:t>
      </w:r>
      <w:proofErr w:type="spellEnd"/>
      <w:r w:rsidRPr="00F862BD">
        <w:t xml:space="preserve">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w:t>
      </w:r>
      <w:r w:rsidRPr="00F862BD">
        <w:t xml:space="preserve">авался Российской Федерацией иностранному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w:t>
      </w:r>
    </w:p>
    <w:p w14:paraId="4BE442FD" w14:textId="77777777" w:rsidR="00000000" w:rsidRPr="00F862BD" w:rsidRDefault="00C61144">
      <w:pPr>
        <w:pStyle w:val="ConsPlusNormal"/>
        <w:spacing w:before="240"/>
        <w:ind w:firstLine="540"/>
        <w:jc w:val="both"/>
      </w:pPr>
      <w:r w:rsidRPr="00F862BD">
        <w:t>4) представил поддельные или подложные документы либо сообщил о себе заведомо ложные сведения;</w:t>
      </w:r>
    </w:p>
    <w:p w14:paraId="0EEAB523" w14:textId="77777777" w:rsidR="00000000" w:rsidRPr="00F862BD" w:rsidRDefault="00C61144">
      <w:pPr>
        <w:pStyle w:val="ConsPlusNormal"/>
        <w:spacing w:before="240"/>
        <w:ind w:firstLine="540"/>
        <w:jc w:val="both"/>
      </w:pPr>
      <w:r w:rsidRPr="00F862BD">
        <w:lastRenderedPageBreak/>
        <w:t>5) осужден вступившим в законну</w:t>
      </w:r>
      <w:r w:rsidRPr="00F862BD">
        <w:t>ю силу приговором суда за совершение преступления;</w:t>
      </w:r>
    </w:p>
    <w:p w14:paraId="5D33AF4B" w14:textId="0B0EBBD5" w:rsidR="00000000" w:rsidRPr="00F862BD" w:rsidRDefault="00C61144">
      <w:pPr>
        <w:pStyle w:val="ConsPlusNormal"/>
        <w:spacing w:before="240"/>
        <w:ind w:firstLine="540"/>
        <w:jc w:val="both"/>
      </w:pPr>
      <w:r w:rsidRPr="00F862BD">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r w:rsidRPr="00F862BD">
        <w:t>законом</w:t>
      </w:r>
      <w:r w:rsidRPr="00F862BD">
        <w:t>;</w:t>
      </w:r>
    </w:p>
    <w:p w14:paraId="22D8B733" w14:textId="77777777" w:rsidR="00000000" w:rsidRPr="00F862BD" w:rsidRDefault="00C61144">
      <w:pPr>
        <w:pStyle w:val="ConsPlusNormal"/>
        <w:spacing w:before="240"/>
        <w:ind w:firstLine="540"/>
        <w:jc w:val="both"/>
      </w:pPr>
      <w:bookmarkStart w:id="163" w:name="Par845"/>
      <w:bookmarkEnd w:id="163"/>
      <w:r w:rsidRPr="00F862BD">
        <w:t>7) неоднократно (два и более раза) в течение одного года привлекался к административной ответственности за нарушение законодательства Российско</w:t>
      </w:r>
      <w:r w:rsidRPr="00F862BD">
        <w:t>й Федерации в части обеспечения режима пребывания (проживания) иностранных граждан в Российской Федерации;</w:t>
      </w:r>
    </w:p>
    <w:p w14:paraId="6EF8E908" w14:textId="77777777" w:rsidR="00000000" w:rsidRPr="00F862BD" w:rsidRDefault="00C61144">
      <w:pPr>
        <w:pStyle w:val="ConsPlusNormal"/>
        <w:spacing w:before="240"/>
        <w:ind w:firstLine="540"/>
        <w:jc w:val="both"/>
      </w:pPr>
      <w:r w:rsidRPr="00F862BD">
        <w:t>8) выехал из Российской Федерации в иностранное государство для постоянного проживания;</w:t>
      </w:r>
    </w:p>
    <w:p w14:paraId="5E10B903" w14:textId="77777777" w:rsidR="00000000" w:rsidRPr="00F862BD" w:rsidRDefault="00C61144">
      <w:pPr>
        <w:pStyle w:val="ConsPlusNormal"/>
        <w:spacing w:before="240"/>
        <w:ind w:firstLine="540"/>
        <w:jc w:val="both"/>
      </w:pPr>
      <w:bookmarkStart w:id="164" w:name="Par847"/>
      <w:bookmarkEnd w:id="164"/>
      <w:r w:rsidRPr="00F862BD">
        <w:t>9) находится за пределами Российской Федерации бо</w:t>
      </w:r>
      <w:r w:rsidRPr="00F862BD">
        <w:t>лее шести месяцев;</w:t>
      </w:r>
    </w:p>
    <w:p w14:paraId="42969184" w14:textId="77BB6F6F" w:rsidR="00000000" w:rsidRPr="00F862BD" w:rsidRDefault="00C61144">
      <w:pPr>
        <w:pStyle w:val="ConsPlusNormal"/>
        <w:spacing w:before="240"/>
        <w:ind w:firstLine="540"/>
        <w:jc w:val="both"/>
      </w:pPr>
      <w:bookmarkStart w:id="165" w:name="Par848"/>
      <w:bookmarkEnd w:id="165"/>
      <w:r w:rsidRPr="00F862BD">
        <w:t>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w:t>
      </w:r>
      <w:r w:rsidRPr="00F862BD">
        <w:t xml:space="preserve">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r w:rsidRPr="00F862BD">
        <w:t>абзацем третьим пункта 3 статьи 11</w:t>
      </w:r>
      <w:r w:rsidRPr="00F862BD">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w:t>
      </w:r>
      <w:r w:rsidRPr="00F862BD">
        <w:t xml:space="preserve">не представил в установленный срок выданные по результатам медицинского освидетельствования, проведенного в соответствии с Федеральным </w:t>
      </w:r>
      <w:r w:rsidRPr="00F862BD">
        <w:t>законом</w:t>
      </w:r>
      <w:r w:rsidRPr="00F862BD">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w:t>
      </w:r>
      <w:r w:rsidRPr="00F862BD">
        <w:t xml:space="preserve">родным договором Российской Федерации или федеральным законом, медицинские документы и сертификат. </w:t>
      </w:r>
      <w:r w:rsidRPr="00F862BD">
        <w:t>Перечень</w:t>
      </w:r>
      <w:r w:rsidRPr="00F862BD">
        <w:t xml:space="preserve"> инфекционных заболеваний, предс</w:t>
      </w:r>
      <w:r w:rsidRPr="00F862BD">
        <w:t xml:space="preserve">тавляющих опасность для окружающих, и </w:t>
      </w:r>
      <w:r w:rsidRPr="00F862BD">
        <w:t>порядок</w:t>
      </w:r>
      <w:r w:rsidRPr="00F862BD">
        <w:t xml:space="preserve"> подтверждения их наличия или отсутствия утверждаются уполномоченным Правительством Российской</w:t>
      </w:r>
      <w:r w:rsidRPr="00F862BD">
        <w:t xml:space="preserve"> Федерации федеральным органом исполнительной власти.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w:t>
      </w:r>
      <w:r w:rsidRPr="00F862BD">
        <w:t>ного в настоящем подпункте, на территории соответствующего субъекта Российской Федерации;</w:t>
      </w:r>
    </w:p>
    <w:p w14:paraId="25593E3C" w14:textId="3A095D6C" w:rsidR="00000000" w:rsidRPr="00F862BD" w:rsidRDefault="00C61144">
      <w:pPr>
        <w:pStyle w:val="ConsPlusNormal"/>
        <w:spacing w:before="240"/>
        <w:ind w:firstLine="540"/>
        <w:jc w:val="both"/>
      </w:pPr>
      <w:r w:rsidRPr="00F862BD">
        <w:t xml:space="preserve">11) утратил силу с 1 января 2014 года. - Федеральный </w:t>
      </w:r>
      <w:r w:rsidRPr="00F862BD">
        <w:t>закон</w:t>
      </w:r>
      <w:r w:rsidRPr="00F862BD">
        <w:t xml:space="preserve"> от 28.12.2013 N 386-ФЗ;</w:t>
      </w:r>
    </w:p>
    <w:p w14:paraId="6BB54FFF" w14:textId="1A8C7B5C" w:rsidR="00000000" w:rsidRPr="00F862BD" w:rsidRDefault="00C61144">
      <w:pPr>
        <w:pStyle w:val="ConsPlusNormal"/>
        <w:spacing w:before="240"/>
        <w:ind w:firstLine="540"/>
        <w:jc w:val="both"/>
      </w:pPr>
      <w:r w:rsidRPr="00F862BD">
        <w:t xml:space="preserve">12) - 14) утратили силу с 1 января 2015 года. - Федеральный </w:t>
      </w:r>
      <w:r w:rsidRPr="00F862BD">
        <w:t>закон</w:t>
      </w:r>
      <w:r w:rsidRPr="00F862BD">
        <w:t xml:space="preserve"> от 24.11.2014 N 357-ФЗ;</w:t>
      </w:r>
    </w:p>
    <w:p w14:paraId="25CADF6D" w14:textId="77777777" w:rsidR="00000000" w:rsidRPr="00F862BD" w:rsidRDefault="00C61144">
      <w:pPr>
        <w:pStyle w:val="ConsPlusNormal"/>
        <w:spacing w:before="240"/>
        <w:ind w:firstLine="540"/>
        <w:jc w:val="both"/>
      </w:pPr>
      <w:bookmarkStart w:id="166" w:name="Par851"/>
      <w:bookmarkEnd w:id="166"/>
      <w:r w:rsidRPr="00F862BD">
        <w:t>15)</w:t>
      </w:r>
      <w:r w:rsidRPr="00F862BD">
        <w:t xml:space="preserve"> не достиг возраста восемнадцати лет.</w:t>
      </w:r>
    </w:p>
    <w:p w14:paraId="72EA20C0" w14:textId="2D45AA9A" w:rsidR="00000000" w:rsidRPr="00F862BD" w:rsidRDefault="00C61144">
      <w:pPr>
        <w:pStyle w:val="ConsPlusNormal"/>
        <w:spacing w:before="240"/>
        <w:ind w:firstLine="540"/>
        <w:jc w:val="both"/>
      </w:pPr>
      <w:bookmarkStart w:id="167" w:name="Par852"/>
      <w:bookmarkEnd w:id="167"/>
      <w:r w:rsidRPr="00F862BD">
        <w:t xml:space="preserve">9.1. Помимо случаев, предусмотренных </w:t>
      </w:r>
      <w:r w:rsidRPr="00F862BD">
        <w:t>пунктом 9</w:t>
      </w:r>
      <w:r w:rsidRPr="00F862BD">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w:t>
      </w:r>
      <w:r w:rsidRPr="00F862BD">
        <w:t xml:space="preserve">установленном порядке решения о нежелательности пребывания (проживания) в Российской Федерации или решения о </w:t>
      </w:r>
      <w:proofErr w:type="spellStart"/>
      <w:r w:rsidRPr="00F862BD">
        <w:t>неразрешении</w:t>
      </w:r>
      <w:proofErr w:type="spellEnd"/>
      <w:r w:rsidRPr="00F862BD">
        <w:t xml:space="preserve"> въезда в Российскую Федерацию данного иностранного гражданина.</w:t>
      </w:r>
    </w:p>
    <w:p w14:paraId="1AF762E2" w14:textId="0BDF0BFC" w:rsidR="00000000" w:rsidRPr="00F862BD" w:rsidRDefault="00C61144">
      <w:pPr>
        <w:pStyle w:val="ConsPlusNormal"/>
        <w:spacing w:before="240"/>
        <w:ind w:firstLine="540"/>
        <w:jc w:val="both"/>
      </w:pPr>
      <w:r w:rsidRPr="00F862BD">
        <w:t>9.1-1. Помимо случаев, предусмотренных настоящим Федеральным законом, р</w:t>
      </w:r>
      <w:r w:rsidRPr="00F862BD">
        <w:t>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w:t>
      </w:r>
      <w:r w:rsidRPr="00F862BD">
        <w:t>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w:t>
      </w:r>
      <w:r w:rsidRPr="00F862BD">
        <w:t xml:space="preserve">ренных </w:t>
      </w:r>
      <w:r w:rsidRPr="00F862BD">
        <w:t>статьей 15.1</w:t>
      </w:r>
      <w:r w:rsidRPr="00F862BD">
        <w:t xml:space="preserve"> настоящего Федерального закона.</w:t>
      </w:r>
    </w:p>
    <w:p w14:paraId="1F9938C4" w14:textId="77777777" w:rsidR="00000000" w:rsidRPr="00F862BD" w:rsidRDefault="00C61144">
      <w:pPr>
        <w:pStyle w:val="ConsPlusNormal"/>
        <w:spacing w:before="240"/>
        <w:ind w:firstLine="540"/>
        <w:jc w:val="both"/>
      </w:pPr>
      <w:bookmarkStart w:id="168" w:name="Par854"/>
      <w:bookmarkEnd w:id="168"/>
      <w:r w:rsidRPr="00F862BD">
        <w:t xml:space="preserve">9.2. Разрешение на работу иностранному гражданину может не выдаваться, а ранее выданное </w:t>
      </w:r>
      <w:r w:rsidRPr="00F862BD">
        <w:lastRenderedPageBreak/>
        <w:t>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w:t>
      </w:r>
      <w:r w:rsidRPr="00F862BD">
        <w:t xml:space="preserve"> договором Российской Федерации о </w:t>
      </w:r>
      <w:proofErr w:type="spellStart"/>
      <w:r w:rsidRPr="00F862BD">
        <w:t>реадмиссии</w:t>
      </w:r>
      <w:proofErr w:type="spellEnd"/>
      <w:r w:rsidRPr="00F862BD">
        <w:t>.</w:t>
      </w:r>
    </w:p>
    <w:p w14:paraId="542387AD" w14:textId="2BFCB188" w:rsidR="00000000" w:rsidRPr="00F862BD" w:rsidRDefault="00C61144">
      <w:pPr>
        <w:pStyle w:val="ConsPlusNormal"/>
        <w:spacing w:before="240"/>
        <w:ind w:firstLine="540"/>
        <w:jc w:val="both"/>
      </w:pPr>
      <w:r w:rsidRPr="00F862BD">
        <w:t>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w:t>
      </w:r>
      <w:r w:rsidRPr="00F862BD">
        <w:t xml:space="preserve">ий, требуемых для такого продления в соответствии с настоящим Федеральным </w:t>
      </w:r>
      <w:r w:rsidRPr="00F862BD">
        <w:t>законом</w:t>
      </w:r>
      <w:r w:rsidRPr="00F862BD">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14:paraId="7218D4D5" w14:textId="77777777" w:rsidR="00000000" w:rsidRPr="00F862BD" w:rsidRDefault="00C61144">
      <w:pPr>
        <w:pStyle w:val="ConsPlusNormal"/>
        <w:spacing w:before="240"/>
        <w:ind w:firstLine="540"/>
        <w:jc w:val="both"/>
      </w:pPr>
      <w:r w:rsidRPr="00F862BD">
        <w:t>9.4.</w:t>
      </w:r>
      <w:r w:rsidRPr="00F862BD">
        <w:t xml:space="preserve">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w:t>
      </w:r>
      <w:r w:rsidRPr="00F862BD">
        <w:t>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14:paraId="3DA9D92E" w14:textId="77777777" w:rsidR="00000000" w:rsidRPr="00F862BD" w:rsidRDefault="00C61144">
      <w:pPr>
        <w:pStyle w:val="ConsPlusNormal"/>
        <w:spacing w:before="240"/>
        <w:ind w:firstLine="540"/>
        <w:jc w:val="both"/>
      </w:pPr>
      <w:r w:rsidRPr="00F862BD">
        <w:t>9.5. Территориальные органы федерального органа исполнител</w:t>
      </w:r>
      <w:r w:rsidRPr="00F862BD">
        <w:t>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w:t>
      </w:r>
      <w:r w:rsidRPr="00F862BD">
        <w:t xml:space="preserve">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w:t>
      </w:r>
      <w:r w:rsidRPr="00F862BD">
        <w:t>яд отчетности в налоговые органы.</w:t>
      </w:r>
    </w:p>
    <w:p w14:paraId="37FD7F78" w14:textId="43D3C5EA" w:rsidR="00000000" w:rsidRPr="00F862BD" w:rsidRDefault="00C61144">
      <w:pPr>
        <w:pStyle w:val="ConsPlusNormal"/>
        <w:spacing w:before="240"/>
        <w:ind w:firstLine="540"/>
        <w:jc w:val="both"/>
      </w:pPr>
      <w:r w:rsidRPr="00F862BD">
        <w:t xml:space="preserve">9.6. Утратил силу. - Федеральный </w:t>
      </w:r>
      <w:r w:rsidRPr="00F862BD">
        <w:t>закон</w:t>
      </w:r>
      <w:r w:rsidRPr="00F862BD">
        <w:t xml:space="preserve"> от 06.02.2020 N 16-ФЗ.</w:t>
      </w:r>
    </w:p>
    <w:p w14:paraId="130FFC8F" w14:textId="3F57705D" w:rsidR="00000000" w:rsidRPr="00F862BD" w:rsidRDefault="00C61144">
      <w:pPr>
        <w:pStyle w:val="ConsPlusNormal"/>
        <w:spacing w:before="240"/>
        <w:ind w:firstLine="540"/>
        <w:jc w:val="both"/>
      </w:pPr>
      <w:bookmarkStart w:id="169" w:name="Par859"/>
      <w:bookmarkEnd w:id="169"/>
      <w:r w:rsidRPr="00F862BD">
        <w:t>9.7. Помимо случаев, предусмотр</w:t>
      </w:r>
      <w:r w:rsidRPr="00F862BD">
        <w:t xml:space="preserve">енных </w:t>
      </w:r>
      <w:r w:rsidRPr="00F862BD">
        <w:t>пунктом 9</w:t>
      </w:r>
      <w:r w:rsidRPr="00F862BD">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w:t>
      </w:r>
      <w:r w:rsidRPr="00F862BD">
        <w:t>органом в случае:</w:t>
      </w:r>
    </w:p>
    <w:p w14:paraId="6758A4E2" w14:textId="77777777" w:rsidR="00000000" w:rsidRPr="00F862BD" w:rsidRDefault="00C61144">
      <w:pPr>
        <w:pStyle w:val="ConsPlusNormal"/>
        <w:spacing w:before="240"/>
        <w:ind w:firstLine="540"/>
        <w:jc w:val="both"/>
      </w:pPr>
      <w:bookmarkStart w:id="170" w:name="Par860"/>
      <w:bookmarkEnd w:id="170"/>
      <w:r w:rsidRPr="00F862BD">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w:t>
      </w:r>
      <w:r w:rsidRPr="00F862BD">
        <w:t>казчиком работ (услуг) заведомо ложных сведений о себе или о данном иностранном гражданине;</w:t>
      </w:r>
    </w:p>
    <w:p w14:paraId="4EBA4F03" w14:textId="77777777" w:rsidR="00000000" w:rsidRPr="00F862BD" w:rsidRDefault="00C61144">
      <w:pPr>
        <w:pStyle w:val="ConsPlusNormal"/>
        <w:spacing w:before="240"/>
        <w:ind w:firstLine="540"/>
        <w:jc w:val="both"/>
      </w:pPr>
      <w:r w:rsidRPr="00F862BD">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w:t>
      </w:r>
      <w:r w:rsidRPr="00F862BD">
        <w:t>а работу, заявления данного иностранного гражданина об аннулировании выданного ему разрешения на работу.</w:t>
      </w:r>
    </w:p>
    <w:p w14:paraId="5C7608EB" w14:textId="3AF1D11E" w:rsidR="00000000" w:rsidRPr="00F862BD" w:rsidRDefault="00C61144">
      <w:pPr>
        <w:pStyle w:val="ConsPlusNormal"/>
        <w:spacing w:before="240"/>
        <w:ind w:firstLine="540"/>
        <w:jc w:val="both"/>
      </w:pPr>
      <w:bookmarkStart w:id="171" w:name="Par862"/>
      <w:bookmarkEnd w:id="171"/>
      <w:r w:rsidRPr="00F862BD">
        <w:t xml:space="preserve">9.8. Помимо случаев, предусмотренных </w:t>
      </w:r>
      <w:r w:rsidRPr="00F862BD">
        <w:t>пунктом 9</w:t>
      </w:r>
      <w:r w:rsidRPr="00F862BD">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w:t>
      </w:r>
      <w:r w:rsidRPr="00F862BD">
        <w:t>йскую Федерацию.</w:t>
      </w:r>
    </w:p>
    <w:p w14:paraId="37410F9D" w14:textId="7AB6B07E" w:rsidR="00000000" w:rsidRPr="00F862BD" w:rsidRDefault="00C61144">
      <w:pPr>
        <w:pStyle w:val="ConsPlusNormal"/>
        <w:spacing w:before="240"/>
        <w:ind w:firstLine="540"/>
        <w:jc w:val="both"/>
      </w:pPr>
      <w:r w:rsidRPr="00F862BD">
        <w:t xml:space="preserve">10. Утратил силу. - Федеральный </w:t>
      </w:r>
      <w:r w:rsidRPr="00F862BD">
        <w:t>закон</w:t>
      </w:r>
      <w:r w:rsidRPr="00F862BD">
        <w:t xml:space="preserve"> от 29.12.2010 N 438-ФЗ.</w:t>
      </w:r>
    </w:p>
    <w:p w14:paraId="5600D79F" w14:textId="77777777" w:rsidR="00000000" w:rsidRPr="00F862BD" w:rsidRDefault="00C61144">
      <w:pPr>
        <w:pStyle w:val="ConsPlusNormal"/>
        <w:spacing w:before="240"/>
        <w:ind w:firstLine="540"/>
        <w:jc w:val="both"/>
      </w:pPr>
      <w:r w:rsidRPr="00F862BD">
        <w:t>11. В случае, если работодатель или заказчик работ (услуг) н</w:t>
      </w:r>
      <w:r w:rsidRPr="00F862BD">
        <w:t xml:space="preserve">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w:t>
      </w:r>
      <w:r w:rsidRPr="00F862BD">
        <w:t>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w:t>
      </w:r>
      <w:r w:rsidRPr="00F862BD">
        <w:t>занными лицами в установленный срок допущенных нарушений.</w:t>
      </w:r>
    </w:p>
    <w:p w14:paraId="795CC394" w14:textId="77777777" w:rsidR="00000000" w:rsidRPr="00F862BD" w:rsidRDefault="00C61144">
      <w:pPr>
        <w:pStyle w:val="ConsPlusNormal"/>
        <w:spacing w:before="240"/>
        <w:ind w:firstLine="540"/>
        <w:jc w:val="both"/>
      </w:pPr>
      <w:r w:rsidRPr="00F862BD">
        <w:lastRenderedPageBreak/>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w:t>
      </w:r>
      <w:r w:rsidRPr="00F862BD">
        <w:t>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w:t>
      </w:r>
      <w:r w:rsidRPr="00F862BD">
        <w:t>альным органом.</w:t>
      </w:r>
    </w:p>
    <w:p w14:paraId="76C7F647" w14:textId="77777777" w:rsidR="00000000" w:rsidRPr="00F862BD" w:rsidRDefault="00C61144">
      <w:pPr>
        <w:pStyle w:val="ConsPlusNormal"/>
        <w:spacing w:before="240"/>
        <w:ind w:firstLine="540"/>
        <w:jc w:val="both"/>
      </w:pPr>
      <w:r w:rsidRPr="00F862BD">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w:t>
      </w:r>
      <w:r w:rsidRPr="00F862BD">
        <w:t>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w:t>
      </w:r>
      <w:r w:rsidRPr="00F862BD">
        <w:t>азрешения на привлечение и использование иностранных работников.</w:t>
      </w:r>
    </w:p>
    <w:p w14:paraId="70400930" w14:textId="77777777" w:rsidR="00000000" w:rsidRPr="00F862BD" w:rsidRDefault="00C61144">
      <w:pPr>
        <w:pStyle w:val="ConsPlusNormal"/>
        <w:ind w:firstLine="540"/>
        <w:jc w:val="both"/>
      </w:pPr>
    </w:p>
    <w:p w14:paraId="63AD58F7" w14:textId="77777777" w:rsidR="00000000" w:rsidRPr="00F862BD" w:rsidRDefault="00C61144">
      <w:pPr>
        <w:pStyle w:val="ConsPlusTitle"/>
        <w:ind w:firstLine="540"/>
        <w:jc w:val="both"/>
        <w:outlineLvl w:val="1"/>
      </w:pPr>
      <w:bookmarkStart w:id="172" w:name="Par868"/>
      <w:bookmarkEnd w:id="172"/>
      <w:r w:rsidRPr="00F862BD">
        <w:t>Статья 18.1. Особенности регулирования рынка труда иностранных работников</w:t>
      </w:r>
    </w:p>
    <w:p w14:paraId="0C3AF68B" w14:textId="77777777" w:rsidR="00000000" w:rsidRPr="00F862BD" w:rsidRDefault="00C61144">
      <w:pPr>
        <w:pStyle w:val="ConsPlusNormal"/>
        <w:ind w:firstLine="540"/>
        <w:jc w:val="both"/>
      </w:pPr>
    </w:p>
    <w:p w14:paraId="4D10DACF" w14:textId="38C267E8" w:rsidR="00000000" w:rsidRPr="00F862BD" w:rsidRDefault="00C61144">
      <w:pPr>
        <w:pStyle w:val="ConsPlusNormal"/>
        <w:ind w:firstLine="540"/>
        <w:jc w:val="both"/>
      </w:pPr>
      <w:r w:rsidRPr="00F862BD">
        <w:t xml:space="preserve">1. Правительство Российской Федерации ежегодно определяет </w:t>
      </w:r>
      <w:r w:rsidRPr="00F862BD">
        <w:t>потребность</w:t>
      </w:r>
      <w:r w:rsidRPr="00F862BD">
        <w:t xml:space="preserve"> в привлечении иностранных работников, прибывающих в Российскую Федерацию на основании визы, в том числе по </w:t>
      </w:r>
      <w:r w:rsidRPr="00F862BD">
        <w:t>приоритетным</w:t>
      </w:r>
      <w:r w:rsidRPr="00F862BD">
        <w:t xml:space="preserve">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w:t>
      </w:r>
      <w:r w:rsidRPr="00F862BD">
        <w:t>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w:t>
      </w:r>
      <w:r w:rsidRPr="00F862BD">
        <w:t xml:space="preserve">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w:t>
      </w:r>
      <w:r w:rsidRPr="00F862BD">
        <w:t xml:space="preserve">ний на работу осуществляется уполномоченным Правительством Российской Федерации федеральным органом исполнительной власти в </w:t>
      </w:r>
      <w:r w:rsidRPr="00F862BD">
        <w:t>порядке</w:t>
      </w:r>
      <w:r w:rsidRPr="00F862BD">
        <w:t>, устано</w:t>
      </w:r>
      <w:r w:rsidRPr="00F862BD">
        <w:t>вленном Правительством Российской Федерации.</w:t>
      </w:r>
    </w:p>
    <w:p w14:paraId="1AA70667" w14:textId="654575F9" w:rsidR="00000000" w:rsidRPr="00F862BD" w:rsidRDefault="00C61144">
      <w:pPr>
        <w:pStyle w:val="ConsPlusNormal"/>
        <w:spacing w:before="240"/>
        <w:ind w:firstLine="540"/>
        <w:jc w:val="both"/>
      </w:pPr>
      <w:r w:rsidRPr="00F862BD">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w:t>
      </w:r>
      <w:r w:rsidRPr="00F862BD">
        <w:t xml:space="preserve">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w:t>
      </w:r>
      <w:r w:rsidRPr="00F862BD">
        <w:t xml:space="preserve">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r w:rsidRPr="00F862BD">
        <w:t>правилами</w:t>
      </w:r>
      <w:r w:rsidRPr="00F862BD">
        <w:t>,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w:t>
      </w:r>
      <w:r w:rsidRPr="00F862BD">
        <w:t>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w:t>
      </w:r>
      <w:r w:rsidRPr="00F862BD">
        <w:t>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w:t>
      </w:r>
      <w:r w:rsidRPr="00F862BD">
        <w:t>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14:paraId="14AD50AC" w14:textId="5E744D73" w:rsidR="00000000" w:rsidRPr="00F862BD" w:rsidRDefault="00C61144">
      <w:pPr>
        <w:pStyle w:val="ConsPlusNormal"/>
        <w:spacing w:before="240"/>
        <w:ind w:firstLine="540"/>
        <w:jc w:val="both"/>
      </w:pPr>
      <w:bookmarkStart w:id="173" w:name="Par872"/>
      <w:bookmarkEnd w:id="173"/>
      <w:r w:rsidRPr="00F862BD">
        <w:t>3. В целях обеспечения национальной безопасности, поддержания оптимальн</w:t>
      </w:r>
      <w:r w:rsidRPr="00F862BD">
        <w:t xml:space="preserve">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r w:rsidRPr="00F862BD">
        <w:t>квоты</w:t>
      </w:r>
      <w:r w:rsidRPr="00F862BD">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w:t>
      </w:r>
      <w:r w:rsidRPr="00F862BD">
        <w:t xml:space="preserve">их субъектов Российской Федерации, так и на всей территории </w:t>
      </w:r>
      <w:r w:rsidRPr="00F862BD">
        <w:lastRenderedPageBreak/>
        <w:t>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w:t>
      </w:r>
      <w:r w:rsidRPr="00F862BD">
        <w:t>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w:t>
      </w:r>
      <w:r w:rsidRPr="00F862BD">
        <w:t>ым органом исполнительной власти.</w:t>
      </w:r>
    </w:p>
    <w:p w14:paraId="57FC9340" w14:textId="468551D6" w:rsidR="00000000" w:rsidRPr="00F862BD" w:rsidRDefault="00C61144">
      <w:pPr>
        <w:pStyle w:val="ConsPlusNormal"/>
        <w:spacing w:before="240"/>
        <w:ind w:firstLine="540"/>
        <w:jc w:val="both"/>
      </w:pPr>
      <w:r w:rsidRPr="00F862BD">
        <w:t xml:space="preserve">4. Квоты, предусмотренные </w:t>
      </w:r>
      <w:r w:rsidRPr="00F862BD">
        <w:t>пунктом 3</w:t>
      </w:r>
      <w:r w:rsidRPr="00F862BD">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w:t>
      </w:r>
      <w:r w:rsidRPr="00F862BD">
        <w:t>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w:t>
      </w:r>
      <w:r w:rsidRPr="00F862BD">
        <w:t xml:space="preserve">ьности) в соответствии с </w:t>
      </w:r>
      <w:r w:rsidRPr="00F862BD">
        <w:t>перечнем</w:t>
      </w:r>
      <w:r w:rsidRPr="00F862BD">
        <w:t xml:space="preserve"> профессий (специальностей, должностей), утверждаемым федеральным органом исполнительной власти, осуществл</w:t>
      </w:r>
      <w:r w:rsidRPr="00F862BD">
        <w:t>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w:t>
      </w:r>
      <w:r w:rsidRPr="00F862BD">
        <w:t>му регулированию в сфере социально-экономического развития и торговли.</w:t>
      </w:r>
    </w:p>
    <w:p w14:paraId="0FA9E402" w14:textId="220CD515" w:rsidR="00000000" w:rsidRPr="00F862BD" w:rsidRDefault="00C61144">
      <w:pPr>
        <w:pStyle w:val="ConsPlusNormal"/>
        <w:spacing w:before="240"/>
        <w:ind w:firstLine="540"/>
        <w:jc w:val="both"/>
      </w:pPr>
      <w:r w:rsidRPr="00F862BD">
        <w:t xml:space="preserve">Абзац утратил силу с 15 февраля 2011 года. - Федеральный </w:t>
      </w:r>
      <w:r w:rsidRPr="00F862BD">
        <w:t>закон</w:t>
      </w:r>
      <w:r w:rsidRPr="00F862BD">
        <w:t xml:space="preserve"> от 23</w:t>
      </w:r>
      <w:r w:rsidRPr="00F862BD">
        <w:t>.12.2010 N 385-ФЗ.</w:t>
      </w:r>
    </w:p>
    <w:p w14:paraId="039CC778" w14:textId="5CE3367E" w:rsidR="00000000" w:rsidRPr="00F862BD" w:rsidRDefault="00C61144">
      <w:pPr>
        <w:pStyle w:val="ConsPlusNormal"/>
        <w:spacing w:before="240"/>
        <w:ind w:firstLine="540"/>
        <w:jc w:val="both"/>
      </w:pPr>
      <w:r w:rsidRPr="00F862BD">
        <w:t>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w:t>
      </w:r>
      <w:r w:rsidRPr="00F862BD">
        <w:t>,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w:t>
      </w:r>
      <w:r w:rsidRPr="00F862BD">
        <w:t xml:space="preserve">ой доли Правительство Российской Федерации определяет </w:t>
      </w:r>
      <w:r w:rsidRPr="00F862BD">
        <w:t>срок</w:t>
      </w:r>
      <w:r w:rsidRPr="00F862BD">
        <w:t xml:space="preserve"> приведения в соответствие с ней хозяйствующими субъектами численности используем</w:t>
      </w:r>
      <w:r w:rsidRPr="00F862BD">
        <w:t xml:space="preserve">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r w:rsidRPr="00F862BD">
        <w:t>законодательством</w:t>
      </w:r>
      <w:r w:rsidRPr="00F862BD">
        <w:t xml:space="preserve"> Российской Федерации.</w:t>
      </w:r>
    </w:p>
    <w:p w14:paraId="309CF68D" w14:textId="77777777" w:rsidR="00000000" w:rsidRPr="00F862BD" w:rsidRDefault="00C61144">
      <w:pPr>
        <w:pStyle w:val="ConsPlusNormal"/>
        <w:spacing w:before="240"/>
        <w:ind w:firstLine="540"/>
        <w:jc w:val="both"/>
      </w:pPr>
      <w:r w:rsidRPr="00F862BD">
        <w:t xml:space="preserve">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w:t>
      </w:r>
      <w:r w:rsidRPr="00F862BD">
        <w:t>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w:t>
      </w:r>
      <w:r w:rsidRPr="00F862BD">
        <w:t>едерации, иностранных граждан, осуществляющих трудовую деятельность на основании патентов, по отдельным видам экономической деятельности.</w:t>
      </w:r>
    </w:p>
    <w:p w14:paraId="10AB3C4B" w14:textId="6E297C37" w:rsidR="00000000" w:rsidRPr="00F862BD" w:rsidRDefault="00C61144">
      <w:pPr>
        <w:pStyle w:val="ConsPlusNormal"/>
        <w:spacing w:before="240"/>
        <w:ind w:firstLine="540"/>
        <w:jc w:val="both"/>
      </w:pPr>
      <w:r w:rsidRPr="00F862BD">
        <w:t>При установлении запрета на привлечение иностранных граждан, осуществляющих трудовую деятельность на основании патенто</w:t>
      </w:r>
      <w:r w:rsidRPr="00F862BD">
        <w:t xml:space="preserve">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r w:rsidRPr="00F862BD">
        <w:t>порядке</w:t>
      </w:r>
      <w:r w:rsidRPr="00F862BD">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w:t>
      </w:r>
      <w:r w:rsidRPr="00F862BD">
        <w:t>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14:paraId="1434BE26" w14:textId="77777777" w:rsidR="00000000" w:rsidRPr="00F862BD" w:rsidRDefault="00C61144">
      <w:pPr>
        <w:pStyle w:val="ConsPlusNormal"/>
        <w:spacing w:before="240"/>
        <w:ind w:firstLine="540"/>
        <w:jc w:val="both"/>
      </w:pPr>
      <w:bookmarkStart w:id="174" w:name="Par878"/>
      <w:bookmarkEnd w:id="174"/>
      <w:r w:rsidRPr="00F862BD">
        <w:t>7. Федеральный орган исполнительной власти, осуществляющий функции по выработке и реализации государст</w:t>
      </w:r>
      <w:r w:rsidRPr="00F862BD">
        <w:t>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w:t>
      </w:r>
      <w:r w:rsidRPr="00F862BD">
        <w:t>едерации.</w:t>
      </w:r>
    </w:p>
    <w:p w14:paraId="466F746C" w14:textId="77777777" w:rsidR="00000000" w:rsidRPr="00F862BD" w:rsidRDefault="00C61144">
      <w:pPr>
        <w:pStyle w:val="ConsPlusNormal"/>
        <w:spacing w:before="240"/>
        <w:ind w:firstLine="540"/>
        <w:jc w:val="both"/>
      </w:pPr>
      <w:r w:rsidRPr="00F862BD">
        <w:t xml:space="preserve">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w:t>
      </w:r>
      <w:r w:rsidRPr="00F862BD">
        <w:lastRenderedPageBreak/>
        <w:t>иностранных работников, общая безработица (по методологии Международной организации тр</w:t>
      </w:r>
      <w:r w:rsidRPr="00F862BD">
        <w:t>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w:t>
      </w:r>
      <w:r w:rsidRPr="00F862BD">
        <w:t xml:space="preserve"> населения и численности занятых в экономике не должна превышать уровня социальной напряженности на рынке труда субъектов Российской Федерации.</w:t>
      </w:r>
    </w:p>
    <w:p w14:paraId="3CD22B0D" w14:textId="23AB7B0A" w:rsidR="00000000" w:rsidRPr="00F862BD" w:rsidRDefault="00C61144">
      <w:pPr>
        <w:pStyle w:val="ConsPlusNormal"/>
        <w:spacing w:before="240"/>
        <w:ind w:firstLine="540"/>
        <w:jc w:val="both"/>
      </w:pPr>
      <w:r w:rsidRPr="00F862BD">
        <w:t>Порядок</w:t>
      </w:r>
      <w:r w:rsidRPr="00F862BD">
        <w:t xml:space="preserve"> проведения мониторинга ситуации на рынке труда Российской Федерации в разрезе субъектов Российской Федерации, перечень и порядок пр</w:t>
      </w:r>
      <w:r w:rsidRPr="00F862BD">
        <w:t>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14:paraId="65CA6710" w14:textId="77777777" w:rsidR="00000000" w:rsidRPr="00F862BD" w:rsidRDefault="00C61144">
      <w:pPr>
        <w:pStyle w:val="ConsPlusNormal"/>
        <w:spacing w:before="240"/>
        <w:ind w:firstLine="540"/>
        <w:jc w:val="both"/>
      </w:pPr>
      <w:r w:rsidRPr="00F862BD">
        <w:t>Уровень социальной напряженности на рынке труда Российской Федерации и субъектов Российской Федерации, превы</w:t>
      </w:r>
      <w:r w:rsidRPr="00F862BD">
        <w:t>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14:paraId="20E0CCBF" w14:textId="06B0B00E" w:rsidR="00000000" w:rsidRPr="00F862BD" w:rsidRDefault="00C61144">
      <w:pPr>
        <w:pStyle w:val="ConsPlusNormal"/>
        <w:spacing w:before="240"/>
        <w:ind w:firstLine="540"/>
        <w:jc w:val="both"/>
      </w:pPr>
      <w:r w:rsidRPr="00F862BD">
        <w:t>По результат</w:t>
      </w:r>
      <w:r w:rsidRPr="00F862BD">
        <w:t xml:space="preserve">ам мониторинга, указанного в </w:t>
      </w:r>
      <w:r w:rsidRPr="00F862BD">
        <w:t>абзаце первом</w:t>
      </w:r>
      <w:r w:rsidRPr="00F862BD">
        <w:t xml:space="preserve"> настоящего пункта, федеральный орган исполнительной власти, осуществляющи</w:t>
      </w:r>
      <w:r w:rsidRPr="00F862BD">
        <w:t>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w:t>
      </w:r>
      <w:r w:rsidRPr="00F862BD">
        <w:t>их исполнительных органов государственной власти субъектов Российской Федерации).</w:t>
      </w:r>
    </w:p>
    <w:p w14:paraId="6B1B7F7F" w14:textId="77777777" w:rsidR="00000000" w:rsidRPr="00F862BD" w:rsidRDefault="00C61144">
      <w:pPr>
        <w:pStyle w:val="ConsPlusNormal"/>
        <w:ind w:firstLine="540"/>
        <w:jc w:val="both"/>
      </w:pPr>
    </w:p>
    <w:p w14:paraId="18F70940" w14:textId="77777777" w:rsidR="00000000" w:rsidRPr="00F862BD" w:rsidRDefault="00C61144">
      <w:pPr>
        <w:pStyle w:val="ConsPlusTitle"/>
        <w:ind w:firstLine="540"/>
        <w:jc w:val="both"/>
        <w:outlineLvl w:val="1"/>
      </w:pPr>
      <w:bookmarkStart w:id="175" w:name="Par884"/>
      <w:bookmarkEnd w:id="175"/>
      <w:r w:rsidRPr="00F862BD">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14:paraId="582A951F" w14:textId="77777777" w:rsidR="00000000" w:rsidRPr="00F862BD" w:rsidRDefault="00C61144">
      <w:pPr>
        <w:pStyle w:val="ConsPlusNormal"/>
        <w:ind w:firstLine="540"/>
        <w:jc w:val="both"/>
      </w:pPr>
    </w:p>
    <w:p w14:paraId="74A79AEE" w14:textId="77777777" w:rsidR="00000000" w:rsidRPr="00F862BD" w:rsidRDefault="00C61144">
      <w:pPr>
        <w:pStyle w:val="ConsPlusNormal"/>
        <w:ind w:firstLine="540"/>
        <w:jc w:val="both"/>
      </w:pPr>
      <w:r w:rsidRPr="00F862BD">
        <w:t>1. Федерал</w:t>
      </w:r>
      <w:r w:rsidRPr="00F862BD">
        <w:t>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w:t>
      </w:r>
      <w:r w:rsidRPr="00F862BD">
        <w:t>ах, выдаваемых иностранным гражданам в соответствии с настоящим Федеральным законом.</w:t>
      </w:r>
    </w:p>
    <w:p w14:paraId="5CEF800A" w14:textId="2F1A1487" w:rsidR="00000000" w:rsidRPr="00F862BD" w:rsidRDefault="00C61144">
      <w:pPr>
        <w:pStyle w:val="ConsPlusNormal"/>
        <w:spacing w:before="240"/>
        <w:ind w:firstLine="540"/>
        <w:jc w:val="both"/>
      </w:pPr>
      <w:r w:rsidRPr="00F862BD">
        <w:t xml:space="preserve">2. </w:t>
      </w:r>
      <w:r w:rsidRPr="00F862BD">
        <w:t>Порядок</w:t>
      </w:r>
      <w:r w:rsidRPr="00F862BD">
        <w:t xml:space="preserve"> ведения банка данных об осуществлении иност</w:t>
      </w:r>
      <w:r w:rsidRPr="00F862BD">
        <w:t xml:space="preserve">ранными гражданами трудовой деятельности и </w:t>
      </w:r>
      <w:r w:rsidRPr="00F862BD">
        <w:t>перечень</w:t>
      </w:r>
      <w:r w:rsidRPr="00F862BD">
        <w:t xml:space="preserve"> сведений, подлежащих внесению в него в соответствии с настоящим Федеральным законом, ус</w:t>
      </w:r>
      <w:r w:rsidRPr="00F862BD">
        <w:t>танавливаются Правительством Российской Федерации.</w:t>
      </w:r>
    </w:p>
    <w:p w14:paraId="6B0FE8E8" w14:textId="77777777" w:rsidR="00000000" w:rsidRPr="00F862BD" w:rsidRDefault="00C61144">
      <w:pPr>
        <w:pStyle w:val="ConsPlusNormal"/>
        <w:ind w:firstLine="540"/>
        <w:jc w:val="both"/>
      </w:pPr>
    </w:p>
    <w:p w14:paraId="5C66EDFD" w14:textId="77777777" w:rsidR="00000000" w:rsidRPr="00F862BD" w:rsidRDefault="00C61144">
      <w:pPr>
        <w:pStyle w:val="ConsPlusTitle"/>
        <w:ind w:firstLine="540"/>
        <w:jc w:val="both"/>
        <w:outlineLvl w:val="1"/>
      </w:pPr>
      <w:r w:rsidRPr="00F862BD">
        <w:t>Статья 19. Государственная пошлина, взимаемая за действия, совершаемые в соответствии с настоящим Федеральным законом</w:t>
      </w:r>
    </w:p>
    <w:p w14:paraId="73C4D75A" w14:textId="77777777" w:rsidR="00000000" w:rsidRPr="00F862BD" w:rsidRDefault="00C61144">
      <w:pPr>
        <w:pStyle w:val="ConsPlusNormal"/>
      </w:pPr>
    </w:p>
    <w:p w14:paraId="61868CBB" w14:textId="77777777" w:rsidR="00000000" w:rsidRPr="00F862BD" w:rsidRDefault="00C61144">
      <w:pPr>
        <w:pStyle w:val="ConsPlusNormal"/>
        <w:ind w:firstLine="540"/>
        <w:jc w:val="both"/>
      </w:pPr>
      <w:r w:rsidRPr="00F862BD">
        <w:t>1. Государственная пошлина взимается:</w:t>
      </w:r>
    </w:p>
    <w:p w14:paraId="01D1D7A6" w14:textId="77777777" w:rsidR="00000000" w:rsidRPr="00F862BD" w:rsidRDefault="00C61144">
      <w:pPr>
        <w:pStyle w:val="ConsPlusNormal"/>
        <w:spacing w:before="240"/>
        <w:ind w:firstLine="540"/>
        <w:jc w:val="both"/>
      </w:pPr>
      <w:r w:rsidRPr="00F862BD">
        <w:t>1) за выдачу иностранному гражданину разрешения</w:t>
      </w:r>
      <w:r w:rsidRPr="00F862BD">
        <w:t xml:space="preserve"> на временное проживание; за выдачу иностранному гражданину вида на жительство, в том числе в случае его замены;</w:t>
      </w:r>
    </w:p>
    <w:p w14:paraId="6A4ABC7D" w14:textId="55AC3A44" w:rsidR="00000000" w:rsidRPr="00F862BD" w:rsidRDefault="00C61144">
      <w:pPr>
        <w:pStyle w:val="ConsPlusNormal"/>
        <w:spacing w:before="240"/>
        <w:ind w:firstLine="540"/>
        <w:jc w:val="both"/>
      </w:pPr>
      <w:r w:rsidRPr="00F862BD">
        <w:t xml:space="preserve">2) за выдачу приглашения на въезд в Российскую Федерацию иностранного гражданина, а также за внесение в него изменений, за исключением случая, </w:t>
      </w:r>
      <w:r w:rsidRPr="00F862BD">
        <w:t xml:space="preserve">предусмотренного </w:t>
      </w:r>
      <w:r w:rsidRPr="00F862BD">
        <w:t>подпунктом 1 пункта 2</w:t>
      </w:r>
      <w:r w:rsidRPr="00F862BD">
        <w:t xml:space="preserve"> настоящей статьи;</w:t>
      </w:r>
    </w:p>
    <w:p w14:paraId="502E08AA" w14:textId="77777777" w:rsidR="00000000" w:rsidRPr="00F862BD" w:rsidRDefault="00C61144">
      <w:pPr>
        <w:pStyle w:val="ConsPlusNormal"/>
        <w:spacing w:before="240"/>
        <w:ind w:firstLine="540"/>
        <w:jc w:val="both"/>
      </w:pPr>
      <w:r w:rsidRPr="00F862BD">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w:t>
      </w:r>
      <w:r w:rsidRPr="00F862BD">
        <w:t>деральным законом;</w:t>
      </w:r>
    </w:p>
    <w:p w14:paraId="110F38E7" w14:textId="62C63772" w:rsidR="00000000" w:rsidRPr="00F862BD" w:rsidRDefault="00C61144">
      <w:pPr>
        <w:pStyle w:val="ConsPlusNormal"/>
        <w:spacing w:before="240"/>
        <w:ind w:firstLine="540"/>
        <w:jc w:val="both"/>
      </w:pPr>
      <w:r w:rsidRPr="00F862BD">
        <w:t xml:space="preserve">4) за продление срока временного пребывания иностранного гражданина в Российской Федерации, за исключением случая, предусмотренного </w:t>
      </w:r>
      <w:r w:rsidRPr="00F862BD">
        <w:t>подпунктом 2</w:t>
      </w:r>
      <w:r w:rsidRPr="00F862BD">
        <w:t xml:space="preserve"> </w:t>
      </w:r>
      <w:r w:rsidRPr="00F862BD">
        <w:t>пункта 2</w:t>
      </w:r>
      <w:r w:rsidRPr="00F862BD">
        <w:t xml:space="preserve"> настоящей статьи;</w:t>
      </w:r>
    </w:p>
    <w:p w14:paraId="1006B2EA" w14:textId="77777777" w:rsidR="00000000" w:rsidRPr="00F862BD" w:rsidRDefault="00C61144">
      <w:pPr>
        <w:pStyle w:val="ConsPlusNormal"/>
        <w:spacing w:before="240"/>
        <w:ind w:firstLine="540"/>
        <w:jc w:val="both"/>
      </w:pPr>
      <w:r w:rsidRPr="00F862BD">
        <w:lastRenderedPageBreak/>
        <w:t>5) за регистрацию иностранного гражданина в Российской Федерации по месту жительства или по месту проживания.</w:t>
      </w:r>
    </w:p>
    <w:p w14:paraId="6C0A68F0" w14:textId="77777777" w:rsidR="00000000" w:rsidRPr="00F862BD" w:rsidRDefault="00C61144">
      <w:pPr>
        <w:pStyle w:val="ConsPlusNormal"/>
        <w:spacing w:before="240"/>
        <w:ind w:firstLine="540"/>
        <w:jc w:val="both"/>
      </w:pPr>
      <w:bookmarkStart w:id="176" w:name="Par897"/>
      <w:bookmarkEnd w:id="176"/>
      <w:r w:rsidRPr="00F862BD">
        <w:t>2. Государственная</w:t>
      </w:r>
      <w:r w:rsidRPr="00F862BD">
        <w:t xml:space="preserve"> пошлина не взимается:</w:t>
      </w:r>
    </w:p>
    <w:p w14:paraId="6668A649" w14:textId="77777777" w:rsidR="00000000" w:rsidRPr="00F862BD" w:rsidRDefault="00C61144">
      <w:pPr>
        <w:pStyle w:val="ConsPlusNormal"/>
        <w:spacing w:before="240"/>
        <w:ind w:firstLine="540"/>
        <w:jc w:val="both"/>
      </w:pPr>
      <w:bookmarkStart w:id="177" w:name="Par898"/>
      <w:bookmarkEnd w:id="177"/>
      <w:r w:rsidRPr="00F862BD">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среднего профессио</w:t>
      </w:r>
      <w:r w:rsidRPr="00F862BD">
        <w:t>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w:t>
      </w:r>
      <w:r w:rsidRPr="00F862BD">
        <w:t>адров в аспирантуре (адъюнктуре);</w:t>
      </w:r>
    </w:p>
    <w:p w14:paraId="57C03C53" w14:textId="77777777" w:rsidR="00000000" w:rsidRPr="00F862BD" w:rsidRDefault="00C61144">
      <w:pPr>
        <w:pStyle w:val="ConsPlusNormal"/>
        <w:spacing w:before="240"/>
        <w:ind w:firstLine="540"/>
        <w:jc w:val="both"/>
      </w:pPr>
      <w:bookmarkStart w:id="178" w:name="Par899"/>
      <w:bookmarkEnd w:id="178"/>
      <w:r w:rsidRPr="00F862BD">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w:t>
      </w:r>
      <w:r w:rsidRPr="00F862BD">
        <w:t>и либо по обстоятельствам, связанным с необходимостью экстренного лечения, тяжелой болезнью или со смертью близкого родственника;</w:t>
      </w:r>
    </w:p>
    <w:p w14:paraId="04D71505" w14:textId="296653F7" w:rsidR="00000000" w:rsidRPr="00F862BD" w:rsidRDefault="00C61144">
      <w:pPr>
        <w:pStyle w:val="ConsPlusNormal"/>
        <w:spacing w:before="240"/>
        <w:ind w:firstLine="540"/>
        <w:jc w:val="both"/>
      </w:pPr>
      <w:r w:rsidRPr="00F862BD">
        <w:t xml:space="preserve">3) за регистрацию по месту жительства иностранных граждан и лиц без гражданства, являющихся участниками Государственной </w:t>
      </w:r>
      <w:r w:rsidRPr="00F862BD">
        <w:t>программы</w:t>
      </w:r>
      <w:r w:rsidRPr="00F862BD">
        <w:t xml:space="preserve"> по оказанию содействия добровольному переселению в Российскую Федерацию соотечественников, проживающих за рубежом, а также членов их семей, </w:t>
      </w:r>
      <w:r w:rsidRPr="00F862BD">
        <w:t>совместно переселившихся на постоянное место жительства в Российскую Федерацию.</w:t>
      </w:r>
    </w:p>
    <w:p w14:paraId="4A4E24A0" w14:textId="07E32710" w:rsidR="00000000" w:rsidRPr="00F862BD" w:rsidRDefault="00C61144">
      <w:pPr>
        <w:pStyle w:val="ConsPlusNormal"/>
        <w:spacing w:before="240"/>
        <w:ind w:firstLine="540"/>
        <w:jc w:val="both"/>
      </w:pPr>
      <w:r w:rsidRPr="00F862BD">
        <w:t xml:space="preserve">3. Размер государственной пошлины, взимаемой в соответствии с настоящей статьей, и </w:t>
      </w:r>
      <w:r w:rsidRPr="00F862BD">
        <w:t>порядок</w:t>
      </w:r>
      <w:r w:rsidRPr="00F862BD">
        <w:t xml:space="preserve"> ее уплаты устанавливаются законодательством Российской Федерации о налогах и сборах.</w:t>
      </w:r>
    </w:p>
    <w:p w14:paraId="32DFF6BA" w14:textId="77777777" w:rsidR="00000000" w:rsidRPr="00F862BD" w:rsidRDefault="00C61144">
      <w:pPr>
        <w:pStyle w:val="ConsPlusNormal"/>
      </w:pPr>
    </w:p>
    <w:p w14:paraId="550906ED" w14:textId="77777777" w:rsidR="00000000" w:rsidRPr="00F862BD" w:rsidRDefault="00C61144">
      <w:pPr>
        <w:pStyle w:val="ConsPlusTitle"/>
        <w:jc w:val="center"/>
        <w:outlineLvl w:val="0"/>
      </w:pPr>
      <w:r w:rsidRPr="00F862BD">
        <w:t>Глава III. РЕГИСТРАЦИЯ ИНОСТРАННЫХ ГРАЖДАН</w:t>
      </w:r>
    </w:p>
    <w:p w14:paraId="565B8544" w14:textId="77777777" w:rsidR="00000000" w:rsidRPr="00F862BD" w:rsidRDefault="00C61144">
      <w:pPr>
        <w:pStyle w:val="ConsPlusTitle"/>
        <w:jc w:val="center"/>
      </w:pPr>
      <w:r w:rsidRPr="00F862BD">
        <w:t>В РОССИЙСКОЙ ФЕДЕРАЦИИ (СТАТЬИ 20 - 25)</w:t>
      </w:r>
    </w:p>
    <w:p w14:paraId="1014735F" w14:textId="77777777" w:rsidR="00000000" w:rsidRPr="00F862BD" w:rsidRDefault="00C61144">
      <w:pPr>
        <w:pStyle w:val="ConsPlusNormal"/>
        <w:ind w:firstLine="540"/>
        <w:jc w:val="both"/>
      </w:pPr>
    </w:p>
    <w:p w14:paraId="7B9ACC0A" w14:textId="56B3D634" w:rsidR="00000000" w:rsidRPr="00F862BD" w:rsidRDefault="00C61144">
      <w:pPr>
        <w:pStyle w:val="ConsPlusNormal"/>
        <w:ind w:firstLine="540"/>
        <w:jc w:val="both"/>
      </w:pPr>
      <w:r w:rsidRPr="00F862BD">
        <w:t xml:space="preserve">Утратила силу. - Федеральный </w:t>
      </w:r>
      <w:r w:rsidRPr="00F862BD">
        <w:t>закон</w:t>
      </w:r>
      <w:r w:rsidRPr="00F862BD">
        <w:t xml:space="preserve"> от 18.07.2006 N 110-ФЗ.</w:t>
      </w:r>
    </w:p>
    <w:p w14:paraId="7C92953D" w14:textId="77777777" w:rsidR="00000000" w:rsidRPr="00F862BD" w:rsidRDefault="00C61144">
      <w:pPr>
        <w:pStyle w:val="ConsPlusNormal"/>
      </w:pPr>
    </w:p>
    <w:p w14:paraId="1E743DDF" w14:textId="77777777" w:rsidR="00000000" w:rsidRPr="00F862BD" w:rsidRDefault="00C61144">
      <w:pPr>
        <w:pStyle w:val="ConsPlusTitle"/>
        <w:jc w:val="center"/>
        <w:outlineLvl w:val="0"/>
      </w:pPr>
      <w:bookmarkStart w:id="179" w:name="Par908"/>
      <w:bookmarkEnd w:id="179"/>
      <w:r w:rsidRPr="00F862BD">
        <w:t>Глава IV. УЧЕТ ИНОСТРАННЫХ ГРАЖДАН, ВРЕМЕННО ПРЕБЫВАЮЩИХ</w:t>
      </w:r>
    </w:p>
    <w:p w14:paraId="6C765F76" w14:textId="77777777" w:rsidR="00000000" w:rsidRPr="00F862BD" w:rsidRDefault="00C61144">
      <w:pPr>
        <w:pStyle w:val="ConsPlusTitle"/>
        <w:jc w:val="center"/>
      </w:pPr>
      <w:r w:rsidRPr="00F862BD">
        <w:t>И ПРОЖИВАЮ</w:t>
      </w:r>
      <w:r w:rsidRPr="00F862BD">
        <w:t>ЩИХ В РОССИЙСКОЙ ФЕДЕРАЦИИ (СТАТЬИ 26 - 29)</w:t>
      </w:r>
    </w:p>
    <w:p w14:paraId="14392EB3" w14:textId="77777777" w:rsidR="00000000" w:rsidRPr="00F862BD" w:rsidRDefault="00C61144">
      <w:pPr>
        <w:pStyle w:val="ConsPlusNormal"/>
      </w:pPr>
    </w:p>
    <w:p w14:paraId="70C1542E" w14:textId="1BE28C3F" w:rsidR="00000000" w:rsidRPr="00F862BD" w:rsidRDefault="00C61144">
      <w:pPr>
        <w:pStyle w:val="ConsPlusNormal"/>
        <w:ind w:firstLine="540"/>
        <w:jc w:val="both"/>
      </w:pPr>
      <w:r w:rsidRPr="00F862BD">
        <w:t xml:space="preserve">Утратила силу. - Федеральный </w:t>
      </w:r>
      <w:r w:rsidRPr="00F862BD">
        <w:t>закон</w:t>
      </w:r>
      <w:r w:rsidRPr="00F862BD">
        <w:t xml:space="preserve"> от 18.07.2006 N 110-ФЗ.</w:t>
      </w:r>
    </w:p>
    <w:p w14:paraId="43C749AB" w14:textId="77777777" w:rsidR="00000000" w:rsidRPr="00F862BD" w:rsidRDefault="00C61144">
      <w:pPr>
        <w:pStyle w:val="ConsPlusNormal"/>
      </w:pPr>
    </w:p>
    <w:p w14:paraId="4F6200C2" w14:textId="77777777" w:rsidR="00000000" w:rsidRPr="00F862BD" w:rsidRDefault="00C61144">
      <w:pPr>
        <w:pStyle w:val="ConsPlusTitle"/>
        <w:jc w:val="center"/>
        <w:outlineLvl w:val="0"/>
      </w:pPr>
      <w:r w:rsidRPr="00F862BD">
        <w:t>Глава V. МИГРАЦИОННЫЙ УЧЕТ ИНОСТРА</w:t>
      </w:r>
      <w:r w:rsidRPr="00F862BD">
        <w:t>ННЫХ ГРАЖДАН И</w:t>
      </w:r>
    </w:p>
    <w:p w14:paraId="7DC3F1EF" w14:textId="77777777" w:rsidR="00000000" w:rsidRPr="00F862BD" w:rsidRDefault="00C61144">
      <w:pPr>
        <w:pStyle w:val="ConsPlusTitle"/>
        <w:jc w:val="center"/>
      </w:pPr>
      <w:r w:rsidRPr="00F862BD">
        <w:t>ФЕДЕРАЛЬНЫЙ ГОСУДАРСТВЕННЫЙ КОНТРОЛЬ (НАДЗОР)</w:t>
      </w:r>
    </w:p>
    <w:p w14:paraId="61254766" w14:textId="77777777" w:rsidR="00000000" w:rsidRPr="00F862BD" w:rsidRDefault="00C61144">
      <w:pPr>
        <w:pStyle w:val="ConsPlusTitle"/>
        <w:jc w:val="center"/>
      </w:pPr>
      <w:r w:rsidRPr="00F862BD">
        <w:t>В СФЕРЕ МИГРАЦИИ</w:t>
      </w:r>
    </w:p>
    <w:p w14:paraId="6E30EB58" w14:textId="77777777" w:rsidR="00000000" w:rsidRPr="00F862BD" w:rsidRDefault="00C61144">
      <w:pPr>
        <w:pStyle w:val="ConsPlusNormal"/>
        <w:ind w:firstLine="540"/>
        <w:jc w:val="both"/>
      </w:pPr>
    </w:p>
    <w:p w14:paraId="65C18042" w14:textId="77777777" w:rsidR="00000000" w:rsidRPr="00F862BD" w:rsidRDefault="00C61144">
      <w:pPr>
        <w:pStyle w:val="ConsPlusTitle"/>
        <w:ind w:firstLine="540"/>
        <w:jc w:val="both"/>
        <w:outlineLvl w:val="1"/>
      </w:pPr>
      <w:r w:rsidRPr="00F862BD">
        <w:t>Статья 29.1. Миграционный учет иностранных граждан</w:t>
      </w:r>
    </w:p>
    <w:p w14:paraId="4B625664" w14:textId="77777777" w:rsidR="00000000" w:rsidRPr="00F862BD" w:rsidRDefault="00C61144">
      <w:pPr>
        <w:pStyle w:val="ConsPlusNormal"/>
        <w:ind w:firstLine="540"/>
        <w:jc w:val="both"/>
      </w:pPr>
    </w:p>
    <w:p w14:paraId="1699222E" w14:textId="70862443" w:rsidR="00000000" w:rsidRPr="00F862BD" w:rsidRDefault="00C61144">
      <w:pPr>
        <w:pStyle w:val="ConsPlusNormal"/>
        <w:ind w:firstLine="540"/>
        <w:jc w:val="both"/>
      </w:pPr>
      <w:r w:rsidRPr="00F862BD">
        <w:t xml:space="preserve">Миграционный учет иностранных граждан в Российской Федерации осуществляется в соответствии с федеральным </w:t>
      </w:r>
      <w:r w:rsidRPr="00F862BD">
        <w:t>законом</w:t>
      </w:r>
      <w:r w:rsidRPr="00F862BD">
        <w:t xml:space="preserve"> о миграционном учете иностранных граждан и лиц без гражданства в Российской Федерации.</w:t>
      </w:r>
    </w:p>
    <w:p w14:paraId="0BC10F1D" w14:textId="77777777" w:rsidR="00000000" w:rsidRPr="00F862BD" w:rsidRDefault="00C61144">
      <w:pPr>
        <w:pStyle w:val="ConsPlusNormal"/>
        <w:ind w:firstLine="540"/>
        <w:jc w:val="both"/>
      </w:pPr>
    </w:p>
    <w:p w14:paraId="086D7B31" w14:textId="77777777" w:rsidR="00000000" w:rsidRPr="00F862BD" w:rsidRDefault="00C61144">
      <w:pPr>
        <w:pStyle w:val="ConsPlusTitle"/>
        <w:ind w:firstLine="540"/>
        <w:jc w:val="both"/>
        <w:outlineLvl w:val="1"/>
      </w:pPr>
      <w:r w:rsidRPr="00F862BD">
        <w:t>Статья 29.2. Федеральный государственный контроль (надзор) в сфере миграции</w:t>
      </w:r>
    </w:p>
    <w:p w14:paraId="6B1BCE5B" w14:textId="77777777" w:rsidR="00000000" w:rsidRPr="00F862BD" w:rsidRDefault="00C61144">
      <w:pPr>
        <w:pStyle w:val="ConsPlusNormal"/>
        <w:ind w:firstLine="540"/>
        <w:jc w:val="both"/>
      </w:pPr>
    </w:p>
    <w:p w14:paraId="24C864CF" w14:textId="35EF64DB" w:rsidR="00000000" w:rsidRPr="00F862BD" w:rsidRDefault="00C61144">
      <w:pPr>
        <w:pStyle w:val="ConsPlusNormal"/>
        <w:ind w:firstLine="540"/>
        <w:jc w:val="both"/>
      </w:pPr>
      <w:r w:rsidRPr="00F862BD">
        <w:t>1</w:t>
      </w:r>
      <w:r w:rsidRPr="00F862BD">
        <w:t>. Федеральный государственный контроль (надзор) в сфере миграции включает в себя федеральный контроль (надзор) за пребыванием и проживанием иност</w:t>
      </w:r>
      <w:r w:rsidRPr="00F862BD">
        <w:t>ранных граждан в Российской Федерации и федеральный государственный контроль (надзор) за трудовой деятельностью иностранных работников.</w:t>
      </w:r>
    </w:p>
    <w:p w14:paraId="36D01478" w14:textId="77777777" w:rsidR="00000000" w:rsidRPr="00F862BD" w:rsidRDefault="00C61144">
      <w:pPr>
        <w:pStyle w:val="ConsPlusNormal"/>
        <w:spacing w:before="240"/>
        <w:ind w:firstLine="540"/>
        <w:jc w:val="both"/>
      </w:pPr>
      <w:r w:rsidRPr="00F862BD">
        <w:t>2. При осуществлении федерального государственного контроля (надзора) в сфере миграции плановые проверки не проводятся.</w:t>
      </w:r>
    </w:p>
    <w:p w14:paraId="67AE0D11" w14:textId="77777777" w:rsidR="00000000" w:rsidRPr="00F862BD" w:rsidRDefault="00C61144">
      <w:pPr>
        <w:pStyle w:val="ConsPlusNormal"/>
        <w:ind w:firstLine="540"/>
        <w:jc w:val="both"/>
      </w:pPr>
    </w:p>
    <w:p w14:paraId="1B383E56" w14:textId="77777777" w:rsidR="00000000" w:rsidRPr="00F862BD" w:rsidRDefault="00C61144">
      <w:pPr>
        <w:pStyle w:val="ConsPlusTitle"/>
        <w:ind w:firstLine="540"/>
        <w:jc w:val="both"/>
        <w:outlineLvl w:val="1"/>
      </w:pPr>
      <w:r w:rsidRPr="00F862BD">
        <w:lastRenderedPageBreak/>
        <w:t>Статья 30. Федеральный государственный контроль (надзор) за пребыванием и проживанием иностранных граждан в Российской Федерации</w:t>
      </w:r>
    </w:p>
    <w:p w14:paraId="57BC3811" w14:textId="77777777" w:rsidR="00000000" w:rsidRPr="00F862BD" w:rsidRDefault="00C61144">
      <w:pPr>
        <w:pStyle w:val="ConsPlusNormal"/>
      </w:pPr>
    </w:p>
    <w:p w14:paraId="6ABFC14F" w14:textId="18AD7498" w:rsidR="00000000" w:rsidRPr="00F862BD" w:rsidRDefault="00C61144">
      <w:pPr>
        <w:pStyle w:val="ConsPlusNormal"/>
        <w:ind w:firstLine="540"/>
        <w:jc w:val="both"/>
      </w:pPr>
      <w:r w:rsidRPr="00F862BD">
        <w:t>1. Федеральный государственный контроль (надзор) за проживанием, временным пребыванием в Российской Федерации и транзитным пе</w:t>
      </w:r>
      <w:r w:rsidRPr="00F862BD">
        <w:t xml:space="preserve">редвижением в пределах Российской Федерации иностранных граждан, за исключением граждан, указанных в </w:t>
      </w:r>
      <w:r w:rsidRPr="00F862BD">
        <w:t>пункте 2</w:t>
      </w:r>
      <w:r w:rsidRPr="00F862BD">
        <w:t xml:space="preserve"> настоящей статьи, осуществляется уполномоченными федеральными органами исполнительной власти в </w:t>
      </w:r>
      <w:r w:rsidRPr="00F862BD">
        <w:t>порядке</w:t>
      </w:r>
      <w:r w:rsidRPr="00F862BD">
        <w:t>, установленном Президентом Российской Федерации или Правительством Российской Федерации.</w:t>
      </w:r>
    </w:p>
    <w:p w14:paraId="5967EB6F" w14:textId="77777777" w:rsidR="00000000" w:rsidRPr="00F862BD" w:rsidRDefault="00C61144">
      <w:pPr>
        <w:pStyle w:val="ConsPlusNormal"/>
        <w:spacing w:before="240"/>
        <w:ind w:firstLine="540"/>
        <w:jc w:val="both"/>
      </w:pPr>
      <w:bookmarkStart w:id="180" w:name="Par929"/>
      <w:bookmarkEnd w:id="180"/>
      <w:r w:rsidRPr="00F862BD">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14:paraId="02BFE535" w14:textId="77777777" w:rsidR="00000000" w:rsidRPr="00F862BD" w:rsidRDefault="00C61144">
      <w:pPr>
        <w:pStyle w:val="ConsPlusNormal"/>
        <w:spacing w:before="240"/>
        <w:ind w:firstLine="540"/>
        <w:jc w:val="both"/>
      </w:pPr>
      <w:r w:rsidRPr="00F862BD">
        <w:t>1) глав дипломатических представительств и глав консульских учреждений иностранных го</w:t>
      </w:r>
      <w:r w:rsidRPr="00F862BD">
        <w:t>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w:t>
      </w:r>
      <w:r w:rsidRPr="00F862BD">
        <w:t xml:space="preserve"> названных лиц либо на территориях таких представительств или учреждений;</w:t>
      </w:r>
    </w:p>
    <w:p w14:paraId="16C8DA9A" w14:textId="77777777" w:rsidR="00000000" w:rsidRPr="00F862BD" w:rsidRDefault="00C61144">
      <w:pPr>
        <w:pStyle w:val="ConsPlusNormal"/>
        <w:spacing w:before="240"/>
        <w:ind w:firstLine="540"/>
        <w:jc w:val="both"/>
      </w:pPr>
      <w:r w:rsidRPr="00F862BD">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w:t>
      </w:r>
      <w:r w:rsidRPr="00F862BD">
        <w:t>ей указанных лиц;</w:t>
      </w:r>
    </w:p>
    <w:p w14:paraId="32771034" w14:textId="77777777" w:rsidR="00000000" w:rsidRPr="00F862BD" w:rsidRDefault="00C61144">
      <w:pPr>
        <w:pStyle w:val="ConsPlusNormal"/>
        <w:spacing w:before="240"/>
        <w:ind w:firstLine="540"/>
        <w:jc w:val="both"/>
      </w:pPr>
      <w:r w:rsidRPr="00F862BD">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w:t>
      </w:r>
      <w:r w:rsidRPr="00F862BD">
        <w:t>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w:t>
      </w:r>
      <w:r w:rsidRPr="00F862BD">
        <w:t>нных лиц либо на территориях таких представительств.</w:t>
      </w:r>
    </w:p>
    <w:p w14:paraId="1CB56599" w14:textId="2F5F5360" w:rsidR="00000000" w:rsidRPr="00F862BD" w:rsidRDefault="00C61144">
      <w:pPr>
        <w:pStyle w:val="ConsPlusNormal"/>
        <w:spacing w:before="240"/>
        <w:ind w:firstLine="540"/>
        <w:jc w:val="both"/>
      </w:pPr>
      <w:r w:rsidRPr="00F862BD">
        <w:t xml:space="preserve">3. Иностранный гражданин при въезде в Российскую Федерацию заполняет миграционную карту, которая вместе с </w:t>
      </w:r>
      <w:r w:rsidRPr="00F862BD">
        <w:t>документом</w:t>
      </w:r>
      <w:r w:rsidRPr="00F862BD">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w:t>
      </w:r>
      <w:r w:rsidRPr="00F862BD">
        <w:t>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w:t>
      </w:r>
      <w:r w:rsidRPr="00F862BD">
        <w:t>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14:paraId="760755BA" w14:textId="77777777" w:rsidR="00000000" w:rsidRPr="00F862BD" w:rsidRDefault="00C61144">
      <w:pPr>
        <w:pStyle w:val="ConsPlusNormal"/>
      </w:pPr>
    </w:p>
    <w:p w14:paraId="1270B4CA" w14:textId="77777777" w:rsidR="00000000" w:rsidRPr="00F862BD" w:rsidRDefault="00C61144">
      <w:pPr>
        <w:pStyle w:val="ConsPlusTitle"/>
        <w:ind w:firstLine="540"/>
        <w:jc w:val="both"/>
        <w:outlineLvl w:val="1"/>
      </w:pPr>
      <w:r w:rsidRPr="00F862BD">
        <w:t>Статья 31. Последствия несоблюдения иностранным гражданином срока пребывания или прож</w:t>
      </w:r>
      <w:r w:rsidRPr="00F862BD">
        <w:t>ивания в Российской Федерации</w:t>
      </w:r>
    </w:p>
    <w:p w14:paraId="08D4525F" w14:textId="77777777" w:rsidR="00000000" w:rsidRPr="00F862BD" w:rsidRDefault="00C61144">
      <w:pPr>
        <w:pStyle w:val="ConsPlusNormal"/>
      </w:pPr>
    </w:p>
    <w:p w14:paraId="5468C7B3" w14:textId="77777777" w:rsidR="00000000" w:rsidRPr="00F862BD" w:rsidRDefault="00C61144">
      <w:pPr>
        <w:pStyle w:val="ConsPlusNormal"/>
        <w:ind w:firstLine="540"/>
        <w:jc w:val="both"/>
      </w:pPr>
      <w:bookmarkStart w:id="181" w:name="Par937"/>
      <w:bookmarkEnd w:id="181"/>
      <w:r w:rsidRPr="00F862BD">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14:paraId="52C1F8EA" w14:textId="77777777" w:rsidR="00000000" w:rsidRPr="00F862BD" w:rsidRDefault="00C61144">
      <w:pPr>
        <w:pStyle w:val="ConsPlusNormal"/>
        <w:spacing w:before="240"/>
        <w:ind w:firstLine="540"/>
        <w:jc w:val="both"/>
      </w:pPr>
      <w:bookmarkStart w:id="182" w:name="Par938"/>
      <w:bookmarkEnd w:id="182"/>
      <w:r w:rsidRPr="00F862BD">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14:paraId="76770F82" w14:textId="5A15276B" w:rsidR="00000000" w:rsidRPr="00F862BD" w:rsidRDefault="00C61144">
      <w:pPr>
        <w:pStyle w:val="ConsPlusNormal"/>
        <w:spacing w:before="240"/>
        <w:ind w:firstLine="540"/>
        <w:jc w:val="both"/>
      </w:pPr>
      <w:r w:rsidRPr="00F862BD">
        <w:t>3. Иностранный гражданин, не исп</w:t>
      </w:r>
      <w:r w:rsidRPr="00F862BD">
        <w:t xml:space="preserve">олнивший обязанность, предусмотренную </w:t>
      </w:r>
      <w:r w:rsidRPr="00F862BD">
        <w:t>пунктом 1</w:t>
      </w:r>
      <w:r w:rsidRPr="00F862BD">
        <w:t xml:space="preserve"> или </w:t>
      </w:r>
      <w:r w:rsidRPr="00F862BD">
        <w:t>2</w:t>
      </w:r>
      <w:r w:rsidRPr="00F862BD">
        <w:t xml:space="preserve"> настоящей статьи, подлежит депортации.</w:t>
      </w:r>
    </w:p>
    <w:p w14:paraId="509ADAA6" w14:textId="437744E2" w:rsidR="00000000" w:rsidRPr="00F862BD" w:rsidRDefault="00C61144">
      <w:pPr>
        <w:pStyle w:val="ConsPlusNormal"/>
        <w:spacing w:before="240"/>
        <w:ind w:firstLine="540"/>
        <w:jc w:val="both"/>
      </w:pPr>
      <w:r w:rsidRPr="00F862BD">
        <w:t xml:space="preserve">4. Депортация иностранных граждан в случаях, предусмотренных настоящей статьей, </w:t>
      </w:r>
      <w:r w:rsidRPr="00F862BD">
        <w:lastRenderedPageBreak/>
        <w:t xml:space="preserve">осуществляется федеральным органом исполнительной власти в сфере внутренних дел или его территориальными органами </w:t>
      </w:r>
      <w:r w:rsidRPr="00F862BD">
        <w:t xml:space="preserve">во </w:t>
      </w:r>
      <w:r w:rsidRPr="00F862BD">
        <w:t>взаимодействии</w:t>
      </w:r>
      <w:r w:rsidRPr="00F862BD">
        <w:t xml:space="preserve"> с иными федеральными органами исполнительной власти и их территориальными органами в пределах их компетенции.</w:t>
      </w:r>
    </w:p>
    <w:p w14:paraId="5FC2E5D9" w14:textId="25939202" w:rsidR="00000000" w:rsidRPr="00F862BD" w:rsidRDefault="00C61144">
      <w:pPr>
        <w:pStyle w:val="ConsPlusNormal"/>
        <w:spacing w:before="240"/>
        <w:ind w:firstLine="540"/>
        <w:jc w:val="both"/>
      </w:pPr>
      <w:r w:rsidRPr="00F862BD">
        <w:t>Порядок</w:t>
      </w:r>
      <w:r w:rsidRPr="00F862BD">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14:paraId="52F8A3FA" w14:textId="1FB165B7" w:rsidR="00000000" w:rsidRPr="00F862BD" w:rsidRDefault="00C61144">
      <w:pPr>
        <w:pStyle w:val="ConsPlusNormal"/>
        <w:spacing w:before="240"/>
        <w:ind w:firstLine="540"/>
        <w:jc w:val="both"/>
      </w:pPr>
      <w:r w:rsidRPr="00F862BD">
        <w:t>5. Депортация осуществляется за счет средств депортируемого иност</w:t>
      </w:r>
      <w:r w:rsidRPr="00F862BD">
        <w:t xml:space="preserve">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r w:rsidRPr="00F862BD">
        <w:t>законом</w:t>
      </w:r>
      <w:r w:rsidRPr="00F862BD">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w:t>
      </w:r>
      <w:r w:rsidRPr="00F862BD">
        <w:t xml:space="preserve"> иностранный гражданин, международной организации либо ее представительства, физического или юридического лица, указанных в </w:t>
      </w:r>
      <w:r w:rsidRPr="00F862BD">
        <w:t>статье 16</w:t>
      </w:r>
      <w:r w:rsidRPr="00F862BD">
        <w:t xml:space="preserve"> настоящего Федеральн</w:t>
      </w:r>
      <w:r w:rsidRPr="00F862BD">
        <w:t>ого закона.</w:t>
      </w:r>
    </w:p>
    <w:p w14:paraId="27B7881C" w14:textId="40177D53" w:rsidR="00000000" w:rsidRPr="00F862BD" w:rsidRDefault="00C61144">
      <w:pPr>
        <w:pStyle w:val="ConsPlusNormal"/>
        <w:spacing w:before="240"/>
        <w:ind w:firstLine="540"/>
        <w:jc w:val="both"/>
      </w:pPr>
      <w:r w:rsidRPr="00F862BD">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r w:rsidRPr="00F862BD">
        <w:t>Порядок</w:t>
      </w:r>
      <w:r w:rsidRPr="00F862BD">
        <w:t xml:space="preserve"> расходования средств на указанные цели определяется Правительством Российской Федерации.</w:t>
      </w:r>
    </w:p>
    <w:p w14:paraId="46ED6F4A" w14:textId="77777777" w:rsidR="00000000" w:rsidRPr="00F862BD" w:rsidRDefault="00C61144">
      <w:pPr>
        <w:pStyle w:val="ConsPlusNormal"/>
        <w:spacing w:before="240"/>
        <w:ind w:firstLine="540"/>
        <w:jc w:val="both"/>
      </w:pPr>
      <w:r w:rsidRPr="00F862BD">
        <w:t>7. Федеральный орган исполнительной власти в сфере внутренних дел или его территориальный орган направляет информацию о депортации иностра</w:t>
      </w:r>
      <w:r w:rsidRPr="00F862BD">
        <w:t>нного гражданина в федеральный орган исполнительной власти, ведающий вопросами иностранных дел.</w:t>
      </w:r>
    </w:p>
    <w:p w14:paraId="1DD350E9" w14:textId="77777777" w:rsidR="00000000" w:rsidRPr="00F862BD" w:rsidRDefault="00C61144">
      <w:pPr>
        <w:pStyle w:val="ConsPlusNormal"/>
        <w:spacing w:before="240"/>
        <w:ind w:firstLine="540"/>
        <w:jc w:val="both"/>
      </w:pPr>
      <w:r w:rsidRPr="00F862BD">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w:t>
      </w:r>
      <w:r w:rsidRPr="00F862BD">
        <w:t>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14:paraId="4ED3CB1E" w14:textId="77777777" w:rsidR="00000000" w:rsidRPr="00F862BD" w:rsidRDefault="00C61144">
      <w:pPr>
        <w:pStyle w:val="ConsPlusNormal"/>
        <w:spacing w:before="240"/>
        <w:ind w:firstLine="540"/>
        <w:jc w:val="both"/>
      </w:pPr>
      <w:r w:rsidRPr="00F862BD">
        <w:t>9. Иностранные граждане, подлежащие депортации, содержатся в специальных учреждениях до исполнения решения о де</w:t>
      </w:r>
      <w:r w:rsidRPr="00F862BD">
        <w:t>портации.</w:t>
      </w:r>
    </w:p>
    <w:p w14:paraId="2E241AE3" w14:textId="7B51D37A" w:rsidR="00000000" w:rsidRPr="00F862BD" w:rsidRDefault="00C61144">
      <w:pPr>
        <w:pStyle w:val="ConsPlusNormal"/>
        <w:spacing w:before="240"/>
        <w:ind w:firstLine="540"/>
        <w:jc w:val="both"/>
      </w:pPr>
      <w:r w:rsidRPr="00F862BD">
        <w:t xml:space="preserve">Абзацы второй - третий утратили силу. - Федеральный </w:t>
      </w:r>
      <w:r w:rsidRPr="00F862BD">
        <w:t>закон</w:t>
      </w:r>
      <w:r w:rsidRPr="00F862BD">
        <w:t xml:space="preserve"> от 21.07.2014 N 232-ФЗ.</w:t>
      </w:r>
    </w:p>
    <w:p w14:paraId="3A2839E7" w14:textId="7845F70B" w:rsidR="00000000" w:rsidRPr="00F862BD" w:rsidRDefault="00C61144">
      <w:pPr>
        <w:pStyle w:val="ConsPlusNormal"/>
        <w:spacing w:before="240"/>
        <w:ind w:firstLine="540"/>
        <w:jc w:val="both"/>
      </w:pPr>
      <w:r w:rsidRPr="00F862BD">
        <w:t xml:space="preserve">9.1. Утратил силу. - Федеральный </w:t>
      </w:r>
      <w:r w:rsidRPr="00F862BD">
        <w:t>закон</w:t>
      </w:r>
      <w:r w:rsidRPr="00F862BD">
        <w:t xml:space="preserve"> от 21.07.2014 N 232-ФЗ.</w:t>
      </w:r>
    </w:p>
    <w:p w14:paraId="344218AD" w14:textId="77777777" w:rsidR="00000000" w:rsidRPr="00F862BD" w:rsidRDefault="00C61144">
      <w:pPr>
        <w:pStyle w:val="ConsPlusNormal"/>
        <w:spacing w:before="240"/>
        <w:ind w:firstLine="540"/>
        <w:jc w:val="both"/>
      </w:pPr>
      <w:r w:rsidRPr="00F862BD">
        <w:t>9.2. Доставку иностранного гражданина, подлежащего депортации, в специальное учреждение, а в случае необходимости в суд, пр</w:t>
      </w:r>
      <w:r w:rsidRPr="00F862BD">
        <w:t xml:space="preserve">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w:t>
      </w:r>
      <w:r w:rsidRPr="00F862BD">
        <w:t>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14:paraId="66B982CE" w14:textId="7DD6D7EB" w:rsidR="00000000" w:rsidRPr="00F862BD" w:rsidRDefault="00C61144">
      <w:pPr>
        <w:pStyle w:val="ConsPlusNormal"/>
        <w:spacing w:before="240"/>
        <w:ind w:firstLine="540"/>
        <w:jc w:val="both"/>
      </w:pPr>
      <w:r w:rsidRPr="00F862BD">
        <w:t xml:space="preserve">Абзац утратил силу. - Федеральный </w:t>
      </w:r>
      <w:r w:rsidRPr="00F862BD">
        <w:t>закон</w:t>
      </w:r>
      <w:r w:rsidRPr="00F862BD">
        <w:t xml:space="preserve"> от 27.06.2018 N 168-ФЗ.</w:t>
      </w:r>
    </w:p>
    <w:p w14:paraId="75DC107E" w14:textId="77777777" w:rsidR="00000000" w:rsidRPr="00F862BD" w:rsidRDefault="00C61144">
      <w:pPr>
        <w:pStyle w:val="ConsPlusNormal"/>
        <w:spacing w:before="240"/>
        <w:ind w:firstLine="540"/>
        <w:jc w:val="both"/>
      </w:pPr>
      <w:bookmarkStart w:id="183" w:name="Par951"/>
      <w:bookmarkEnd w:id="183"/>
      <w:r w:rsidRPr="00F862BD">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w:t>
      </w:r>
      <w:r w:rsidRPr="00F862BD">
        <w:t>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w:t>
      </w:r>
      <w:r w:rsidRPr="00F862BD">
        <w:t>й власти в сфере внутренних дел или его заместителя.</w:t>
      </w:r>
    </w:p>
    <w:p w14:paraId="1671B50D" w14:textId="76C3A247" w:rsidR="00000000" w:rsidRPr="00F862BD" w:rsidRDefault="00C61144">
      <w:pPr>
        <w:pStyle w:val="ConsPlusNormal"/>
        <w:spacing w:before="240"/>
        <w:ind w:firstLine="540"/>
        <w:jc w:val="both"/>
      </w:pPr>
      <w:r w:rsidRPr="00F862BD">
        <w:t xml:space="preserve">9.4. За исключением случая, предусмотренного </w:t>
      </w:r>
      <w:r w:rsidRPr="00F862BD">
        <w:t>пунктом 9.3</w:t>
      </w:r>
      <w:r w:rsidRPr="00F862BD">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14:paraId="233B7031" w14:textId="5DB0F91C" w:rsidR="00000000" w:rsidRPr="00F862BD" w:rsidRDefault="00C61144">
      <w:pPr>
        <w:pStyle w:val="ConsPlusNormal"/>
        <w:spacing w:before="240"/>
        <w:ind w:firstLine="540"/>
        <w:jc w:val="both"/>
      </w:pPr>
      <w:r w:rsidRPr="00F862BD">
        <w:lastRenderedPageBreak/>
        <w:t>10</w:t>
      </w:r>
      <w:r w:rsidRPr="00F862BD">
        <w:t xml:space="preserve">.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 xml:space="preserve"> в порядке, предусмотренном </w:t>
      </w:r>
      <w:r w:rsidRPr="00F862BD">
        <w:t>главой V.1</w:t>
      </w:r>
      <w:r w:rsidRPr="00F862BD">
        <w:t xml:space="preserve"> настоящего Федерального закона.</w:t>
      </w:r>
    </w:p>
    <w:p w14:paraId="3A4BD1AE" w14:textId="77777777" w:rsidR="00000000" w:rsidRPr="00F862BD" w:rsidRDefault="00C61144">
      <w:pPr>
        <w:pStyle w:val="ConsPlusNormal"/>
        <w:spacing w:before="240"/>
        <w:ind w:firstLine="540"/>
        <w:jc w:val="both"/>
      </w:pPr>
      <w:bookmarkStart w:id="184" w:name="Par954"/>
      <w:bookmarkEnd w:id="184"/>
      <w:r w:rsidRPr="00F862BD">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w:t>
      </w:r>
      <w:r w:rsidRPr="00F862BD">
        <w:t xml:space="preserve">желательности пребывания (проживания) в Российской Федерации или решение о </w:t>
      </w:r>
      <w:proofErr w:type="spellStart"/>
      <w:r w:rsidRPr="00F862BD">
        <w:t>неразрешении</w:t>
      </w:r>
      <w:proofErr w:type="spellEnd"/>
      <w:r w:rsidRPr="00F862BD">
        <w:t xml:space="preserve">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w:t>
      </w:r>
      <w:r w:rsidRPr="00F862BD">
        <w:t xml:space="preserve">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w:t>
      </w:r>
      <w:proofErr w:type="spellStart"/>
      <w:r w:rsidRPr="00F862BD">
        <w:t>реадмиссии</w:t>
      </w:r>
      <w:proofErr w:type="spellEnd"/>
      <w:r w:rsidRPr="00F862BD">
        <w:t>, который затрагивает данного иностранного гражданина, решени</w:t>
      </w:r>
      <w:r w:rsidRPr="00F862BD">
        <w:t xml:space="preserve">е о его </w:t>
      </w:r>
      <w:proofErr w:type="spellStart"/>
      <w:r w:rsidRPr="00F862BD">
        <w:t>реадмиссии</w:t>
      </w:r>
      <w:proofErr w:type="spellEnd"/>
      <w:r w:rsidRPr="00F862BD">
        <w:t>.</w:t>
      </w:r>
    </w:p>
    <w:p w14:paraId="09B7DDCD" w14:textId="3EFFCE2D" w:rsidR="00000000" w:rsidRPr="00F862BD" w:rsidRDefault="00C61144">
      <w:pPr>
        <w:pStyle w:val="ConsPlusNormal"/>
        <w:spacing w:before="240"/>
        <w:ind w:firstLine="540"/>
        <w:jc w:val="both"/>
      </w:pPr>
      <w:r w:rsidRPr="00F862BD">
        <w:t xml:space="preserve">12. Исполнение решения о депортации иностранного гражданина, указанного в </w:t>
      </w:r>
      <w:r w:rsidRPr="00F862BD">
        <w:t>пункте 11</w:t>
      </w:r>
      <w:r w:rsidRPr="00F862BD">
        <w:t xml:space="preserve"> настоящей статьи, либо р</w:t>
      </w:r>
      <w:r w:rsidRPr="00F862BD">
        <w:t xml:space="preserve">ешения о его </w:t>
      </w:r>
      <w:proofErr w:type="spellStart"/>
      <w:r w:rsidRPr="00F862BD">
        <w:t>реадмиссии</w:t>
      </w:r>
      <w:proofErr w:type="spellEnd"/>
      <w:r w:rsidRPr="00F862BD">
        <w:t xml:space="preserve"> осуществляется после отбытия данным иностранным гражданином наказания, назначенного по приговору суда.</w:t>
      </w:r>
    </w:p>
    <w:p w14:paraId="6DC4AFED" w14:textId="77777777" w:rsidR="00000000" w:rsidRPr="00F862BD" w:rsidRDefault="00C61144">
      <w:pPr>
        <w:pStyle w:val="ConsPlusNormal"/>
        <w:spacing w:before="240"/>
        <w:ind w:firstLine="540"/>
        <w:jc w:val="both"/>
      </w:pPr>
      <w:r w:rsidRPr="00F862BD">
        <w:t xml:space="preserve">12.1. В случае выдачи лицу без гражданства временного удостоверения личности лица без гражданства в Российской Федерации решение </w:t>
      </w:r>
      <w:r w:rsidRPr="00F862BD">
        <w:t>о его депортации подлежит отмене федеральным органом исполнительной власти в сфере внутренних дел или его территориальным органом, принявшим такое решение, в течение пяти рабочих дней со дня поступления информации о выдаче данному лицу временного удостовер</w:t>
      </w:r>
      <w:r w:rsidRPr="00F862BD">
        <w:t>ения личности лица без гражданства в Российской Федерации.</w:t>
      </w:r>
    </w:p>
    <w:p w14:paraId="2D9E089E" w14:textId="25F6650F" w:rsidR="00000000" w:rsidRPr="00F862BD" w:rsidRDefault="00C61144">
      <w:pPr>
        <w:pStyle w:val="ConsPlusNormal"/>
        <w:spacing w:before="240"/>
        <w:ind w:firstLine="540"/>
        <w:jc w:val="both"/>
      </w:pPr>
      <w:r w:rsidRPr="00F862BD">
        <w:t xml:space="preserve">13. </w:t>
      </w:r>
      <w:r w:rsidRPr="00F862BD">
        <w:t>Порядок</w:t>
      </w:r>
      <w:r w:rsidRPr="00F862BD">
        <w:t xml:space="preserve"> взаимодействия федерального органа исполнительной власти в сфере вну</w:t>
      </w:r>
      <w:r w:rsidRPr="00F862BD">
        <w:t xml:space="preserve">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w:t>
      </w:r>
      <w:r w:rsidRPr="00F862BD">
        <w:t xml:space="preserve">о </w:t>
      </w:r>
      <w:proofErr w:type="spellStart"/>
      <w:r w:rsidRPr="00F862BD">
        <w:t>реадмиссии</w:t>
      </w:r>
      <w:proofErr w:type="spellEnd"/>
      <w:r w:rsidRPr="00F862BD">
        <w:t xml:space="preserve"> определяется Правительством Российской Федерации.</w:t>
      </w:r>
    </w:p>
    <w:p w14:paraId="22BD5012" w14:textId="77777777" w:rsidR="00000000" w:rsidRPr="00F862BD" w:rsidRDefault="00C61144">
      <w:pPr>
        <w:pStyle w:val="ConsPlusNormal"/>
      </w:pPr>
    </w:p>
    <w:p w14:paraId="53B57EA1" w14:textId="77777777" w:rsidR="00000000" w:rsidRPr="00F862BD" w:rsidRDefault="00C61144">
      <w:pPr>
        <w:pStyle w:val="ConsPlusTitle"/>
        <w:ind w:firstLine="540"/>
        <w:jc w:val="both"/>
        <w:outlineLvl w:val="1"/>
      </w:pPr>
      <w:r w:rsidRPr="00F862BD">
        <w:t>Статья 32. Федеральный государственный контроль (надзор) за трудовой деятельностью иностранных работников</w:t>
      </w:r>
    </w:p>
    <w:p w14:paraId="74C7DA40" w14:textId="77777777" w:rsidR="00000000" w:rsidRPr="00F862BD" w:rsidRDefault="00C61144">
      <w:pPr>
        <w:pStyle w:val="ConsPlusNormal"/>
      </w:pPr>
    </w:p>
    <w:p w14:paraId="320CBB71" w14:textId="2A73AFDF" w:rsidR="00000000" w:rsidRPr="00F862BD" w:rsidRDefault="00C61144">
      <w:pPr>
        <w:pStyle w:val="ConsPlusNormal"/>
        <w:ind w:firstLine="540"/>
        <w:jc w:val="both"/>
      </w:pPr>
      <w:r w:rsidRPr="00F862BD">
        <w:t>1. Федеральный государственный контроль (надзор) за трудовой деятельностью иностранны</w:t>
      </w:r>
      <w:r w:rsidRPr="00F862BD">
        <w:t xml:space="preserve">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w:t>
      </w:r>
      <w:r w:rsidRPr="00F862BD">
        <w:t>порядке</w:t>
      </w:r>
      <w:r w:rsidRPr="00F862BD">
        <w:t>, установленном Президентом Российской Федерации или Правительством Российской Федерации.</w:t>
      </w:r>
    </w:p>
    <w:p w14:paraId="2D7FB0FF" w14:textId="06FCE802" w:rsidR="00000000" w:rsidRPr="00F862BD" w:rsidRDefault="00C61144">
      <w:pPr>
        <w:pStyle w:val="ConsPlusNormal"/>
        <w:spacing w:before="240"/>
        <w:ind w:firstLine="540"/>
        <w:jc w:val="both"/>
      </w:pPr>
      <w:r w:rsidRPr="00F862BD">
        <w:t>2. К отношениям, связанным с осуществлением федерального государственного контроля (надзора) за т</w:t>
      </w:r>
      <w:r w:rsidRPr="00F862BD">
        <w:t>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w:t>
      </w:r>
      <w:r w:rsidRPr="00F862BD">
        <w:t xml:space="preserve"> принимающую (приглашающую) сторону, применяются положения Федерального </w:t>
      </w:r>
      <w:r w:rsidRPr="00F862BD">
        <w:t>закона</w:t>
      </w:r>
      <w:r w:rsidRPr="00F862BD">
        <w:t xml:space="preserve"> от 26 декабря 2008 года N 294-ФЗ "О защите прав юридических лиц </w:t>
      </w:r>
      <w:r w:rsidRPr="00F862BD">
        <w:t xml:space="preserve">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sidRPr="00F862BD">
        <w:t>пунктами 3</w:t>
      </w:r>
      <w:r w:rsidRPr="00F862BD">
        <w:t xml:space="preserve"> - </w:t>
      </w:r>
      <w:r w:rsidRPr="00F862BD">
        <w:t>10</w:t>
      </w:r>
      <w:r w:rsidRPr="00F862BD">
        <w:t xml:space="preserve"> настоящей статьи.</w:t>
      </w:r>
    </w:p>
    <w:p w14:paraId="16B60367" w14:textId="7D585B0E" w:rsidR="00000000" w:rsidRPr="00F862BD" w:rsidRDefault="00C61144">
      <w:pPr>
        <w:pStyle w:val="ConsPlusNormal"/>
        <w:spacing w:before="240"/>
        <w:ind w:firstLine="540"/>
        <w:jc w:val="both"/>
      </w:pPr>
      <w:bookmarkStart w:id="185" w:name="Par963"/>
      <w:bookmarkEnd w:id="185"/>
      <w:r w:rsidRPr="00F862BD">
        <w:t>3. Предметом федерального государственного контроля (надзора) за трудовой деятельностью иностр</w:t>
      </w:r>
      <w:r w:rsidRPr="00F862BD">
        <w:t xml:space="preserve">анных работников является соблюдение работодателем, заказчиком работ (услуг), принимающей (приглашающей) стороной </w:t>
      </w:r>
      <w:r w:rsidRPr="00F862BD">
        <w:t>требований</w:t>
      </w:r>
      <w:r w:rsidRPr="00F862BD">
        <w:t>, установленных</w:t>
      </w:r>
      <w:r w:rsidRPr="00F862BD">
        <w:t xml:space="preserve">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14:paraId="5FAD34F2" w14:textId="56331C3C" w:rsidR="00000000" w:rsidRPr="00F862BD" w:rsidRDefault="00C61144">
      <w:pPr>
        <w:pStyle w:val="ConsPlusNormal"/>
        <w:spacing w:before="240"/>
        <w:ind w:firstLine="540"/>
        <w:jc w:val="both"/>
      </w:pPr>
      <w:r w:rsidRPr="00F862BD">
        <w:t xml:space="preserve">4. Утратил силу с 1 июля 2021 года. - Федеральный </w:t>
      </w:r>
      <w:r w:rsidRPr="00F862BD">
        <w:t>закон</w:t>
      </w:r>
      <w:r w:rsidRPr="00F862BD">
        <w:t xml:space="preserve"> от 11.06.2021 N 170-ФЗ.</w:t>
      </w:r>
    </w:p>
    <w:p w14:paraId="12D52067" w14:textId="77777777" w:rsidR="00000000" w:rsidRPr="00F862BD" w:rsidRDefault="00C61144">
      <w:pPr>
        <w:pStyle w:val="ConsPlusNormal"/>
        <w:spacing w:before="240"/>
        <w:ind w:firstLine="540"/>
        <w:jc w:val="both"/>
      </w:pPr>
      <w:r w:rsidRPr="00F862BD">
        <w:t>5. Основанием для проведения внеплановой проверки является:</w:t>
      </w:r>
    </w:p>
    <w:p w14:paraId="1548C5E5" w14:textId="77777777" w:rsidR="00000000" w:rsidRPr="00F862BD" w:rsidRDefault="00C61144">
      <w:pPr>
        <w:pStyle w:val="ConsPlusNormal"/>
        <w:spacing w:before="240"/>
        <w:ind w:firstLine="540"/>
        <w:jc w:val="both"/>
      </w:pPr>
      <w:r w:rsidRPr="00F862BD">
        <w:lastRenderedPageBreak/>
        <w:t>1) истечение срока исполнения работодателем, заказчиком работ (услуг), принимающей</w:t>
      </w:r>
      <w:r w:rsidRPr="00F862BD">
        <w:t xml:space="preserve">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14:paraId="23DC97B1" w14:textId="77777777" w:rsidR="00000000" w:rsidRPr="00F862BD" w:rsidRDefault="00C61144">
      <w:pPr>
        <w:pStyle w:val="ConsPlusNormal"/>
        <w:spacing w:before="240"/>
        <w:ind w:firstLine="540"/>
        <w:jc w:val="both"/>
      </w:pPr>
      <w:bookmarkStart w:id="186" w:name="Par967"/>
      <w:bookmarkEnd w:id="186"/>
      <w:r w:rsidRPr="00F862BD">
        <w:t xml:space="preserve">2) поступление в орган государственного контроля (надзора) обращений и заявлений граждан, в </w:t>
      </w:r>
      <w:r w:rsidRPr="00F862BD">
        <w:t>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w:t>
      </w:r>
      <w:r w:rsidRPr="00F862BD">
        <w:t>ринимающей (приглашающей) стороной обязательных требований;</w:t>
      </w:r>
    </w:p>
    <w:p w14:paraId="60B42F4D" w14:textId="77777777" w:rsidR="00000000" w:rsidRPr="00F862BD" w:rsidRDefault="00C61144">
      <w:pPr>
        <w:pStyle w:val="ConsPlusNormal"/>
        <w:spacing w:before="240"/>
        <w:ind w:firstLine="540"/>
        <w:jc w:val="both"/>
      </w:pPr>
      <w:bookmarkStart w:id="187" w:name="Par968"/>
      <w:bookmarkEnd w:id="187"/>
      <w:r w:rsidRPr="00F862BD">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w:t>
      </w:r>
      <w:r w:rsidRPr="00F862BD">
        <w:t>енного надзора мониторинга соблюдения таких требований;</w:t>
      </w:r>
    </w:p>
    <w:p w14:paraId="7B877A2E" w14:textId="77777777" w:rsidR="00000000" w:rsidRPr="00F862BD" w:rsidRDefault="00C61144">
      <w:pPr>
        <w:pStyle w:val="ConsPlusNormal"/>
        <w:spacing w:before="240"/>
        <w:ind w:firstLine="540"/>
        <w:jc w:val="both"/>
      </w:pPr>
      <w:r w:rsidRPr="00F862BD">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w:t>
      </w:r>
      <w:r w:rsidRPr="00F862BD">
        <w:t xml:space="preserve">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1767356B" w14:textId="60EB1E99" w:rsidR="00000000" w:rsidRPr="00F862BD" w:rsidRDefault="00C61144">
      <w:pPr>
        <w:pStyle w:val="ConsPlusNormal"/>
        <w:spacing w:before="240"/>
        <w:ind w:firstLine="540"/>
        <w:jc w:val="both"/>
      </w:pPr>
      <w:r w:rsidRPr="00F862BD">
        <w:t>6. Утратил силу с 1 и</w:t>
      </w:r>
      <w:r w:rsidRPr="00F862BD">
        <w:t xml:space="preserve">юля 2021 года. - Федеральный </w:t>
      </w:r>
      <w:r w:rsidRPr="00F862BD">
        <w:t>закон</w:t>
      </w:r>
      <w:r w:rsidRPr="00F862BD">
        <w:t xml:space="preserve"> от 11.06.2021 N 170-ФЗ.</w:t>
      </w:r>
    </w:p>
    <w:p w14:paraId="6D790357" w14:textId="77777777" w:rsidR="00000000" w:rsidRPr="00F862BD" w:rsidRDefault="00C61144">
      <w:pPr>
        <w:pStyle w:val="ConsPlusNormal"/>
        <w:spacing w:before="240"/>
        <w:ind w:firstLine="540"/>
        <w:jc w:val="both"/>
      </w:pPr>
      <w:r w:rsidRPr="00F862BD">
        <w:t>7. Срок проведения внеплановой выездной проверки не может превышать семь рабочих</w:t>
      </w:r>
      <w:r w:rsidRPr="00F862BD">
        <w:t xml:space="preserve"> дней.</w:t>
      </w:r>
    </w:p>
    <w:p w14:paraId="568206A8" w14:textId="77777777" w:rsidR="00000000" w:rsidRPr="00F862BD" w:rsidRDefault="00C61144">
      <w:pPr>
        <w:pStyle w:val="ConsPlusNormal"/>
        <w:spacing w:before="240"/>
        <w:ind w:firstLine="540"/>
        <w:jc w:val="both"/>
      </w:pPr>
      <w:r w:rsidRPr="00F862BD">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w:t>
      </w:r>
      <w:r w:rsidRPr="00F862BD">
        <w:t>ку, срок проведения проверки может быть продлен руководителем такого органа, но не более чем на семь рабочих дней.</w:t>
      </w:r>
    </w:p>
    <w:p w14:paraId="55464428" w14:textId="7984A251" w:rsidR="00000000" w:rsidRPr="00F862BD" w:rsidRDefault="00C61144">
      <w:pPr>
        <w:pStyle w:val="ConsPlusNormal"/>
        <w:spacing w:before="240"/>
        <w:ind w:firstLine="540"/>
        <w:jc w:val="both"/>
      </w:pPr>
      <w:r w:rsidRPr="00F862BD">
        <w:t xml:space="preserve">9. Внеплановая выездная проверка по основанию, указанному в </w:t>
      </w:r>
      <w:r w:rsidRPr="00F862BD">
        <w:t>подпункте 2 пункта 5</w:t>
      </w:r>
      <w:r w:rsidRPr="00F862BD">
        <w:t xml:space="preserve"> настоящей статьи, проводится органом государственного контроля (надзора) по согласованию с органом прокуратуры в установленном законодат</w:t>
      </w:r>
      <w:r w:rsidRPr="00F862BD">
        <w:t xml:space="preserve">ельством Российской Федерации </w:t>
      </w:r>
      <w:r w:rsidRPr="00F862BD">
        <w:t>порядке</w:t>
      </w:r>
      <w:r w:rsidRPr="00F862BD">
        <w:t>.</w:t>
      </w:r>
    </w:p>
    <w:p w14:paraId="03B1864E" w14:textId="5A62D825" w:rsidR="00000000" w:rsidRPr="00F862BD" w:rsidRDefault="00C61144">
      <w:pPr>
        <w:pStyle w:val="ConsPlusNormal"/>
        <w:spacing w:before="240"/>
        <w:ind w:firstLine="540"/>
        <w:jc w:val="both"/>
      </w:pPr>
      <w:bookmarkStart w:id="188" w:name="Par974"/>
      <w:bookmarkEnd w:id="188"/>
      <w:r w:rsidRPr="00F862BD">
        <w:t>10. Предварительное уведомление работодателя, заказчика работ (услуг), принимающей (приг</w:t>
      </w:r>
      <w:r w:rsidRPr="00F862BD">
        <w:t xml:space="preserve">лашающей) стороны о проведении внеплановой выездной проверки по основанию, указанному в </w:t>
      </w:r>
      <w:r w:rsidRPr="00F862BD">
        <w:t>подпунктах 2</w:t>
      </w:r>
      <w:r w:rsidRPr="00F862BD">
        <w:t xml:space="preserve"> и </w:t>
      </w:r>
      <w:r w:rsidRPr="00F862BD">
        <w:t>3 пункта 5</w:t>
      </w:r>
      <w:r w:rsidRPr="00F862BD">
        <w:t xml:space="preserve"> настоящей статьи, не допускается.</w:t>
      </w:r>
    </w:p>
    <w:p w14:paraId="4C7A14A9" w14:textId="1A7B3DEA" w:rsidR="00000000" w:rsidRPr="00F862BD" w:rsidRDefault="00C61144">
      <w:pPr>
        <w:pStyle w:val="ConsPlusNormal"/>
        <w:spacing w:before="240"/>
        <w:ind w:firstLine="540"/>
        <w:jc w:val="both"/>
      </w:pPr>
      <w:r w:rsidRPr="00F862BD">
        <w:t xml:space="preserve">11. Должностные лица органа государственного контроля (надзора) в </w:t>
      </w:r>
      <w:r w:rsidRPr="00F862BD">
        <w:t>порядке</w:t>
      </w:r>
      <w:r w:rsidRPr="00F862BD">
        <w:t>, у</w:t>
      </w:r>
      <w:r w:rsidRPr="00F862BD">
        <w:t>становленном законодательством Российской Федерации, имеют право:</w:t>
      </w:r>
    </w:p>
    <w:p w14:paraId="02776553" w14:textId="77777777" w:rsidR="00000000" w:rsidRPr="00F862BD" w:rsidRDefault="00C61144">
      <w:pPr>
        <w:pStyle w:val="ConsPlusNormal"/>
        <w:spacing w:before="240"/>
        <w:ind w:firstLine="540"/>
        <w:jc w:val="both"/>
      </w:pPr>
      <w:r w:rsidRPr="00F862BD">
        <w:t xml:space="preserve">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w:t>
      </w:r>
      <w:r w:rsidRPr="00F862BD">
        <w:t>ходе проведения проверки;</w:t>
      </w:r>
    </w:p>
    <w:p w14:paraId="3976D108" w14:textId="77777777" w:rsidR="00000000" w:rsidRPr="00F862BD" w:rsidRDefault="00C61144">
      <w:pPr>
        <w:pStyle w:val="ConsPlusNormal"/>
        <w:spacing w:before="240"/>
        <w:ind w:firstLine="540"/>
        <w:jc w:val="both"/>
      </w:pPr>
      <w:r w:rsidRPr="00F862BD">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w:t>
      </w:r>
      <w:r w:rsidRPr="00F862BD">
        <w:t>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w:t>
      </w:r>
      <w:r w:rsidRPr="00F862BD">
        <w:t>гие мероприятия по контролю;</w:t>
      </w:r>
    </w:p>
    <w:p w14:paraId="1E3DFC5F" w14:textId="77777777" w:rsidR="00000000" w:rsidRPr="00F862BD" w:rsidRDefault="00C61144">
      <w:pPr>
        <w:pStyle w:val="ConsPlusNormal"/>
        <w:spacing w:before="240"/>
        <w:ind w:firstLine="540"/>
        <w:jc w:val="both"/>
      </w:pPr>
      <w:r w:rsidRPr="00F862BD">
        <w:t>3) выдавать предписания об устранении выявленных нарушений обязательных требований;</w:t>
      </w:r>
    </w:p>
    <w:p w14:paraId="4B079889" w14:textId="77777777" w:rsidR="00000000" w:rsidRPr="00F862BD" w:rsidRDefault="00C61144">
      <w:pPr>
        <w:pStyle w:val="ConsPlusNormal"/>
        <w:spacing w:before="240"/>
        <w:ind w:firstLine="540"/>
        <w:jc w:val="both"/>
      </w:pPr>
      <w:r w:rsidRPr="00F862BD">
        <w:t>4) составлять протоколы об административных правонарушениях, связанных с нарушениями обязательных требований, рассматривать дела об указанных а</w:t>
      </w:r>
      <w:r w:rsidRPr="00F862BD">
        <w:t>дминистративных правонарушениях и принимать меры по предотвращению таких нарушений;</w:t>
      </w:r>
    </w:p>
    <w:p w14:paraId="7D73994E" w14:textId="77777777" w:rsidR="00000000" w:rsidRPr="00F862BD" w:rsidRDefault="00C61144">
      <w:pPr>
        <w:pStyle w:val="ConsPlusNormal"/>
        <w:spacing w:before="240"/>
        <w:ind w:firstLine="540"/>
        <w:jc w:val="both"/>
      </w:pPr>
      <w:r w:rsidRPr="00F862BD">
        <w:lastRenderedPageBreak/>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w:t>
      </w:r>
      <w:r w:rsidRPr="00F862BD">
        <w:t>накам преступлений.</w:t>
      </w:r>
    </w:p>
    <w:p w14:paraId="56CD47DC" w14:textId="77777777" w:rsidR="00000000" w:rsidRPr="00F862BD" w:rsidRDefault="00C61144">
      <w:pPr>
        <w:pStyle w:val="ConsPlusNormal"/>
        <w:spacing w:before="240"/>
        <w:ind w:firstLine="540"/>
        <w:jc w:val="both"/>
      </w:pPr>
      <w:r w:rsidRPr="00F862BD">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w:t>
      </w:r>
      <w:r w:rsidRPr="00F862BD">
        <w:t>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14:paraId="1C4AACF3" w14:textId="77777777" w:rsidR="00000000" w:rsidRPr="00F862BD" w:rsidRDefault="00C61144">
      <w:pPr>
        <w:pStyle w:val="ConsPlusNormal"/>
      </w:pPr>
    </w:p>
    <w:p w14:paraId="77D99A93" w14:textId="25AE7DA1" w:rsidR="00000000" w:rsidRPr="00F862BD" w:rsidRDefault="00C61144">
      <w:pPr>
        <w:pStyle w:val="ConsPlusTitle"/>
        <w:ind w:firstLine="540"/>
        <w:jc w:val="both"/>
        <w:outlineLvl w:val="1"/>
      </w:pPr>
      <w:r w:rsidRPr="00F862BD">
        <w:t xml:space="preserve">Статья 32.1. Утратила силу. - Федеральный </w:t>
      </w:r>
      <w:r w:rsidRPr="00F862BD">
        <w:t>закон</w:t>
      </w:r>
      <w:r w:rsidRPr="00F862BD">
        <w:t xml:space="preserve"> от 23.07.2010 N 180-ФЗ.</w:t>
      </w:r>
    </w:p>
    <w:p w14:paraId="720BF15C" w14:textId="77777777" w:rsidR="00000000" w:rsidRPr="00F862BD" w:rsidRDefault="00C61144">
      <w:pPr>
        <w:pStyle w:val="ConsPlusNormal"/>
        <w:ind w:firstLine="540"/>
        <w:jc w:val="both"/>
      </w:pPr>
    </w:p>
    <w:p w14:paraId="4F374F48" w14:textId="77777777" w:rsidR="00000000" w:rsidRPr="00F862BD" w:rsidRDefault="00C61144">
      <w:pPr>
        <w:pStyle w:val="ConsPlusTitle"/>
        <w:ind w:firstLine="540"/>
        <w:jc w:val="both"/>
        <w:outlineLvl w:val="1"/>
      </w:pPr>
      <w:r w:rsidRPr="00F862BD">
        <w:t>Статья 32.1-1. Полномочия Уполномоченного по правам человека в Российской Федерации</w:t>
      </w:r>
    </w:p>
    <w:p w14:paraId="17E9568C" w14:textId="77777777" w:rsidR="00000000" w:rsidRPr="00F862BD" w:rsidRDefault="00C61144">
      <w:pPr>
        <w:pStyle w:val="ConsPlusNormal"/>
        <w:jc w:val="both"/>
      </w:pPr>
    </w:p>
    <w:p w14:paraId="6DAA0715" w14:textId="323A5CCF" w:rsidR="00000000" w:rsidRPr="00F862BD" w:rsidRDefault="00C61144">
      <w:pPr>
        <w:pStyle w:val="ConsPlusNormal"/>
        <w:ind w:firstLine="540"/>
        <w:jc w:val="both"/>
      </w:pPr>
      <w:r w:rsidRPr="00F862BD">
        <w:t>1. Уполномоченный по правам человека в Российской Федерации средствами, пре</w:t>
      </w:r>
      <w:r w:rsidRPr="00F862BD">
        <w:t xml:space="preserve">дусмотренными Федеральным конституционным </w:t>
      </w:r>
      <w:r w:rsidRPr="00F862BD">
        <w:t>законом</w:t>
      </w:r>
      <w:r w:rsidRPr="00F862BD">
        <w:t xml:space="preserve"> от 26 февраля 1997 года N 1-ФКЗ "Об Уполномоченном по правам человека в Российской Федерации", способствует во</w:t>
      </w:r>
      <w:r w:rsidRPr="00F862BD">
        <w:t>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14:paraId="2EDEA2BF" w14:textId="77777777" w:rsidR="00000000" w:rsidRPr="00F862BD" w:rsidRDefault="00C61144">
      <w:pPr>
        <w:pStyle w:val="ConsPlusNormal"/>
        <w:spacing w:before="240"/>
        <w:ind w:firstLine="540"/>
        <w:jc w:val="both"/>
      </w:pPr>
      <w:bookmarkStart w:id="189" w:name="Par988"/>
      <w:bookmarkEnd w:id="189"/>
      <w:r w:rsidRPr="00F862BD">
        <w:t>2. Уполномоченный по правам человека в Российской Фед</w:t>
      </w:r>
      <w:r w:rsidRPr="00F862BD">
        <w:t>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w:t>
      </w:r>
      <w:r w:rsidRPr="00F862BD">
        <w:t>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14:paraId="2E164571" w14:textId="634E57FB" w:rsidR="00000000" w:rsidRPr="00F862BD" w:rsidRDefault="00C61144">
      <w:pPr>
        <w:pStyle w:val="ConsPlusNormal"/>
        <w:spacing w:before="240"/>
        <w:ind w:firstLine="540"/>
        <w:jc w:val="both"/>
      </w:pPr>
      <w:r w:rsidRPr="00F862BD">
        <w:t>3. Уполномоченны</w:t>
      </w:r>
      <w:r w:rsidRPr="00F862BD">
        <w:t xml:space="preserve">й по правам человека в Российской Федерации при посещении указанных в </w:t>
      </w:r>
      <w:r w:rsidRPr="00F862BD">
        <w:t>пункте 2</w:t>
      </w:r>
      <w:r w:rsidRPr="00F862BD">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w:t>
      </w:r>
      <w:r w:rsidRPr="00F862BD">
        <w:t>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14:paraId="2772C18A" w14:textId="77777777" w:rsidR="00000000" w:rsidRPr="00F862BD" w:rsidRDefault="00C61144">
      <w:pPr>
        <w:pStyle w:val="ConsPlusNormal"/>
        <w:ind w:firstLine="540"/>
        <w:jc w:val="both"/>
      </w:pPr>
    </w:p>
    <w:p w14:paraId="78779B87" w14:textId="77777777" w:rsidR="00000000" w:rsidRPr="00F862BD" w:rsidRDefault="00C61144">
      <w:pPr>
        <w:pStyle w:val="ConsPlusTitle"/>
        <w:jc w:val="center"/>
        <w:outlineLvl w:val="0"/>
      </w:pPr>
      <w:bookmarkStart w:id="190" w:name="Par991"/>
      <w:bookmarkEnd w:id="190"/>
      <w:r w:rsidRPr="00F862BD">
        <w:t>Глава V.1. ПЕРЕДАЧА И ПРИЕМ ИНОСТРАННЫХ</w:t>
      </w:r>
    </w:p>
    <w:p w14:paraId="1F96866D" w14:textId="77777777" w:rsidR="00000000" w:rsidRPr="00F862BD" w:rsidRDefault="00C61144">
      <w:pPr>
        <w:pStyle w:val="ConsPlusTitle"/>
        <w:jc w:val="center"/>
      </w:pPr>
      <w:r w:rsidRPr="00F862BD">
        <w:t>ГРАЖДАН В СООТВЕТСТВИИ</w:t>
      </w:r>
      <w:r w:rsidRPr="00F862BD">
        <w:t xml:space="preserve"> С МЕЖДУНАРОДНЫМИ ДОГОВОРАМИ</w:t>
      </w:r>
    </w:p>
    <w:p w14:paraId="6CAFCB27" w14:textId="77777777" w:rsidR="00000000" w:rsidRPr="00F862BD" w:rsidRDefault="00C61144">
      <w:pPr>
        <w:pStyle w:val="ConsPlusTitle"/>
        <w:jc w:val="center"/>
      </w:pPr>
      <w:r w:rsidRPr="00F862BD">
        <w:t>РОССИЙСКОЙ ФЕДЕРАЦИИ О РЕАДМИССИИ</w:t>
      </w:r>
    </w:p>
    <w:p w14:paraId="2F1182EB" w14:textId="77777777" w:rsidR="00000000" w:rsidRPr="00F862BD" w:rsidRDefault="00C61144">
      <w:pPr>
        <w:pStyle w:val="ConsPlusNormal"/>
        <w:jc w:val="center"/>
      </w:pPr>
    </w:p>
    <w:p w14:paraId="4DD82CA4" w14:textId="77777777" w:rsidR="00000000" w:rsidRPr="00F862BD" w:rsidRDefault="00C61144">
      <w:pPr>
        <w:pStyle w:val="ConsPlusTitle"/>
        <w:ind w:firstLine="540"/>
        <w:jc w:val="both"/>
        <w:outlineLvl w:val="1"/>
      </w:pPr>
      <w:r w:rsidRPr="00F862BD">
        <w:t xml:space="preserve">Статья 32.2. Порядок передачи и приема иностранных граждан в соответствии с международными договорами Российской Федерации о </w:t>
      </w:r>
      <w:proofErr w:type="spellStart"/>
      <w:r w:rsidRPr="00F862BD">
        <w:t>реадмиссии</w:t>
      </w:r>
      <w:proofErr w:type="spellEnd"/>
    </w:p>
    <w:p w14:paraId="79355D0D" w14:textId="77777777" w:rsidR="00000000" w:rsidRPr="00F862BD" w:rsidRDefault="00C61144">
      <w:pPr>
        <w:pStyle w:val="ConsPlusNormal"/>
        <w:ind w:firstLine="540"/>
        <w:jc w:val="both"/>
      </w:pPr>
    </w:p>
    <w:p w14:paraId="0F3FB4E3" w14:textId="78A9357E" w:rsidR="00000000" w:rsidRPr="00F862BD" w:rsidRDefault="00C61144">
      <w:pPr>
        <w:pStyle w:val="ConsPlusNormal"/>
        <w:ind w:firstLine="540"/>
        <w:jc w:val="both"/>
      </w:pPr>
      <w:r w:rsidRPr="00F862BD">
        <w:t>1. Передача иностранного гражданина Российской Федераци</w:t>
      </w:r>
      <w:r w:rsidRPr="00F862BD">
        <w:t xml:space="preserve">ей иностранному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 xml:space="preserve">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w:t>
      </w:r>
      <w:r w:rsidRPr="00F862BD">
        <w:t xml:space="preserve">ором Российской Федерации о </w:t>
      </w:r>
      <w:proofErr w:type="spellStart"/>
      <w:r w:rsidRPr="00F862BD">
        <w:t>реадмиссии</w:t>
      </w:r>
      <w:proofErr w:type="spellEnd"/>
      <w:r w:rsidRPr="00F862BD">
        <w:t xml:space="preserve">, осуществляется федеральным органом исполнительной власти в сфере внутренних дел или его территориальным органом на основании решения о </w:t>
      </w:r>
      <w:proofErr w:type="spellStart"/>
      <w:r w:rsidRPr="00F862BD">
        <w:t>реадмиссии</w:t>
      </w:r>
      <w:proofErr w:type="spellEnd"/>
      <w:r w:rsidRPr="00F862BD">
        <w:t xml:space="preserve">, за исключением случая, предусмотренного </w:t>
      </w:r>
      <w:r w:rsidRPr="00F862BD">
        <w:t>пун</w:t>
      </w:r>
      <w:r w:rsidRPr="00F862BD">
        <w:t>ктом 1.1</w:t>
      </w:r>
      <w:r w:rsidRPr="00F862BD">
        <w:t xml:space="preserve"> настоящей статьи.</w:t>
      </w:r>
    </w:p>
    <w:p w14:paraId="1A0B1101" w14:textId="4738C088" w:rsidR="00000000" w:rsidRPr="00F862BD" w:rsidRDefault="00C61144">
      <w:pPr>
        <w:pStyle w:val="ConsPlusNormal"/>
        <w:spacing w:before="240"/>
        <w:ind w:firstLine="540"/>
        <w:jc w:val="both"/>
      </w:pPr>
      <w:r w:rsidRPr="00F862BD">
        <w:t>Перечень</w:t>
      </w:r>
      <w:r w:rsidRPr="00F862BD">
        <w:t xml:space="preserve"> должностных лиц федерального органа исполнительной власти в сфере внутренних дел и его территориальн</w:t>
      </w:r>
      <w:r w:rsidRPr="00F862BD">
        <w:t xml:space="preserve">ых органов, уполномоченных принимать решения о </w:t>
      </w:r>
      <w:proofErr w:type="spellStart"/>
      <w:r w:rsidRPr="00F862BD">
        <w:t>реадмиссии</w:t>
      </w:r>
      <w:proofErr w:type="spellEnd"/>
      <w:r w:rsidRPr="00F862BD">
        <w:t>, утверждается указанным федеральным органом.</w:t>
      </w:r>
    </w:p>
    <w:p w14:paraId="3598111B" w14:textId="77777777" w:rsidR="00000000" w:rsidRPr="00F862BD" w:rsidRDefault="00C61144">
      <w:pPr>
        <w:pStyle w:val="ConsPlusNormal"/>
        <w:spacing w:before="240"/>
        <w:ind w:firstLine="540"/>
        <w:jc w:val="both"/>
      </w:pPr>
      <w:bookmarkStart w:id="191" w:name="Par999"/>
      <w:bookmarkEnd w:id="191"/>
      <w:r w:rsidRPr="00F862BD">
        <w:t>1.1. В случае задержания иностранного гражданина в пределах приграничной территории передача данного иностранного гражданина Российской Федер</w:t>
      </w:r>
      <w:r w:rsidRPr="00F862BD">
        <w:t xml:space="preserve">ацией иностранному государству на основании международного договора Российской Федерации о </w:t>
      </w:r>
      <w:proofErr w:type="spellStart"/>
      <w:r w:rsidRPr="00F862BD">
        <w:t>реадмиссии</w:t>
      </w:r>
      <w:proofErr w:type="spellEnd"/>
      <w:r w:rsidRPr="00F862BD">
        <w:t xml:space="preserve"> осуществляется по </w:t>
      </w:r>
      <w:r w:rsidRPr="00F862BD">
        <w:lastRenderedPageBreak/>
        <w:t>ускоренной процедуре соответствующим пограничным органом федерального органа исполнительной власти, ведающего вопросами безопасности, на</w:t>
      </w:r>
      <w:r w:rsidRPr="00F862BD">
        <w:t xml:space="preserve"> основании решения о </w:t>
      </w:r>
      <w:proofErr w:type="spellStart"/>
      <w:r w:rsidRPr="00F862BD">
        <w:t>реадмиссии</w:t>
      </w:r>
      <w:proofErr w:type="spellEnd"/>
      <w:r w:rsidRPr="00F862BD">
        <w:t xml:space="preserve">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w:t>
      </w:r>
      <w:r w:rsidRPr="00F862BD">
        <w:t>ний.</w:t>
      </w:r>
    </w:p>
    <w:p w14:paraId="25D50610" w14:textId="77777777" w:rsidR="00000000" w:rsidRPr="00F862BD" w:rsidRDefault="00C61144">
      <w:pPr>
        <w:pStyle w:val="ConsPlusNormal"/>
        <w:spacing w:before="240"/>
        <w:ind w:firstLine="540"/>
        <w:jc w:val="both"/>
      </w:pPr>
      <w:r w:rsidRPr="00F862BD">
        <w:t xml:space="preserve">1.2. Прием иностранного гражданина Российской Федерацией от иностранного государства может осуществляться по ускоренной процедуре </w:t>
      </w:r>
      <w:proofErr w:type="spellStart"/>
      <w:r w:rsidRPr="00F862BD">
        <w:t>реадмиссии</w:t>
      </w:r>
      <w:proofErr w:type="spellEnd"/>
      <w:r w:rsidRPr="00F862BD">
        <w:t xml:space="preserve"> в случае, если это предусмотрено соответствующим международным договором Российской Федерации о </w:t>
      </w:r>
      <w:proofErr w:type="spellStart"/>
      <w:r w:rsidRPr="00F862BD">
        <w:t>реадмиссии</w:t>
      </w:r>
      <w:proofErr w:type="spellEnd"/>
      <w:r w:rsidRPr="00F862BD">
        <w:t>.</w:t>
      </w:r>
    </w:p>
    <w:p w14:paraId="785651B3" w14:textId="77777777" w:rsidR="00000000" w:rsidRPr="00F862BD" w:rsidRDefault="00C61144">
      <w:pPr>
        <w:pStyle w:val="ConsPlusNormal"/>
        <w:spacing w:before="240"/>
        <w:ind w:firstLine="540"/>
        <w:jc w:val="both"/>
      </w:pPr>
      <w:r w:rsidRPr="00F862BD">
        <w:t>1.</w:t>
      </w:r>
      <w:r w:rsidRPr="00F862BD">
        <w:t xml:space="preserve">3. Передаче иностранному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 xml:space="preserve"> подлежит иностранный гражданин, въезд которого в Российскую Федерацию либо пребывание (проживание) которого в Российской Федерации признаны не с</w:t>
      </w:r>
      <w:r w:rsidRPr="00F862BD">
        <w:t>оответствующими законодательству о правовом положении иностранных граждан в Российской Федерации.</w:t>
      </w:r>
    </w:p>
    <w:p w14:paraId="22894195" w14:textId="77777777" w:rsidR="00000000" w:rsidRPr="00F862BD" w:rsidRDefault="00C61144">
      <w:pPr>
        <w:pStyle w:val="ConsPlusNormal"/>
        <w:spacing w:before="240"/>
        <w:ind w:firstLine="540"/>
        <w:jc w:val="both"/>
      </w:pPr>
      <w:r w:rsidRPr="00F862BD">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w:t>
      </w:r>
      <w:r w:rsidRPr="00F862BD">
        <w:t xml:space="preserve">рацией иностранному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 xml:space="preserve">, и 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rsidRPr="00F862BD">
        <w:t>реадмиссии</w:t>
      </w:r>
      <w:proofErr w:type="spellEnd"/>
      <w:r w:rsidRPr="00F862BD">
        <w:t>, но не имеющий законных оснований для пребывания (проживания) в Российской Федерации, могут содержаться в специальном учреждении.</w:t>
      </w:r>
    </w:p>
    <w:p w14:paraId="06A5A6DB" w14:textId="77777777" w:rsidR="00000000" w:rsidRPr="00F862BD" w:rsidRDefault="00C61144">
      <w:pPr>
        <w:pStyle w:val="ConsPlusNormal"/>
        <w:spacing w:before="240"/>
        <w:ind w:firstLine="540"/>
        <w:jc w:val="both"/>
      </w:pPr>
      <w:r w:rsidRPr="00F862BD">
        <w:t xml:space="preserve">В обязательном порядке в специальное учреждение помещается иностранный гражданин, подлежащий </w:t>
      </w:r>
      <w:proofErr w:type="spellStart"/>
      <w:r w:rsidRPr="00F862BD">
        <w:t>реадмиссии</w:t>
      </w:r>
      <w:proofErr w:type="spellEnd"/>
      <w:r w:rsidRPr="00F862BD">
        <w:t>, в случае о</w:t>
      </w:r>
      <w:r w:rsidRPr="00F862BD">
        <w:t>тсутствия документа, удостоверяющего его личность.</w:t>
      </w:r>
    </w:p>
    <w:p w14:paraId="1BFEDC1A" w14:textId="77777777" w:rsidR="00000000" w:rsidRPr="00F862BD" w:rsidRDefault="00C61144">
      <w:pPr>
        <w:pStyle w:val="ConsPlusNormal"/>
        <w:spacing w:before="240"/>
        <w:ind w:firstLine="540"/>
        <w:jc w:val="both"/>
      </w:pPr>
      <w:r w:rsidRPr="00F862BD">
        <w:t>3. Доставку иностранного граж</w:t>
      </w:r>
      <w:r w:rsidRPr="00F862BD">
        <w:t xml:space="preserve">данина, подлежащего </w:t>
      </w:r>
      <w:proofErr w:type="spellStart"/>
      <w:r w:rsidRPr="00F862BD">
        <w:t>реадмиссии</w:t>
      </w:r>
      <w:proofErr w:type="spellEnd"/>
      <w:r w:rsidRPr="00F862BD">
        <w:t>,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w:t>
      </w:r>
      <w:r w:rsidRPr="00F862BD">
        <w:t xml:space="preserve">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 к месту передачи данному иностранному государству либо до пунк</w:t>
      </w:r>
      <w:r w:rsidRPr="00F862BD">
        <w:t>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14:paraId="1B4EA24C" w14:textId="713EFAB2" w:rsidR="00000000" w:rsidRPr="00F862BD" w:rsidRDefault="00C61144">
      <w:pPr>
        <w:pStyle w:val="ConsPlusNormal"/>
        <w:spacing w:before="240"/>
        <w:ind w:firstLine="540"/>
        <w:jc w:val="both"/>
      </w:pPr>
      <w:r w:rsidRPr="00F862BD">
        <w:t xml:space="preserve">Абзац утратил силу. - Федеральный </w:t>
      </w:r>
      <w:r w:rsidRPr="00F862BD">
        <w:t>закон</w:t>
      </w:r>
      <w:r w:rsidRPr="00F862BD">
        <w:t xml:space="preserve"> от 27.06.2018 N 168-ФЗ.</w:t>
      </w:r>
    </w:p>
    <w:p w14:paraId="32B4F0B6" w14:textId="77777777" w:rsidR="00000000" w:rsidRPr="00F862BD" w:rsidRDefault="00C61144">
      <w:pPr>
        <w:pStyle w:val="ConsPlusNormal"/>
        <w:spacing w:before="240"/>
        <w:ind w:firstLine="540"/>
        <w:jc w:val="both"/>
      </w:pPr>
      <w:bookmarkStart w:id="192" w:name="Par1006"/>
      <w:bookmarkEnd w:id="192"/>
      <w:r w:rsidRPr="00F862BD">
        <w:t xml:space="preserve">4. Помещение иностранного гражданина, подлежащего </w:t>
      </w:r>
      <w:proofErr w:type="spellStart"/>
      <w:r w:rsidRPr="00F862BD">
        <w:t>реадмиссии</w:t>
      </w:r>
      <w:proofErr w:type="spellEnd"/>
      <w:r w:rsidRPr="00F862BD">
        <w:t>, в специальное учреждение на срок, не превышающий сорока восьми часов, осуществляется федера</w:t>
      </w:r>
      <w:r w:rsidRPr="00F862BD">
        <w:t>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14:paraId="62834B4F" w14:textId="43893921" w:rsidR="00000000" w:rsidRPr="00F862BD" w:rsidRDefault="00C61144">
      <w:pPr>
        <w:pStyle w:val="ConsPlusNormal"/>
        <w:spacing w:before="240"/>
        <w:ind w:firstLine="540"/>
        <w:jc w:val="both"/>
      </w:pPr>
      <w:r w:rsidRPr="00F862BD">
        <w:t xml:space="preserve">5. За исключением случая, предусмотренного </w:t>
      </w:r>
      <w:r w:rsidRPr="00F862BD">
        <w:t>пунктом 4</w:t>
      </w:r>
      <w:r w:rsidRPr="00F862BD">
        <w:t xml:space="preserve"> настоящей статьи, пом</w:t>
      </w:r>
      <w:r w:rsidRPr="00F862BD">
        <w:t xml:space="preserve">ещение иностранных граждан, подлежащих </w:t>
      </w:r>
      <w:proofErr w:type="spellStart"/>
      <w:r w:rsidRPr="00F862BD">
        <w:t>реадмиссии</w:t>
      </w:r>
      <w:proofErr w:type="spellEnd"/>
      <w:r w:rsidRPr="00F862BD">
        <w:t>, в специальное учреждение может осуществляться только на основании решения суда.</w:t>
      </w:r>
    </w:p>
    <w:p w14:paraId="61ED03B1" w14:textId="3F03DBFE" w:rsidR="00000000" w:rsidRPr="00F862BD" w:rsidRDefault="00C61144">
      <w:pPr>
        <w:pStyle w:val="ConsPlusNormal"/>
        <w:spacing w:before="240"/>
        <w:ind w:firstLine="540"/>
        <w:jc w:val="both"/>
      </w:pPr>
      <w:r w:rsidRPr="00F862BD">
        <w:t xml:space="preserve">6. Содержание иностранного гражданина, подлежащего </w:t>
      </w:r>
      <w:proofErr w:type="spellStart"/>
      <w:r w:rsidRPr="00F862BD">
        <w:t>реадмиссии</w:t>
      </w:r>
      <w:proofErr w:type="spellEnd"/>
      <w:r w:rsidRPr="00F862BD">
        <w:t>, в специальном учреждении осуществляется до передачи иностранно</w:t>
      </w:r>
      <w:r w:rsidRPr="00F862BD">
        <w:t xml:space="preserve">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 xml:space="preserve"> либо до депортации данного иностранного гражданина в соответствии с законодательством Российской Федерации в случае, пре</w:t>
      </w:r>
      <w:r w:rsidRPr="00F862BD">
        <w:t xml:space="preserve">дусмотренном </w:t>
      </w:r>
      <w:r w:rsidRPr="00F862BD">
        <w:t>пунктом 12</w:t>
      </w:r>
      <w:r w:rsidRPr="00F862BD">
        <w:t xml:space="preserve"> настоящей статьи.</w:t>
      </w:r>
    </w:p>
    <w:p w14:paraId="5CB39004" w14:textId="6DE5AC79" w:rsidR="00000000" w:rsidRPr="00F862BD" w:rsidRDefault="00C61144">
      <w:pPr>
        <w:pStyle w:val="ConsPlusNormal"/>
        <w:spacing w:before="240"/>
        <w:ind w:firstLine="540"/>
        <w:jc w:val="both"/>
      </w:pPr>
      <w:r w:rsidRPr="00F862BD">
        <w:t xml:space="preserve">7 - 10. Утратили силу. - Федеральный </w:t>
      </w:r>
      <w:r w:rsidRPr="00F862BD">
        <w:t>закон</w:t>
      </w:r>
      <w:r w:rsidRPr="00F862BD">
        <w:t xml:space="preserve"> от 21.07.2014 N 232-ФЗ.</w:t>
      </w:r>
    </w:p>
    <w:p w14:paraId="6FA8C6D0" w14:textId="77777777" w:rsidR="00000000" w:rsidRPr="00F862BD" w:rsidRDefault="00C61144">
      <w:pPr>
        <w:pStyle w:val="ConsPlusNormal"/>
        <w:spacing w:before="240"/>
        <w:ind w:firstLine="540"/>
        <w:jc w:val="both"/>
      </w:pPr>
      <w:r w:rsidRPr="00F862BD">
        <w:lastRenderedPageBreak/>
        <w:t>11. Контроль за пребыванием на</w:t>
      </w:r>
      <w:r w:rsidRPr="00F862BD">
        <w:t xml:space="preserve"> территории Российской Федерации иностранных граждан, подлежащих </w:t>
      </w:r>
      <w:proofErr w:type="spellStart"/>
      <w:r w:rsidRPr="00F862BD">
        <w:t>реадмиссии</w:t>
      </w:r>
      <w:proofErr w:type="spellEnd"/>
      <w:r w:rsidRPr="00F862BD">
        <w:t>, но не подлежащих содержанию в специальных учреждениях, осуществляется федеральным органом исполнительной власти в сфере внутренних дел.</w:t>
      </w:r>
    </w:p>
    <w:p w14:paraId="38DFFFD7" w14:textId="77777777" w:rsidR="00000000" w:rsidRPr="00F862BD" w:rsidRDefault="00C61144">
      <w:pPr>
        <w:pStyle w:val="ConsPlusNormal"/>
        <w:spacing w:before="240"/>
        <w:ind w:firstLine="540"/>
        <w:jc w:val="both"/>
      </w:pPr>
      <w:bookmarkStart w:id="193" w:name="Par1011"/>
      <w:bookmarkEnd w:id="193"/>
      <w:r w:rsidRPr="00F862BD">
        <w:t>12. Иностранный гражданин, пр</w:t>
      </w:r>
      <w:r w:rsidRPr="00F862BD">
        <w:t xml:space="preserve">инятый Российской Федерацией от иностранного государства в соответствии с международным договором Российской Федерации о </w:t>
      </w:r>
      <w:proofErr w:type="spellStart"/>
      <w:r w:rsidRPr="00F862BD">
        <w:t>реадмиссии</w:t>
      </w:r>
      <w:proofErr w:type="spellEnd"/>
      <w:r w:rsidRPr="00F862BD">
        <w:t>, но не имеющий законных оснований для пребывания (проживания) в Российской Федерации, подлежит депортации в случае, если меж</w:t>
      </w:r>
      <w:r w:rsidRPr="00F862BD">
        <w:t xml:space="preserve">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w:t>
      </w:r>
      <w:proofErr w:type="spellStart"/>
      <w:r w:rsidRPr="00F862BD">
        <w:t>реадмиссии</w:t>
      </w:r>
      <w:proofErr w:type="spellEnd"/>
      <w:r w:rsidRPr="00F862BD">
        <w:t>.</w:t>
      </w:r>
    </w:p>
    <w:p w14:paraId="0466B2B3" w14:textId="32A54725" w:rsidR="00000000" w:rsidRPr="00F862BD" w:rsidRDefault="00C61144">
      <w:pPr>
        <w:pStyle w:val="ConsPlusNormal"/>
        <w:spacing w:before="240"/>
        <w:ind w:firstLine="540"/>
        <w:jc w:val="both"/>
      </w:pPr>
      <w:r w:rsidRPr="00F862BD">
        <w:t xml:space="preserve">13. </w:t>
      </w:r>
      <w:r w:rsidRPr="00F862BD">
        <w:t>Порядок</w:t>
      </w:r>
      <w:r w:rsidRPr="00F862BD">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w:t>
      </w:r>
      <w:proofErr w:type="spellStart"/>
      <w:r w:rsidRPr="00F862BD">
        <w:t>реадмиссии</w:t>
      </w:r>
      <w:proofErr w:type="spellEnd"/>
      <w:r w:rsidRPr="00F862BD">
        <w:t xml:space="preserve"> определяется Правительс</w:t>
      </w:r>
      <w:r w:rsidRPr="00F862BD">
        <w:t>твом Российской Федерации.</w:t>
      </w:r>
    </w:p>
    <w:p w14:paraId="72E23D77" w14:textId="22B689E5" w:rsidR="00000000" w:rsidRPr="00F862BD" w:rsidRDefault="00C61144">
      <w:pPr>
        <w:pStyle w:val="ConsPlusNormal"/>
        <w:spacing w:before="240"/>
        <w:ind w:firstLine="540"/>
        <w:jc w:val="both"/>
      </w:pPr>
      <w:r w:rsidRPr="00F862BD">
        <w:t xml:space="preserve">14. </w:t>
      </w:r>
      <w:r w:rsidRPr="00F862BD">
        <w:t>Порядок</w:t>
      </w:r>
      <w:r w:rsidRPr="00F862BD">
        <w:t xml:space="preserve"> реализации международных договоров Российской Федерации о </w:t>
      </w:r>
      <w:proofErr w:type="spellStart"/>
      <w:r w:rsidRPr="00F862BD">
        <w:t>реадмиссии</w:t>
      </w:r>
      <w:proofErr w:type="spellEnd"/>
      <w:r w:rsidRPr="00F862BD">
        <w:t xml:space="preserve"> федеральным органом исполнитель</w:t>
      </w:r>
      <w:r w:rsidRPr="00F862BD">
        <w:t>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14:paraId="6C5CE029" w14:textId="77777777" w:rsidR="00000000" w:rsidRPr="00F862BD" w:rsidRDefault="00C61144">
      <w:pPr>
        <w:pStyle w:val="ConsPlusNormal"/>
        <w:jc w:val="both"/>
      </w:pPr>
    </w:p>
    <w:p w14:paraId="42106E52" w14:textId="45CCCA5D" w:rsidR="00000000" w:rsidRPr="00F862BD" w:rsidRDefault="00C61144">
      <w:pPr>
        <w:pStyle w:val="ConsPlusTitle"/>
        <w:ind w:firstLine="540"/>
        <w:jc w:val="both"/>
        <w:outlineLvl w:val="1"/>
      </w:pPr>
      <w:r w:rsidRPr="00F862BD">
        <w:t xml:space="preserve">Статья 32.3. Утратила силу. - Федеральный </w:t>
      </w:r>
      <w:r w:rsidRPr="00F862BD">
        <w:t>закон</w:t>
      </w:r>
      <w:r w:rsidRPr="00F862BD">
        <w:t xml:space="preserve"> от 21.07.2014 N 232-ФЗ.</w:t>
      </w:r>
    </w:p>
    <w:p w14:paraId="0B650926" w14:textId="77777777" w:rsidR="00000000" w:rsidRPr="00F862BD" w:rsidRDefault="00C61144">
      <w:pPr>
        <w:pStyle w:val="ConsPlusNormal"/>
        <w:ind w:firstLine="540"/>
        <w:jc w:val="both"/>
      </w:pPr>
    </w:p>
    <w:p w14:paraId="3E1CA39D" w14:textId="77777777" w:rsidR="00000000" w:rsidRPr="00F862BD" w:rsidRDefault="00C61144">
      <w:pPr>
        <w:pStyle w:val="ConsPlusTitle"/>
        <w:ind w:firstLine="540"/>
        <w:jc w:val="both"/>
        <w:outlineLvl w:val="1"/>
      </w:pPr>
      <w:r w:rsidRPr="00F862BD">
        <w:t xml:space="preserve">Статья 32.4. Приостановление и прекращение процедуры </w:t>
      </w:r>
      <w:proofErr w:type="spellStart"/>
      <w:r w:rsidRPr="00F862BD">
        <w:t>реадмиссии</w:t>
      </w:r>
      <w:proofErr w:type="spellEnd"/>
    </w:p>
    <w:p w14:paraId="6BBD8956" w14:textId="77777777" w:rsidR="00000000" w:rsidRPr="00F862BD" w:rsidRDefault="00C61144">
      <w:pPr>
        <w:pStyle w:val="ConsPlusNormal"/>
        <w:ind w:firstLine="540"/>
        <w:jc w:val="both"/>
      </w:pPr>
    </w:p>
    <w:p w14:paraId="614A9722" w14:textId="77777777" w:rsidR="00000000" w:rsidRPr="00F862BD" w:rsidRDefault="00C61144">
      <w:pPr>
        <w:pStyle w:val="ConsPlusNormal"/>
        <w:ind w:firstLine="540"/>
        <w:jc w:val="both"/>
      </w:pPr>
      <w:r w:rsidRPr="00F862BD">
        <w:t xml:space="preserve">1. Начатая в отношении иностранного гражданина, подлежащего </w:t>
      </w:r>
      <w:proofErr w:type="spellStart"/>
      <w:r w:rsidRPr="00F862BD">
        <w:t>реадмиссии</w:t>
      </w:r>
      <w:proofErr w:type="spellEnd"/>
      <w:r w:rsidRPr="00F862BD">
        <w:t xml:space="preserve">, процедура </w:t>
      </w:r>
      <w:proofErr w:type="spellStart"/>
      <w:r w:rsidRPr="00F862BD">
        <w:t>ре</w:t>
      </w:r>
      <w:r w:rsidRPr="00F862BD">
        <w:t>адмиссии</w:t>
      </w:r>
      <w:proofErr w:type="spellEnd"/>
      <w:r w:rsidRPr="00F862BD">
        <w:t xml:space="preserve"> приостанавливается в одном из следующих случаев:</w:t>
      </w:r>
    </w:p>
    <w:p w14:paraId="0594ECF7" w14:textId="77777777" w:rsidR="00000000" w:rsidRPr="00F862BD" w:rsidRDefault="00C61144">
      <w:pPr>
        <w:pStyle w:val="ConsPlusNormal"/>
        <w:spacing w:before="240"/>
        <w:ind w:firstLine="540"/>
        <w:jc w:val="both"/>
      </w:pPr>
      <w:r w:rsidRPr="00F862BD">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w:t>
      </w:r>
      <w:r w:rsidRPr="00F862BD">
        <w:t>ажданина и (или) жизни и здоровья окружающих;</w:t>
      </w:r>
    </w:p>
    <w:p w14:paraId="3D536BA4" w14:textId="77777777" w:rsidR="00000000" w:rsidRPr="00F862BD" w:rsidRDefault="00C61144">
      <w:pPr>
        <w:pStyle w:val="ConsPlusNormal"/>
        <w:spacing w:before="240"/>
        <w:ind w:firstLine="540"/>
        <w:jc w:val="both"/>
      </w:pPr>
      <w:r w:rsidRPr="00F862BD">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w:t>
      </w:r>
      <w:r w:rsidRPr="00F862BD">
        <w:t>роживавшего) на момент смерти в Российской Федерации, - на основании свидетельства о смерти;</w:t>
      </w:r>
    </w:p>
    <w:p w14:paraId="445536FD" w14:textId="77777777" w:rsidR="00000000" w:rsidRPr="00F862BD" w:rsidRDefault="00C61144">
      <w:pPr>
        <w:pStyle w:val="ConsPlusNormal"/>
        <w:spacing w:before="240"/>
        <w:ind w:firstLine="540"/>
        <w:jc w:val="both"/>
      </w:pPr>
      <w:r w:rsidRPr="00F862BD">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w:t>
      </w:r>
      <w:r w:rsidRPr="00F862BD">
        <w:t>редоставлении временного убежища либо об отказе в признании беженцем или в предоставлении временного убежища;</w:t>
      </w:r>
    </w:p>
    <w:p w14:paraId="142B5B88" w14:textId="77777777" w:rsidR="00000000" w:rsidRPr="00F862BD" w:rsidRDefault="00C61144">
      <w:pPr>
        <w:pStyle w:val="ConsPlusNormal"/>
        <w:spacing w:before="240"/>
        <w:ind w:firstLine="540"/>
        <w:jc w:val="both"/>
      </w:pPr>
      <w:r w:rsidRPr="00F862BD">
        <w:t>4) участие иностранного гражданина в следственных действиях или судебном разбирательстве - на период их проведения;</w:t>
      </w:r>
    </w:p>
    <w:p w14:paraId="5E633F28" w14:textId="77777777" w:rsidR="00000000" w:rsidRPr="00F862BD" w:rsidRDefault="00C61144">
      <w:pPr>
        <w:pStyle w:val="ConsPlusNormal"/>
        <w:spacing w:before="240"/>
        <w:ind w:firstLine="540"/>
        <w:jc w:val="both"/>
      </w:pPr>
      <w:r w:rsidRPr="00F862BD">
        <w:t>5) осуждение иностранного граж</w:t>
      </w:r>
      <w:r w:rsidRPr="00F862BD">
        <w:t>данина к лишению свободы - на основании вступившего в законную силу приговора суда;</w:t>
      </w:r>
    </w:p>
    <w:p w14:paraId="207AB7B3" w14:textId="77777777" w:rsidR="00000000" w:rsidRPr="00F862BD" w:rsidRDefault="00C61144">
      <w:pPr>
        <w:pStyle w:val="ConsPlusNormal"/>
        <w:spacing w:before="240"/>
        <w:ind w:firstLine="540"/>
        <w:jc w:val="both"/>
      </w:pPr>
      <w:r w:rsidRPr="00F862BD">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w:t>
      </w:r>
      <w:r w:rsidRPr="00F862BD">
        <w:t>странения последствий чрезвычайных обстоятельств.</w:t>
      </w:r>
    </w:p>
    <w:p w14:paraId="1EE62386" w14:textId="77777777" w:rsidR="00000000" w:rsidRPr="00F862BD" w:rsidRDefault="00C61144">
      <w:pPr>
        <w:pStyle w:val="ConsPlusNormal"/>
        <w:spacing w:before="240"/>
        <w:ind w:firstLine="540"/>
        <w:jc w:val="both"/>
      </w:pPr>
      <w:r w:rsidRPr="00F862BD">
        <w:t xml:space="preserve">2. Временное размещение иностранного гражданина, подлежащего </w:t>
      </w:r>
      <w:proofErr w:type="spellStart"/>
      <w:r w:rsidRPr="00F862BD">
        <w:t>реадмиссии</w:t>
      </w:r>
      <w:proofErr w:type="spellEnd"/>
      <w:r w:rsidRPr="00F862BD">
        <w:t xml:space="preserve">, в отношении которого принято решение о приостановлении процедуры </w:t>
      </w:r>
      <w:proofErr w:type="spellStart"/>
      <w:r w:rsidRPr="00F862BD">
        <w:t>реадмиссии</w:t>
      </w:r>
      <w:proofErr w:type="spellEnd"/>
      <w:r w:rsidRPr="00F862BD">
        <w:t>, в специальном учреждении не прекращается.</w:t>
      </w:r>
    </w:p>
    <w:p w14:paraId="7DED88D1" w14:textId="77777777" w:rsidR="00000000" w:rsidRPr="00F862BD" w:rsidRDefault="00C61144">
      <w:pPr>
        <w:pStyle w:val="ConsPlusNormal"/>
        <w:spacing w:before="240"/>
        <w:ind w:firstLine="540"/>
        <w:jc w:val="both"/>
      </w:pPr>
      <w:r w:rsidRPr="00F862BD">
        <w:t>3. Начатая в о</w:t>
      </w:r>
      <w:r w:rsidRPr="00F862BD">
        <w:t xml:space="preserve">тношении иностранного гражданина, подлежащего </w:t>
      </w:r>
      <w:proofErr w:type="spellStart"/>
      <w:r w:rsidRPr="00F862BD">
        <w:t>реадмиссии</w:t>
      </w:r>
      <w:proofErr w:type="spellEnd"/>
      <w:r w:rsidRPr="00F862BD">
        <w:t xml:space="preserve">, процедура </w:t>
      </w:r>
      <w:proofErr w:type="spellStart"/>
      <w:r w:rsidRPr="00F862BD">
        <w:lastRenderedPageBreak/>
        <w:t>реадмиссии</w:t>
      </w:r>
      <w:proofErr w:type="spellEnd"/>
      <w:r w:rsidRPr="00F862BD">
        <w:t xml:space="preserve"> прекращается в одном из следующих случаев:</w:t>
      </w:r>
    </w:p>
    <w:p w14:paraId="1CA6C286" w14:textId="77777777" w:rsidR="00000000" w:rsidRPr="00F862BD" w:rsidRDefault="00C61144">
      <w:pPr>
        <w:pStyle w:val="ConsPlusNormal"/>
        <w:spacing w:before="240"/>
        <w:ind w:firstLine="540"/>
        <w:jc w:val="both"/>
      </w:pPr>
      <w:r w:rsidRPr="00F862BD">
        <w:t>1) смерть иностранного гражданина - на основании свидетельства о смерти;</w:t>
      </w:r>
    </w:p>
    <w:p w14:paraId="44814740" w14:textId="77777777" w:rsidR="00000000" w:rsidRPr="00F862BD" w:rsidRDefault="00C61144">
      <w:pPr>
        <w:pStyle w:val="ConsPlusNormal"/>
        <w:spacing w:before="240"/>
        <w:ind w:firstLine="540"/>
        <w:jc w:val="both"/>
      </w:pPr>
      <w:r w:rsidRPr="00F862BD">
        <w:t>2) объявление иностранного гражданина умершим - на основании вступившего в законную силу решения суда;</w:t>
      </w:r>
    </w:p>
    <w:p w14:paraId="2E974169" w14:textId="77777777" w:rsidR="00000000" w:rsidRPr="00F862BD" w:rsidRDefault="00C61144">
      <w:pPr>
        <w:pStyle w:val="ConsPlusNormal"/>
        <w:spacing w:before="240"/>
        <w:ind w:firstLine="540"/>
        <w:jc w:val="both"/>
      </w:pPr>
      <w:r w:rsidRPr="00F862BD">
        <w:t>3) признание иностранного гражданина безвестно отсутствующим - на основании вступившего в законную силу решения суда;</w:t>
      </w:r>
    </w:p>
    <w:p w14:paraId="7BB526D8" w14:textId="77777777" w:rsidR="00000000" w:rsidRPr="00F862BD" w:rsidRDefault="00C61144">
      <w:pPr>
        <w:pStyle w:val="ConsPlusNormal"/>
        <w:spacing w:before="240"/>
        <w:ind w:firstLine="540"/>
        <w:jc w:val="both"/>
      </w:pPr>
      <w:r w:rsidRPr="00F862BD">
        <w:t>4) признание иностранного гражданин</w:t>
      </w:r>
      <w:r w:rsidRPr="00F862BD">
        <w:t>а беженцем;</w:t>
      </w:r>
    </w:p>
    <w:p w14:paraId="6FA0142B" w14:textId="77777777" w:rsidR="00000000" w:rsidRPr="00F862BD" w:rsidRDefault="00C61144">
      <w:pPr>
        <w:pStyle w:val="ConsPlusNormal"/>
        <w:spacing w:before="240"/>
        <w:ind w:firstLine="540"/>
        <w:jc w:val="both"/>
      </w:pPr>
      <w:r w:rsidRPr="00F862BD">
        <w:t>5) предоставление иностранному гражданину временного убежища;</w:t>
      </w:r>
    </w:p>
    <w:p w14:paraId="6B329E72" w14:textId="1DB5D0E8" w:rsidR="00000000" w:rsidRPr="00F862BD" w:rsidRDefault="00C61144">
      <w:pPr>
        <w:pStyle w:val="ConsPlusNormal"/>
        <w:spacing w:before="240"/>
        <w:ind w:firstLine="540"/>
        <w:jc w:val="both"/>
      </w:pPr>
      <w:r w:rsidRPr="00F862BD">
        <w:t xml:space="preserve">6) добровольный выезд иностранного гражданина из Российской Федерации в соответствии со </w:t>
      </w:r>
      <w:r w:rsidRPr="00F862BD">
        <w:t>статьей 32.5</w:t>
      </w:r>
      <w:r w:rsidRPr="00F862BD">
        <w:t xml:space="preserve"> настоящего Федерального закона;</w:t>
      </w:r>
    </w:p>
    <w:p w14:paraId="0FF559C1" w14:textId="77777777" w:rsidR="00000000" w:rsidRPr="00F862BD" w:rsidRDefault="00C61144">
      <w:pPr>
        <w:pStyle w:val="ConsPlusNormal"/>
        <w:spacing w:before="240"/>
        <w:ind w:firstLine="540"/>
        <w:jc w:val="both"/>
      </w:pPr>
      <w:r w:rsidRPr="00F862BD">
        <w:t>7) выдача лицу без гражданства временного удостоверения личности лица без гражданства в Российской Федерации.</w:t>
      </w:r>
    </w:p>
    <w:p w14:paraId="5280E89A" w14:textId="77777777" w:rsidR="00000000" w:rsidRPr="00F862BD" w:rsidRDefault="00C61144">
      <w:pPr>
        <w:pStyle w:val="ConsPlusNormal"/>
        <w:spacing w:before="240"/>
        <w:ind w:firstLine="540"/>
        <w:jc w:val="both"/>
      </w:pPr>
      <w:r w:rsidRPr="00F862BD">
        <w:t>4. Приостановление или прекращение процед</w:t>
      </w:r>
      <w:r w:rsidRPr="00F862BD">
        <w:t xml:space="preserve">уры </w:t>
      </w:r>
      <w:proofErr w:type="spellStart"/>
      <w:r w:rsidRPr="00F862BD">
        <w:t>реадмиссии</w:t>
      </w:r>
      <w:proofErr w:type="spellEnd"/>
      <w:r w:rsidRPr="00F862BD">
        <w:t xml:space="preserve"> в отношении иностранного гражданина, подлежащего </w:t>
      </w:r>
      <w:proofErr w:type="spellStart"/>
      <w:r w:rsidRPr="00F862BD">
        <w:t>реадмиссии</w:t>
      </w:r>
      <w:proofErr w:type="spellEnd"/>
      <w:r w:rsidRPr="00F862BD">
        <w:t>,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w:t>
      </w:r>
      <w:r w:rsidRPr="00F862BD">
        <w:t xml:space="preserve">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w:t>
      </w:r>
      <w:r w:rsidRPr="00F862BD">
        <w:t xml:space="preserve">остранный гражданин в соответствии с международным договором Российской Федерации о </w:t>
      </w:r>
      <w:proofErr w:type="spellStart"/>
      <w:r w:rsidRPr="00F862BD">
        <w:t>реадмиссии</w:t>
      </w:r>
      <w:proofErr w:type="spellEnd"/>
      <w:r w:rsidRPr="00F862BD">
        <w:t>.</w:t>
      </w:r>
    </w:p>
    <w:p w14:paraId="36682B38" w14:textId="77777777" w:rsidR="00000000" w:rsidRPr="00F862BD" w:rsidRDefault="00C61144">
      <w:pPr>
        <w:pStyle w:val="ConsPlusNormal"/>
        <w:ind w:firstLine="540"/>
        <w:jc w:val="both"/>
      </w:pPr>
    </w:p>
    <w:p w14:paraId="554EE3ED" w14:textId="77777777" w:rsidR="00000000" w:rsidRPr="00F862BD" w:rsidRDefault="00C61144">
      <w:pPr>
        <w:pStyle w:val="ConsPlusTitle"/>
        <w:ind w:firstLine="540"/>
        <w:jc w:val="both"/>
        <w:outlineLvl w:val="1"/>
      </w:pPr>
      <w:bookmarkStart w:id="194" w:name="Par1037"/>
      <w:bookmarkEnd w:id="194"/>
      <w:r w:rsidRPr="00F862BD">
        <w:t xml:space="preserve">Статья 32.5. Прекращение процедуры </w:t>
      </w:r>
      <w:proofErr w:type="spellStart"/>
      <w:r w:rsidRPr="00F862BD">
        <w:t>реадмиссии</w:t>
      </w:r>
      <w:proofErr w:type="spellEnd"/>
      <w:r w:rsidRPr="00F862BD">
        <w:t xml:space="preserve"> в связи с добровольным выездом иностранного гражданина из Российской Федерации</w:t>
      </w:r>
    </w:p>
    <w:p w14:paraId="4E8ADA1B" w14:textId="77777777" w:rsidR="00000000" w:rsidRPr="00F862BD" w:rsidRDefault="00C61144">
      <w:pPr>
        <w:pStyle w:val="ConsPlusNormal"/>
        <w:ind w:firstLine="540"/>
        <w:jc w:val="both"/>
      </w:pPr>
    </w:p>
    <w:p w14:paraId="3FDE23F0" w14:textId="77777777" w:rsidR="00000000" w:rsidRPr="00F862BD" w:rsidRDefault="00C61144">
      <w:pPr>
        <w:pStyle w:val="ConsPlusNormal"/>
        <w:ind w:firstLine="540"/>
        <w:jc w:val="both"/>
      </w:pPr>
      <w:bookmarkStart w:id="195" w:name="Par1039"/>
      <w:bookmarkEnd w:id="195"/>
      <w:r w:rsidRPr="00F862BD">
        <w:t>1. Ес</w:t>
      </w:r>
      <w:r w:rsidRPr="00F862BD">
        <w:t xml:space="preserve">ли иное не предусмотрено федеральным законом или международным договором Российской Федерации, процедура </w:t>
      </w:r>
      <w:proofErr w:type="spellStart"/>
      <w:r w:rsidRPr="00F862BD">
        <w:t>реадмиссии</w:t>
      </w:r>
      <w:proofErr w:type="spellEnd"/>
      <w:r w:rsidRPr="00F862BD">
        <w:t xml:space="preserve"> в отношении иностранного гражданина, подлежащего </w:t>
      </w:r>
      <w:proofErr w:type="spellStart"/>
      <w:r w:rsidRPr="00F862BD">
        <w:t>реадмиссии</w:t>
      </w:r>
      <w:proofErr w:type="spellEnd"/>
      <w:r w:rsidRPr="00F862BD">
        <w:t>, прекращается в случае, если такой иностранный гражданин желает добровольно выех</w:t>
      </w:r>
      <w:r w:rsidRPr="00F862BD">
        <w:t>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w:t>
      </w:r>
      <w:r w:rsidRPr="00F862BD">
        <w:t>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w:t>
      </w:r>
      <w:r w:rsidRPr="00F862BD">
        <w:t xml:space="preserve">м договором Российской Федерации о </w:t>
      </w:r>
      <w:proofErr w:type="spellStart"/>
      <w:r w:rsidRPr="00F862BD">
        <w:t>реадмиссии</w:t>
      </w:r>
      <w:proofErr w:type="spellEnd"/>
      <w:r w:rsidRPr="00F862BD">
        <w:t xml:space="preserve"> для передачи такого иностранного гражданина Российской Федерацией иностранному государству.</w:t>
      </w:r>
    </w:p>
    <w:p w14:paraId="481577C4" w14:textId="77777777" w:rsidR="00000000" w:rsidRPr="00F862BD" w:rsidRDefault="00C61144">
      <w:pPr>
        <w:pStyle w:val="ConsPlusNormal"/>
        <w:spacing w:before="240"/>
        <w:ind w:firstLine="540"/>
        <w:jc w:val="both"/>
      </w:pPr>
      <w:r w:rsidRPr="00F862BD">
        <w:t xml:space="preserve">2. Временное размещение иностранного гражданина, подлежащего </w:t>
      </w:r>
      <w:proofErr w:type="spellStart"/>
      <w:r w:rsidRPr="00F862BD">
        <w:t>реадмиссии</w:t>
      </w:r>
      <w:proofErr w:type="spellEnd"/>
      <w:r w:rsidRPr="00F862BD">
        <w:t>, в отношении которого принято решение о прекра</w:t>
      </w:r>
      <w:r w:rsidRPr="00F862BD">
        <w:t xml:space="preserve">щении процедуры </w:t>
      </w:r>
      <w:proofErr w:type="spellStart"/>
      <w:r w:rsidRPr="00F862BD">
        <w:t>реадмиссии</w:t>
      </w:r>
      <w:proofErr w:type="spellEnd"/>
      <w:r w:rsidRPr="00F862BD">
        <w:t>, в специальном учреждении не прекращается и осуществляется до выезда такого иностранного гражданина из Российской Федерации.</w:t>
      </w:r>
    </w:p>
    <w:p w14:paraId="7AA08246" w14:textId="77777777" w:rsidR="00000000" w:rsidRPr="00F862BD" w:rsidRDefault="00C61144">
      <w:pPr>
        <w:pStyle w:val="ConsPlusNormal"/>
        <w:spacing w:before="240"/>
        <w:ind w:firstLine="540"/>
        <w:jc w:val="both"/>
      </w:pPr>
      <w:r w:rsidRPr="00F862BD">
        <w:t>3. Контроль за пребыванием в Российской Федерации и выездом из Российской Федерации иностранных граждан,</w:t>
      </w:r>
      <w:r w:rsidRPr="00F862BD">
        <w:t xml:space="preserve"> в отношении которых принято решение о прекращении процедуры </w:t>
      </w:r>
      <w:proofErr w:type="spellStart"/>
      <w:r w:rsidRPr="00F862BD">
        <w:t>реадмиссии</w:t>
      </w:r>
      <w:proofErr w:type="spellEnd"/>
      <w:r w:rsidRPr="00F862BD">
        <w:t>, осуществляется федеральным органом исполнительной власти в сфере внутренних дел или его территориальным органом.</w:t>
      </w:r>
    </w:p>
    <w:p w14:paraId="7AB2C318" w14:textId="488FB3FC" w:rsidR="00000000" w:rsidRPr="00F862BD" w:rsidRDefault="00C61144">
      <w:pPr>
        <w:pStyle w:val="ConsPlusNormal"/>
        <w:spacing w:before="240"/>
        <w:ind w:firstLine="540"/>
        <w:jc w:val="both"/>
      </w:pPr>
      <w:r w:rsidRPr="00F862BD">
        <w:t>4. Иностранные граждане, в отношении которых принято решение о прекращ</w:t>
      </w:r>
      <w:r w:rsidRPr="00F862BD">
        <w:t xml:space="preserve">ении процедуры </w:t>
      </w:r>
      <w:proofErr w:type="spellStart"/>
      <w:r w:rsidRPr="00F862BD">
        <w:t>реадмиссии</w:t>
      </w:r>
      <w:proofErr w:type="spellEnd"/>
      <w:r w:rsidRPr="00F862BD">
        <w:t xml:space="preserve"> и которые добровольно выехали из Российской Федерации в соответствии с </w:t>
      </w:r>
      <w:r w:rsidRPr="00F862BD">
        <w:t>пунктом 1</w:t>
      </w:r>
      <w:r w:rsidRPr="00F862BD">
        <w:t xml:space="preserve"> настоящей статьи, не считаются переданными Российской Федерацией иностранному государству </w:t>
      </w:r>
      <w:r w:rsidRPr="00F862BD">
        <w:lastRenderedPageBreak/>
        <w:t>в соответствии с международны</w:t>
      </w:r>
      <w:r w:rsidRPr="00F862BD">
        <w:t xml:space="preserve">м договором Российской Федерации о </w:t>
      </w:r>
      <w:proofErr w:type="spellStart"/>
      <w:r w:rsidRPr="00F862BD">
        <w:t>реадмиссии</w:t>
      </w:r>
      <w:proofErr w:type="spellEnd"/>
      <w:r w:rsidRPr="00F862BD">
        <w:t>.</w:t>
      </w:r>
    </w:p>
    <w:p w14:paraId="36F35FBD" w14:textId="2BE8D028" w:rsidR="00000000" w:rsidRPr="00F862BD" w:rsidRDefault="00C61144">
      <w:pPr>
        <w:pStyle w:val="ConsPlusNormal"/>
        <w:spacing w:before="240"/>
        <w:ind w:firstLine="540"/>
        <w:jc w:val="both"/>
      </w:pPr>
      <w:r w:rsidRPr="00F862BD">
        <w:t xml:space="preserve">5. В отношении иностранного гражданина, не выехавшего из Российской Федерации в соответствии с решением о прекращении процедуры </w:t>
      </w:r>
      <w:proofErr w:type="spellStart"/>
      <w:r w:rsidRPr="00F862BD">
        <w:t>реадмиссии</w:t>
      </w:r>
      <w:proofErr w:type="spellEnd"/>
      <w:r w:rsidRPr="00F862BD">
        <w:t xml:space="preserve"> в срок, указанный в </w:t>
      </w:r>
      <w:r w:rsidRPr="00F862BD">
        <w:t>пункте 1</w:t>
      </w:r>
      <w:r w:rsidRPr="00F862BD">
        <w:t xml:space="preserve"> настоящей с</w:t>
      </w:r>
      <w:r w:rsidRPr="00F862BD">
        <w:t xml:space="preserve">татьи, начинается новая процедура </w:t>
      </w:r>
      <w:proofErr w:type="spellStart"/>
      <w:r w:rsidRPr="00F862BD">
        <w:t>реадмиссии</w:t>
      </w:r>
      <w:proofErr w:type="spellEnd"/>
      <w:r w:rsidRPr="00F862BD">
        <w:t>.</w:t>
      </w:r>
    </w:p>
    <w:p w14:paraId="31AC9E6B" w14:textId="0DCD3879" w:rsidR="00000000" w:rsidRPr="00F862BD" w:rsidRDefault="00C61144">
      <w:pPr>
        <w:pStyle w:val="ConsPlusNormal"/>
        <w:spacing w:before="240"/>
        <w:ind w:firstLine="540"/>
        <w:jc w:val="both"/>
      </w:pPr>
      <w:r w:rsidRPr="00F862BD">
        <w:t xml:space="preserve">6. </w:t>
      </w:r>
      <w:r w:rsidRPr="00F862BD">
        <w:t>Порядок</w:t>
      </w:r>
      <w:r w:rsidRPr="00F862BD">
        <w:t xml:space="preserve"> прекращения процедуры </w:t>
      </w:r>
      <w:proofErr w:type="spellStart"/>
      <w:r w:rsidRPr="00F862BD">
        <w:t>реадмиссии</w:t>
      </w:r>
      <w:proofErr w:type="spellEnd"/>
      <w:r w:rsidRPr="00F862BD">
        <w:t xml:space="preserve"> в связи с добровольным выездом иностранного гражд</w:t>
      </w:r>
      <w:r w:rsidRPr="00F862BD">
        <w:t>анина из Российской Федерации определяется федеральным органом исполнительной власти в сфере внутренних дел.</w:t>
      </w:r>
    </w:p>
    <w:p w14:paraId="464630A8" w14:textId="77777777" w:rsidR="00000000" w:rsidRPr="00F862BD" w:rsidRDefault="00C61144">
      <w:pPr>
        <w:pStyle w:val="ConsPlusNormal"/>
        <w:ind w:firstLine="540"/>
        <w:jc w:val="both"/>
      </w:pPr>
    </w:p>
    <w:p w14:paraId="0DC5894E" w14:textId="77777777" w:rsidR="00000000" w:rsidRPr="00F862BD" w:rsidRDefault="00C61144">
      <w:pPr>
        <w:pStyle w:val="ConsPlusTitle"/>
        <w:jc w:val="center"/>
        <w:outlineLvl w:val="0"/>
      </w:pPr>
      <w:r w:rsidRPr="00F862BD">
        <w:t>Глава VI. ОТВЕТСТВЕННОСТЬ ЗА НАРУШЕНИЕ</w:t>
      </w:r>
    </w:p>
    <w:p w14:paraId="6E313ADE" w14:textId="77777777" w:rsidR="00000000" w:rsidRPr="00F862BD" w:rsidRDefault="00C61144">
      <w:pPr>
        <w:pStyle w:val="ConsPlusTitle"/>
        <w:jc w:val="center"/>
      </w:pPr>
      <w:r w:rsidRPr="00F862BD">
        <w:t>НАСТОЯЩЕГО ФЕДЕРАЛЬНОГО ЗАКОНА</w:t>
      </w:r>
    </w:p>
    <w:p w14:paraId="71AC4610" w14:textId="77777777" w:rsidR="00000000" w:rsidRPr="00F862BD" w:rsidRDefault="00C61144">
      <w:pPr>
        <w:pStyle w:val="ConsPlusNormal"/>
      </w:pPr>
    </w:p>
    <w:p w14:paraId="7908D7E8" w14:textId="77777777" w:rsidR="00000000" w:rsidRPr="00F862BD" w:rsidRDefault="00C61144">
      <w:pPr>
        <w:pStyle w:val="ConsPlusTitle"/>
        <w:ind w:firstLine="540"/>
        <w:jc w:val="both"/>
        <w:outlineLvl w:val="1"/>
      </w:pPr>
      <w:r w:rsidRPr="00F862BD">
        <w:t>Статья 33. Ответственность иностранных граждан</w:t>
      </w:r>
    </w:p>
    <w:p w14:paraId="634FE879" w14:textId="77777777" w:rsidR="00000000" w:rsidRPr="00F862BD" w:rsidRDefault="00C61144">
      <w:pPr>
        <w:pStyle w:val="ConsPlusNormal"/>
      </w:pPr>
    </w:p>
    <w:p w14:paraId="0B965A47" w14:textId="4B281B6D" w:rsidR="00000000" w:rsidRPr="00F862BD" w:rsidRDefault="00C61144">
      <w:pPr>
        <w:pStyle w:val="ConsPlusNormal"/>
        <w:ind w:firstLine="540"/>
        <w:jc w:val="both"/>
      </w:pPr>
      <w:r w:rsidRPr="00F862BD">
        <w:t>Иностранный гражданин, вино</w:t>
      </w:r>
      <w:r w:rsidRPr="00F862BD">
        <w:t>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w:t>
      </w:r>
      <w:r w:rsidRPr="00F862BD">
        <w:t xml:space="preserve">ствии с международным договором Российской Федерации о </w:t>
      </w:r>
      <w:proofErr w:type="spellStart"/>
      <w:r w:rsidRPr="00F862BD">
        <w:t>реадмиссии</w:t>
      </w:r>
      <w:proofErr w:type="spellEnd"/>
      <w:r w:rsidRPr="00F862BD">
        <w:t xml:space="preserve">, либо принимаемый в соответствии с международным договором Российской Федерации о </w:t>
      </w:r>
      <w:proofErr w:type="spellStart"/>
      <w:r w:rsidRPr="00F862BD">
        <w:t>реадмиссии</w:t>
      </w:r>
      <w:proofErr w:type="spellEnd"/>
      <w:r w:rsidRPr="00F862BD">
        <w:t>, подлежит учету, фотографированию и обязательной государственной дактилоскопической регистрации с</w:t>
      </w:r>
      <w:r w:rsidRPr="00F862BD">
        <w:t xml:space="preserve"> последующим помещением полученных сведений в </w:t>
      </w:r>
      <w:r w:rsidRPr="00F862BD">
        <w:t>центральный банк данных</w:t>
      </w:r>
      <w:r w:rsidRPr="00F862BD">
        <w:t xml:space="preserve">, создаваемый в соответствии со </w:t>
      </w:r>
      <w:r w:rsidRPr="00F862BD">
        <w:t>статьей 26</w:t>
      </w:r>
      <w:r w:rsidRPr="00F862BD">
        <w:t xml:space="preserve"> настоящего Федерального закона.</w:t>
      </w:r>
    </w:p>
    <w:p w14:paraId="221213FC" w14:textId="77777777" w:rsidR="00000000" w:rsidRPr="00F862BD" w:rsidRDefault="00C61144">
      <w:pPr>
        <w:pStyle w:val="ConsPlusNormal"/>
      </w:pPr>
    </w:p>
    <w:p w14:paraId="2A957B3F" w14:textId="77777777" w:rsidR="00000000" w:rsidRPr="00F862BD" w:rsidRDefault="00C61144">
      <w:pPr>
        <w:pStyle w:val="ConsPlusTitle"/>
        <w:ind w:firstLine="540"/>
        <w:jc w:val="both"/>
        <w:outlineLvl w:val="1"/>
      </w:pPr>
      <w:r w:rsidRPr="00F862BD">
        <w:t>Статья 34. Порядок административного выдворения иностранного гражданина за пределы Российской Федерации</w:t>
      </w:r>
    </w:p>
    <w:p w14:paraId="43A5EB6A" w14:textId="77777777" w:rsidR="00000000" w:rsidRPr="00F862BD" w:rsidRDefault="00C61144">
      <w:pPr>
        <w:pStyle w:val="ConsPlusNormal"/>
      </w:pPr>
    </w:p>
    <w:p w14:paraId="4F451EF1" w14:textId="19FBA19D" w:rsidR="00000000" w:rsidRPr="00F862BD" w:rsidRDefault="00C61144">
      <w:pPr>
        <w:pStyle w:val="ConsPlusNormal"/>
        <w:ind w:firstLine="540"/>
        <w:jc w:val="both"/>
      </w:pPr>
      <w:r w:rsidRPr="00F862BD">
        <w:t>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w:t>
      </w:r>
      <w:r w:rsidRPr="00F862BD">
        <w:t xml:space="preserve">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r w:rsidRPr="00F862BD">
        <w:t>законо</w:t>
      </w:r>
      <w:r w:rsidRPr="00F862BD">
        <w:t>м</w:t>
      </w:r>
      <w:r w:rsidRPr="00F862BD">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w:t>
      </w:r>
      <w:r w:rsidRPr="00F862BD">
        <w:t xml:space="preserve">данин, международной организации либо ее представительства, физического или юридического лица, указанных в </w:t>
      </w:r>
      <w:r w:rsidRPr="00F862BD">
        <w:t>статье 16</w:t>
      </w:r>
      <w:r w:rsidRPr="00F862BD">
        <w:t xml:space="preserve"> настоящего Федерального закона.</w:t>
      </w:r>
    </w:p>
    <w:p w14:paraId="29C0F0CC" w14:textId="25B0E2BC" w:rsidR="00000000" w:rsidRPr="00F862BD" w:rsidRDefault="00C61144">
      <w:pPr>
        <w:pStyle w:val="ConsPlusNormal"/>
        <w:spacing w:before="240"/>
        <w:ind w:firstLine="540"/>
        <w:jc w:val="both"/>
      </w:pPr>
      <w:r w:rsidRPr="00F862BD">
        <w:t xml:space="preserve">2. В </w:t>
      </w:r>
      <w:r w:rsidRPr="00F862BD">
        <w:t xml:space="preserve">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r w:rsidRPr="00F862BD">
        <w:t>Порядок</w:t>
      </w:r>
      <w:r w:rsidRPr="00F862BD">
        <w:t xml:space="preserve"> расходования средств на указанные цели определяется Правительством Российской Федерации.</w:t>
      </w:r>
    </w:p>
    <w:p w14:paraId="69E29581" w14:textId="00EB01EF" w:rsidR="00000000" w:rsidRPr="00F862BD" w:rsidRDefault="00C61144">
      <w:pPr>
        <w:pStyle w:val="ConsPlusNormal"/>
        <w:spacing w:before="240"/>
        <w:ind w:firstLine="540"/>
        <w:jc w:val="both"/>
      </w:pPr>
      <w:r w:rsidRPr="00F862BD">
        <w:t>3. Федеральный орган исполнительной власти, уполномоченный на осуществление функц</w:t>
      </w:r>
      <w:r w:rsidRPr="00F862BD">
        <w:t xml:space="preserve">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r w:rsidRPr="00F862BD">
        <w:t>административное выдворение</w:t>
      </w:r>
      <w:r w:rsidRPr="00F862BD">
        <w:t xml:space="preserve"> за пределы Российской Федерации иностранного гражданина в форме принудительного выдворения за пределы Российской Федерации и направляют и</w:t>
      </w:r>
      <w:r w:rsidRPr="00F862BD">
        <w:t>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14:paraId="348E5612" w14:textId="77777777" w:rsidR="00000000" w:rsidRPr="00F862BD" w:rsidRDefault="00C61144">
      <w:pPr>
        <w:pStyle w:val="ConsPlusNormal"/>
        <w:spacing w:before="240"/>
        <w:ind w:firstLine="540"/>
        <w:jc w:val="both"/>
      </w:pPr>
      <w:r w:rsidRPr="00F862BD">
        <w:t xml:space="preserve">Федеральный орган исполнительной власти в сфере внутренних дел осуществляет контроль </w:t>
      </w:r>
      <w:r w:rsidRPr="00F862BD">
        <w:t>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14:paraId="5388D312" w14:textId="77777777" w:rsidR="00000000" w:rsidRPr="00F862BD" w:rsidRDefault="00C61144">
      <w:pPr>
        <w:pStyle w:val="ConsPlusNormal"/>
        <w:spacing w:before="240"/>
        <w:ind w:firstLine="540"/>
        <w:jc w:val="both"/>
      </w:pPr>
      <w:r w:rsidRPr="00F862BD">
        <w:t>4. Фе</w:t>
      </w:r>
      <w:r w:rsidRPr="00F862BD">
        <w:t xml:space="preserve">деральный орган исполнительной власти, ведающий вопросами иностранных дел, </w:t>
      </w:r>
      <w:r w:rsidRPr="00F862BD">
        <w:lastRenderedPageBreak/>
        <w:t>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w:t>
      </w:r>
      <w:r w:rsidRPr="00F862BD">
        <w:t>ва в Российской Федерации, гражданином которого является выдворяемый иностранный гражданин.</w:t>
      </w:r>
    </w:p>
    <w:p w14:paraId="43162DE9" w14:textId="2CE3C82E" w:rsidR="00000000" w:rsidRPr="00F862BD" w:rsidRDefault="00C61144">
      <w:pPr>
        <w:pStyle w:val="ConsPlusNormal"/>
        <w:spacing w:before="240"/>
        <w:ind w:firstLine="540"/>
        <w:jc w:val="both"/>
      </w:pPr>
      <w:r w:rsidRPr="00F862BD">
        <w:t>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w:t>
      </w:r>
      <w:r w:rsidRPr="00F862BD">
        <w:t xml:space="preserve">нов безопасности либо в </w:t>
      </w:r>
      <w:r w:rsidRPr="00F862BD">
        <w:t>специальных учреждениях</w:t>
      </w:r>
      <w:r w:rsidRPr="00F862BD">
        <w:t xml:space="preserve"> до исполнения решения об административном выдворении за пределы Российской Федерации.</w:t>
      </w:r>
    </w:p>
    <w:p w14:paraId="44EC0B5A" w14:textId="59F52AC2" w:rsidR="00000000" w:rsidRPr="00F862BD" w:rsidRDefault="00C61144">
      <w:pPr>
        <w:pStyle w:val="ConsPlusNormal"/>
        <w:spacing w:before="240"/>
        <w:ind w:firstLine="540"/>
        <w:jc w:val="both"/>
      </w:pPr>
      <w:r w:rsidRPr="00F862BD">
        <w:t>Абзац</w:t>
      </w:r>
      <w:r w:rsidRPr="00F862BD">
        <w:t xml:space="preserve">ы второй - третий утратили силу. - Федеральный </w:t>
      </w:r>
      <w:r w:rsidRPr="00F862BD">
        <w:t>закон</w:t>
      </w:r>
      <w:r w:rsidRPr="00F862BD">
        <w:t xml:space="preserve"> от 21.07.2014 N 232-ФЗ.</w:t>
      </w:r>
    </w:p>
    <w:p w14:paraId="2E7C4F04" w14:textId="3930D11C" w:rsidR="00000000" w:rsidRPr="00F862BD" w:rsidRDefault="00C61144">
      <w:pPr>
        <w:pStyle w:val="ConsPlusNormal"/>
        <w:spacing w:before="240"/>
        <w:ind w:firstLine="540"/>
        <w:jc w:val="both"/>
      </w:pPr>
      <w:r w:rsidRPr="00F862BD">
        <w:t xml:space="preserve">5.1. Утратил силу. - Федеральный </w:t>
      </w:r>
      <w:r w:rsidRPr="00F862BD">
        <w:t>закон</w:t>
      </w:r>
      <w:r w:rsidRPr="00F862BD">
        <w:t xml:space="preserve"> от 21.07.2014 N 232-ФЗ.</w:t>
      </w:r>
    </w:p>
    <w:p w14:paraId="71F025B1" w14:textId="3DB261F0" w:rsidR="00000000" w:rsidRPr="00F862BD" w:rsidRDefault="00C61144">
      <w:pPr>
        <w:pStyle w:val="ConsPlusNormal"/>
        <w:spacing w:before="240"/>
        <w:ind w:firstLine="540"/>
        <w:jc w:val="both"/>
      </w:pPr>
      <w:r w:rsidRPr="00F862BD">
        <w:t>6. Иностранные граждане, подлежащие административному выдворению за пределы Российской Федерации, могут быть переданы Российской Федерацие</w:t>
      </w:r>
      <w:r w:rsidRPr="00F862BD">
        <w:t xml:space="preserve">й иностранному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 xml:space="preserve"> в порядке, предусмотренном </w:t>
      </w:r>
      <w:r w:rsidRPr="00F862BD">
        <w:t>главой V.1</w:t>
      </w:r>
      <w:r w:rsidRPr="00F862BD">
        <w:t xml:space="preserve"> настоящего Федерального закона.</w:t>
      </w:r>
    </w:p>
    <w:p w14:paraId="24E2DDF4" w14:textId="77777777" w:rsidR="00000000" w:rsidRPr="00F862BD" w:rsidRDefault="00C61144">
      <w:pPr>
        <w:pStyle w:val="ConsPlusNormal"/>
      </w:pPr>
    </w:p>
    <w:p w14:paraId="2E69ADC9" w14:textId="77777777" w:rsidR="00000000" w:rsidRPr="00F862BD" w:rsidRDefault="00C61144">
      <w:pPr>
        <w:pStyle w:val="ConsPlusTitle"/>
        <w:ind w:firstLine="540"/>
        <w:jc w:val="both"/>
        <w:outlineLvl w:val="1"/>
      </w:pPr>
      <w:r w:rsidRPr="00F862BD">
        <w:t>Статья 35. Отве</w:t>
      </w:r>
      <w:r w:rsidRPr="00F862BD">
        <w:t>тственность за нарушение требований настоящего Федерального закона</w:t>
      </w:r>
    </w:p>
    <w:p w14:paraId="273CD130" w14:textId="77777777" w:rsidR="00000000" w:rsidRPr="00F862BD" w:rsidRDefault="00C61144">
      <w:pPr>
        <w:pStyle w:val="ConsPlusNormal"/>
        <w:ind w:firstLine="540"/>
        <w:jc w:val="both"/>
      </w:pPr>
    </w:p>
    <w:p w14:paraId="6331D7C1" w14:textId="77777777" w:rsidR="00000000" w:rsidRPr="00F862BD" w:rsidRDefault="00C61144">
      <w:pPr>
        <w:pStyle w:val="ConsPlusNormal"/>
        <w:ind w:firstLine="540"/>
        <w:jc w:val="both"/>
      </w:pPr>
      <w:r w:rsidRPr="00F862BD">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w:t>
      </w:r>
      <w:r w:rsidRPr="00F862BD">
        <w:t xml:space="preserve"> к ответственности в соответствии с законодательством Российской Федерации.</w:t>
      </w:r>
    </w:p>
    <w:p w14:paraId="0A2F0599" w14:textId="77777777" w:rsidR="00000000" w:rsidRPr="00F862BD" w:rsidRDefault="00C61144">
      <w:pPr>
        <w:pStyle w:val="ConsPlusNormal"/>
        <w:ind w:firstLine="540"/>
        <w:jc w:val="both"/>
      </w:pPr>
    </w:p>
    <w:p w14:paraId="48F66312" w14:textId="77777777" w:rsidR="00000000" w:rsidRPr="00F862BD" w:rsidRDefault="00C61144">
      <w:pPr>
        <w:pStyle w:val="ConsPlusTitle"/>
        <w:jc w:val="center"/>
        <w:outlineLvl w:val="0"/>
      </w:pPr>
      <w:r w:rsidRPr="00F862BD">
        <w:t>Глава VI.1. СОДЕРЖАНИЕ ИНОСТРАННОГО ГРАЖДАНИНА</w:t>
      </w:r>
    </w:p>
    <w:p w14:paraId="2F4394FD" w14:textId="77777777" w:rsidR="00000000" w:rsidRPr="00F862BD" w:rsidRDefault="00C61144">
      <w:pPr>
        <w:pStyle w:val="ConsPlusTitle"/>
        <w:jc w:val="center"/>
      </w:pPr>
      <w:r w:rsidRPr="00F862BD">
        <w:t>В СПЕЦИАЛЬНОМ УЧРЕЖДЕНИИ</w:t>
      </w:r>
    </w:p>
    <w:p w14:paraId="4EB77385" w14:textId="77777777" w:rsidR="00000000" w:rsidRPr="00F862BD" w:rsidRDefault="00C61144">
      <w:pPr>
        <w:pStyle w:val="ConsPlusNormal"/>
        <w:ind w:firstLine="540"/>
        <w:jc w:val="both"/>
      </w:pPr>
    </w:p>
    <w:p w14:paraId="6ED78556" w14:textId="77777777" w:rsidR="00000000" w:rsidRPr="00F862BD" w:rsidRDefault="00C61144">
      <w:pPr>
        <w:pStyle w:val="ConsPlusTitle"/>
        <w:ind w:firstLine="540"/>
        <w:jc w:val="both"/>
        <w:outlineLvl w:val="1"/>
      </w:pPr>
      <w:r w:rsidRPr="00F862BD">
        <w:t>Статья 35.1. Основы содержания иностранных граждан в специальных учреждениях</w:t>
      </w:r>
    </w:p>
    <w:p w14:paraId="5D233425" w14:textId="77777777" w:rsidR="00000000" w:rsidRPr="00F862BD" w:rsidRDefault="00C61144">
      <w:pPr>
        <w:pStyle w:val="ConsPlusNormal"/>
        <w:ind w:firstLine="540"/>
        <w:jc w:val="both"/>
      </w:pPr>
    </w:p>
    <w:p w14:paraId="2A944BAE" w14:textId="063A32D4" w:rsidR="00000000" w:rsidRPr="00F862BD" w:rsidRDefault="00C61144">
      <w:pPr>
        <w:pStyle w:val="ConsPlusNormal"/>
        <w:ind w:firstLine="540"/>
        <w:jc w:val="both"/>
      </w:pPr>
      <w:bookmarkStart w:id="196" w:name="Par1074"/>
      <w:bookmarkEnd w:id="196"/>
      <w:r w:rsidRPr="00F862BD">
        <w:t xml:space="preserve">1. Содержание </w:t>
      </w:r>
      <w:r w:rsidRPr="00F862BD">
        <w:t>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w:t>
      </w:r>
      <w:r w:rsidRPr="00F862BD">
        <w:t xml:space="preserve">и с </w:t>
      </w:r>
      <w:r w:rsidRPr="00F862BD">
        <w:t>Кодексом</w:t>
      </w:r>
      <w:r w:rsidRPr="00F862BD">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w:t>
      </w:r>
      <w:r w:rsidRPr="00F862BD">
        <w:t xml:space="preserve">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F862BD">
        <w:t>реадми</w:t>
      </w:r>
      <w:r w:rsidRPr="00F862BD">
        <w:t>ссии</w:t>
      </w:r>
      <w:proofErr w:type="spellEnd"/>
      <w:r w:rsidRPr="00F862BD">
        <w:t xml:space="preserve">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rsidRPr="00F862BD">
        <w:t>реадмиссии</w:t>
      </w:r>
      <w:proofErr w:type="spellEnd"/>
      <w:r w:rsidRPr="00F862BD">
        <w:t>.</w:t>
      </w:r>
    </w:p>
    <w:p w14:paraId="16281CB1" w14:textId="706E579D" w:rsidR="00000000" w:rsidRPr="00F862BD" w:rsidRDefault="00C61144">
      <w:pPr>
        <w:pStyle w:val="ConsPlusNormal"/>
        <w:spacing w:before="240"/>
        <w:ind w:firstLine="540"/>
        <w:jc w:val="both"/>
      </w:pPr>
      <w:r w:rsidRPr="00F862BD">
        <w:t xml:space="preserve">В целях </w:t>
      </w:r>
      <w:proofErr w:type="gramStart"/>
      <w:r w:rsidRPr="00F862BD">
        <w:t>исполнения</w:t>
      </w:r>
      <w:proofErr w:type="gramEnd"/>
      <w:r w:rsidRPr="00F862BD">
        <w:t xml:space="preserve"> указанных в </w:t>
      </w:r>
      <w:r w:rsidRPr="00F862BD">
        <w:t>абзаце первом</w:t>
      </w:r>
      <w:r w:rsidRPr="00F862BD">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14:paraId="1BE17AE9" w14:textId="77777777" w:rsidR="00000000" w:rsidRPr="00F862BD" w:rsidRDefault="00C61144">
      <w:pPr>
        <w:pStyle w:val="ConsPlusNormal"/>
        <w:spacing w:before="240"/>
        <w:ind w:firstLine="540"/>
        <w:jc w:val="both"/>
      </w:pPr>
      <w:r w:rsidRPr="00F862BD">
        <w:t>2. Ин</w:t>
      </w:r>
      <w:r w:rsidRPr="00F862BD">
        <w:t>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14:paraId="3434F07F" w14:textId="77777777" w:rsidR="00000000" w:rsidRPr="00F862BD" w:rsidRDefault="00C61144">
      <w:pPr>
        <w:pStyle w:val="ConsPlusNormal"/>
        <w:spacing w:before="240"/>
        <w:ind w:firstLine="540"/>
        <w:jc w:val="both"/>
      </w:pPr>
      <w:r w:rsidRPr="00F862BD">
        <w:t xml:space="preserve">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w:t>
      </w:r>
      <w:r w:rsidRPr="00F862BD">
        <w:lastRenderedPageBreak/>
        <w:t>рели</w:t>
      </w:r>
      <w:r w:rsidRPr="00F862BD">
        <w:t>гии, убеждений, принадлежности к общественным объединениям, а также по иным обстоятельствам.</w:t>
      </w:r>
    </w:p>
    <w:p w14:paraId="6DFB0649" w14:textId="2E2B6FB1" w:rsidR="00000000" w:rsidRPr="00F862BD" w:rsidRDefault="00C61144">
      <w:pPr>
        <w:pStyle w:val="ConsPlusNormal"/>
        <w:spacing w:before="240"/>
        <w:ind w:firstLine="540"/>
        <w:jc w:val="both"/>
      </w:pPr>
      <w:r w:rsidRPr="00F862BD">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w:t>
      </w:r>
      <w:r w:rsidRPr="00F862BD">
        <w:t xml:space="preserve">ортации или отмены соответствующего решения, до передачи Российской Федерацией иностранному государству в соответствии с международным договором Российской Федерации о </w:t>
      </w:r>
      <w:proofErr w:type="spellStart"/>
      <w:r w:rsidRPr="00F862BD">
        <w:t>реадмиссии</w:t>
      </w:r>
      <w:proofErr w:type="spellEnd"/>
      <w:r w:rsidRPr="00F862BD">
        <w:t xml:space="preserve"> или прекращения процедуры </w:t>
      </w:r>
      <w:proofErr w:type="spellStart"/>
      <w:r w:rsidRPr="00F862BD">
        <w:t>реадмиссии</w:t>
      </w:r>
      <w:proofErr w:type="spellEnd"/>
      <w:r w:rsidRPr="00F862BD">
        <w:t>, до его выезда за пределы Российской Фед</w:t>
      </w:r>
      <w:r w:rsidRPr="00F862BD">
        <w:t xml:space="preserve">ерации в порядке, предусмотренном законодательством Российской Федерации, либо до выдачи ему в порядке, предусмотренном </w:t>
      </w:r>
      <w:r w:rsidRPr="00F862BD">
        <w:t>статьей 5.2</w:t>
      </w:r>
      <w:r w:rsidRPr="00F862BD">
        <w:t xml:space="preserve"> настоящ</w:t>
      </w:r>
      <w:r w:rsidRPr="00F862BD">
        <w:t>его Федерального закона, временного удостоверения личности лица без гражданства в Российской Федерации.</w:t>
      </w:r>
    </w:p>
    <w:p w14:paraId="522D09AB" w14:textId="10E40301" w:rsidR="00000000" w:rsidRPr="00F862BD" w:rsidRDefault="00C61144">
      <w:pPr>
        <w:pStyle w:val="ConsPlusNormal"/>
        <w:spacing w:before="240"/>
        <w:ind w:firstLine="540"/>
        <w:jc w:val="both"/>
      </w:pPr>
      <w:r w:rsidRPr="00F862BD">
        <w:t xml:space="preserve">5. </w:t>
      </w:r>
      <w:r w:rsidRPr="00F862BD">
        <w:t>Условия и порядок</w:t>
      </w:r>
      <w:r w:rsidRPr="00F862BD">
        <w:t xml:space="preserve"> содержания (пр</w:t>
      </w:r>
      <w:r w:rsidRPr="00F862BD">
        <w:t>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14:paraId="24D8B55F" w14:textId="77777777" w:rsidR="00000000" w:rsidRPr="00F862BD" w:rsidRDefault="00C61144">
      <w:pPr>
        <w:pStyle w:val="ConsPlusNormal"/>
        <w:spacing w:before="240"/>
        <w:ind w:firstLine="540"/>
        <w:jc w:val="both"/>
      </w:pPr>
      <w:r w:rsidRPr="00F862BD">
        <w:t>6. В целях обеспечения безопасности иностранных граждан, содержащихся в специальных</w:t>
      </w:r>
      <w:r w:rsidRPr="00F862BD">
        <w:t xml:space="preserve">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14:paraId="28B2C598" w14:textId="3D1015BD" w:rsidR="00000000" w:rsidRPr="00F862BD" w:rsidRDefault="00C61144">
      <w:pPr>
        <w:pStyle w:val="ConsPlusNormal"/>
        <w:spacing w:before="240"/>
        <w:ind w:firstLine="540"/>
        <w:jc w:val="both"/>
      </w:pPr>
      <w:r w:rsidRPr="00F862BD">
        <w:t xml:space="preserve">7. </w:t>
      </w:r>
      <w:r w:rsidRPr="00F862BD">
        <w:t>Типовые требования</w:t>
      </w:r>
      <w:r w:rsidRPr="00F862BD">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w:t>
      </w:r>
      <w:r w:rsidRPr="00F862BD">
        <w:t>их дел.</w:t>
      </w:r>
    </w:p>
    <w:p w14:paraId="6D532804" w14:textId="77777777" w:rsidR="00000000" w:rsidRPr="00F862BD" w:rsidRDefault="00C61144">
      <w:pPr>
        <w:pStyle w:val="ConsPlusNormal"/>
        <w:ind w:firstLine="540"/>
        <w:jc w:val="both"/>
      </w:pPr>
    </w:p>
    <w:p w14:paraId="2A330C74" w14:textId="77777777" w:rsidR="00000000" w:rsidRPr="00F862BD" w:rsidRDefault="00C61144">
      <w:pPr>
        <w:pStyle w:val="ConsPlusTitle"/>
        <w:ind w:firstLine="540"/>
        <w:jc w:val="both"/>
        <w:outlineLvl w:val="1"/>
      </w:pPr>
      <w:r w:rsidRPr="00F862BD">
        <w:t>Статья 35.2. Права и обязанности содержащихся в специальных учреждениях иностранных граждан</w:t>
      </w:r>
    </w:p>
    <w:p w14:paraId="0371804E" w14:textId="77777777" w:rsidR="00000000" w:rsidRPr="00F862BD" w:rsidRDefault="00C61144">
      <w:pPr>
        <w:pStyle w:val="ConsPlusNormal"/>
        <w:ind w:firstLine="540"/>
        <w:jc w:val="both"/>
      </w:pPr>
    </w:p>
    <w:p w14:paraId="3453F2B9" w14:textId="77777777" w:rsidR="00000000" w:rsidRPr="00F862BD" w:rsidRDefault="00C61144">
      <w:pPr>
        <w:pStyle w:val="ConsPlusNormal"/>
        <w:ind w:firstLine="540"/>
        <w:jc w:val="both"/>
      </w:pPr>
      <w:r w:rsidRPr="00F862BD">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w:t>
      </w:r>
      <w:r w:rsidRPr="00F862BD">
        <w:t>даний.</w:t>
      </w:r>
    </w:p>
    <w:p w14:paraId="13937A80" w14:textId="77777777" w:rsidR="00000000" w:rsidRPr="00F862BD" w:rsidRDefault="00C61144">
      <w:pPr>
        <w:pStyle w:val="ConsPlusNormal"/>
        <w:spacing w:before="240"/>
        <w:ind w:firstLine="540"/>
        <w:jc w:val="both"/>
      </w:pPr>
      <w:r w:rsidRPr="00F862BD">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14:paraId="1BCF4B6E" w14:textId="77777777" w:rsidR="00000000" w:rsidRPr="00F862BD" w:rsidRDefault="00C61144">
      <w:pPr>
        <w:pStyle w:val="ConsPlusNormal"/>
        <w:spacing w:before="240"/>
        <w:ind w:firstLine="540"/>
        <w:jc w:val="both"/>
      </w:pPr>
      <w:r w:rsidRPr="00F862BD">
        <w:t>3. Содержащиеся в специальном учреждении иностранные гражд</w:t>
      </w:r>
      <w:r w:rsidRPr="00F862BD">
        <w:t>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w:t>
      </w:r>
      <w:r w:rsidRPr="00F862BD">
        <w:t>альные, электронные и иные технические средства контроля и надзора.</w:t>
      </w:r>
    </w:p>
    <w:p w14:paraId="7A8D8703" w14:textId="77777777" w:rsidR="00000000" w:rsidRPr="00F862BD" w:rsidRDefault="00C61144">
      <w:pPr>
        <w:pStyle w:val="ConsPlusNormal"/>
        <w:spacing w:before="240"/>
        <w:ind w:firstLine="540"/>
        <w:jc w:val="both"/>
      </w:pPr>
      <w:r w:rsidRPr="00F862BD">
        <w:t>Иностранные граждане, содержащиеся в специальных учреждениях, уведомляются о возможности применения технических средств контроля и надзора.</w:t>
      </w:r>
    </w:p>
    <w:p w14:paraId="228165F1" w14:textId="77777777" w:rsidR="00000000" w:rsidRPr="00F862BD" w:rsidRDefault="00C61144">
      <w:pPr>
        <w:pStyle w:val="ConsPlusNormal"/>
        <w:spacing w:before="240"/>
        <w:ind w:firstLine="540"/>
        <w:jc w:val="both"/>
      </w:pPr>
      <w:r w:rsidRPr="00F862BD">
        <w:t>4. За нарушение условий и порядка содержания (пр</w:t>
      </w:r>
      <w:r w:rsidRPr="00F862BD">
        <w:t>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14:paraId="59309F19" w14:textId="77777777" w:rsidR="00000000" w:rsidRPr="00F862BD" w:rsidRDefault="00C61144">
      <w:pPr>
        <w:pStyle w:val="ConsPlusNormal"/>
        <w:ind w:firstLine="540"/>
        <w:jc w:val="both"/>
      </w:pPr>
    </w:p>
    <w:p w14:paraId="39546609" w14:textId="77777777" w:rsidR="00000000" w:rsidRPr="00F862BD" w:rsidRDefault="00C61144">
      <w:pPr>
        <w:pStyle w:val="ConsPlusTitle"/>
        <w:ind w:firstLine="540"/>
        <w:jc w:val="both"/>
        <w:outlineLvl w:val="1"/>
      </w:pPr>
      <w:r w:rsidRPr="00F862BD">
        <w:t>Статья 35.3. Порядок осуществления личного досмотра иностранных граждан, содержащихся в с</w:t>
      </w:r>
      <w:r w:rsidRPr="00F862BD">
        <w:t>пециальных учреждениях, и досмотра вещей и предметов, находящихся при указанных иностранных гражданах</w:t>
      </w:r>
    </w:p>
    <w:p w14:paraId="75DB4CF2" w14:textId="77777777" w:rsidR="00000000" w:rsidRPr="00F862BD" w:rsidRDefault="00C61144">
      <w:pPr>
        <w:pStyle w:val="ConsPlusNormal"/>
        <w:ind w:firstLine="540"/>
        <w:jc w:val="both"/>
      </w:pPr>
    </w:p>
    <w:p w14:paraId="7923CC68" w14:textId="77777777" w:rsidR="00000000" w:rsidRPr="00F862BD" w:rsidRDefault="00C61144">
      <w:pPr>
        <w:pStyle w:val="ConsPlusNormal"/>
        <w:ind w:firstLine="540"/>
        <w:jc w:val="both"/>
      </w:pPr>
      <w:r w:rsidRPr="00F862BD">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w:t>
      </w:r>
      <w:r w:rsidRPr="00F862BD">
        <w:t>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w:t>
      </w:r>
      <w:r w:rsidRPr="00F862BD">
        <w:t xml:space="preserve">о органа федерального органа </w:t>
      </w:r>
      <w:r w:rsidRPr="00F862BD">
        <w:lastRenderedPageBreak/>
        <w:t>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14:paraId="6D65B295" w14:textId="4D16867B" w:rsidR="00000000" w:rsidRPr="00F862BD" w:rsidRDefault="00C61144">
      <w:pPr>
        <w:pStyle w:val="ConsPlusNormal"/>
        <w:spacing w:before="240"/>
        <w:ind w:firstLine="540"/>
        <w:jc w:val="both"/>
      </w:pPr>
      <w:r w:rsidRPr="00F862BD">
        <w:t>2. О личном досмотре иностра</w:t>
      </w:r>
      <w:r w:rsidRPr="00F862BD">
        <w:t>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w:t>
      </w:r>
      <w:r w:rsidRPr="00F862BD">
        <w:t>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w:t>
      </w:r>
      <w:r w:rsidRPr="00F862BD">
        <w:t xml:space="preserve">тах документов, обнаруженных при указанном досмотре. </w:t>
      </w:r>
      <w:r w:rsidRPr="00F862BD">
        <w:t>Форма</w:t>
      </w:r>
      <w:r w:rsidRPr="00F862BD">
        <w:t xml:space="preserve"> акта о личном досмотре иностранного гражданина, содержащегося в специальном учре</w:t>
      </w:r>
      <w:r w:rsidRPr="00F862BD">
        <w:t>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14:paraId="7180E142" w14:textId="77777777" w:rsidR="00000000" w:rsidRPr="00F862BD" w:rsidRDefault="00C61144">
      <w:pPr>
        <w:pStyle w:val="ConsPlusNormal"/>
        <w:spacing w:before="240"/>
        <w:ind w:firstLine="540"/>
        <w:jc w:val="both"/>
      </w:pPr>
      <w:r w:rsidRPr="00F862BD">
        <w:t>3. Акт о личном досмотре иностранного гражданина, содержащегося в специальном учреждении, и (ил</w:t>
      </w:r>
      <w:r w:rsidRPr="00F862BD">
        <w:t>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w:t>
      </w:r>
      <w:r w:rsidRPr="00F862BD">
        <w:t>лается соответствующая запись.</w:t>
      </w:r>
    </w:p>
    <w:p w14:paraId="784E86CD" w14:textId="77777777" w:rsidR="00000000" w:rsidRPr="00F862BD" w:rsidRDefault="00C61144">
      <w:pPr>
        <w:pStyle w:val="ConsPlusNormal"/>
        <w:spacing w:before="240"/>
        <w:ind w:firstLine="540"/>
        <w:jc w:val="both"/>
      </w:pPr>
      <w:r w:rsidRPr="00F862BD">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14:paraId="779660FA" w14:textId="77777777" w:rsidR="00000000" w:rsidRPr="00F862BD" w:rsidRDefault="00C61144">
      <w:pPr>
        <w:pStyle w:val="ConsPlusNormal"/>
        <w:spacing w:before="240"/>
        <w:ind w:firstLine="540"/>
        <w:jc w:val="both"/>
      </w:pPr>
      <w:r w:rsidRPr="00F862BD">
        <w:t>5. В слу</w:t>
      </w:r>
      <w:r w:rsidRPr="00F862BD">
        <w:t>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w:t>
      </w:r>
      <w:r w:rsidRPr="00F862BD">
        <w:t xml:space="preserve"> изъятие таких вещей.</w:t>
      </w:r>
    </w:p>
    <w:p w14:paraId="5F13566C" w14:textId="0F3FF60B" w:rsidR="00000000" w:rsidRPr="00F862BD" w:rsidRDefault="00C61144">
      <w:pPr>
        <w:pStyle w:val="ConsPlusNormal"/>
        <w:spacing w:before="240"/>
        <w:ind w:firstLine="540"/>
        <w:jc w:val="both"/>
      </w:pPr>
      <w:r w:rsidRPr="00F862BD">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w:t>
      </w:r>
      <w:r w:rsidRPr="00F862BD">
        <w:t xml:space="preserve">сведения об указанном иностранном гражданине, о виде, количестве и об идентификационных признаках изъятых вещей. </w:t>
      </w:r>
      <w:r w:rsidRPr="00F862BD">
        <w:t>Форма</w:t>
      </w:r>
      <w:r w:rsidRPr="00F862BD">
        <w:t xml:space="preserve"> акта об изъятии веще</w:t>
      </w:r>
      <w:r w:rsidRPr="00F862BD">
        <w:t>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14:paraId="03E753F7" w14:textId="77777777" w:rsidR="00000000" w:rsidRPr="00F862BD" w:rsidRDefault="00C61144">
      <w:pPr>
        <w:pStyle w:val="ConsPlusNormal"/>
        <w:spacing w:before="240"/>
        <w:ind w:firstLine="540"/>
        <w:jc w:val="both"/>
      </w:pPr>
      <w:r w:rsidRPr="00F862BD">
        <w:t>7. В акте об изъятии вещей у иностранного гражданина, содержащегося в специальном учреждении, делается запис</w:t>
      </w:r>
      <w:r w:rsidRPr="00F862BD">
        <w:t>ь о фото- и киносъемке, видеозаписи и других установленных способах фиксации, примененных при изъятии.</w:t>
      </w:r>
    </w:p>
    <w:p w14:paraId="5C8CDF54" w14:textId="77777777" w:rsidR="00000000" w:rsidRPr="00F862BD" w:rsidRDefault="00C61144">
      <w:pPr>
        <w:pStyle w:val="ConsPlusNormal"/>
        <w:spacing w:before="240"/>
        <w:ind w:firstLine="540"/>
        <w:jc w:val="both"/>
      </w:pPr>
      <w:r w:rsidRPr="00F862BD">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w:t>
      </w:r>
      <w:r w:rsidRPr="00F862BD">
        <w:t>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14:paraId="236086FD" w14:textId="77777777" w:rsidR="00000000" w:rsidRPr="00F862BD" w:rsidRDefault="00C61144">
      <w:pPr>
        <w:pStyle w:val="ConsPlusNormal"/>
        <w:spacing w:before="240"/>
        <w:ind w:firstLine="540"/>
        <w:jc w:val="both"/>
      </w:pPr>
      <w:r w:rsidRPr="00F862BD">
        <w:t>9. Копия акта об изъятии вещей у иностранного гражданина, содержащегося в специальном учреждении, вр</w:t>
      </w:r>
      <w:r w:rsidRPr="00F862BD">
        <w:t>учается указанному иностранному гражданину.</w:t>
      </w:r>
    </w:p>
    <w:p w14:paraId="492759D9" w14:textId="41C1E389" w:rsidR="00000000" w:rsidRPr="00F862BD" w:rsidRDefault="00C61144">
      <w:pPr>
        <w:pStyle w:val="ConsPlusNormal"/>
        <w:spacing w:before="240"/>
        <w:ind w:firstLine="540"/>
        <w:jc w:val="both"/>
      </w:pPr>
      <w:r w:rsidRPr="00F862BD">
        <w:t xml:space="preserve">10. Утратил силу. - Федеральный </w:t>
      </w:r>
      <w:r w:rsidRPr="00F862BD">
        <w:t>закон</w:t>
      </w:r>
      <w:r w:rsidRPr="00F862BD">
        <w:t xml:space="preserve"> от 27.12.2018 N 528-ФЗ.</w:t>
      </w:r>
    </w:p>
    <w:p w14:paraId="05AEADAE" w14:textId="77777777" w:rsidR="00000000" w:rsidRPr="00F862BD" w:rsidRDefault="00C61144">
      <w:pPr>
        <w:pStyle w:val="ConsPlusNormal"/>
        <w:spacing w:before="240"/>
        <w:ind w:firstLine="540"/>
        <w:jc w:val="both"/>
      </w:pPr>
      <w:r w:rsidRPr="00F862BD">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14:paraId="1949A981" w14:textId="349029FB" w:rsidR="00000000" w:rsidRPr="00F862BD" w:rsidRDefault="00C61144">
      <w:pPr>
        <w:pStyle w:val="ConsPlusNormal"/>
        <w:spacing w:before="240"/>
        <w:ind w:firstLine="540"/>
        <w:jc w:val="both"/>
      </w:pPr>
      <w:r w:rsidRPr="00F862BD">
        <w:t>Перечень</w:t>
      </w:r>
      <w:r w:rsidRPr="00F862BD">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w:t>
      </w:r>
      <w:r w:rsidRPr="00F862BD">
        <w:t xml:space="preserve">сполнительной </w:t>
      </w:r>
      <w:r w:rsidRPr="00F862BD">
        <w:lastRenderedPageBreak/>
        <w:t>власти в сфере внутренних дел.</w:t>
      </w:r>
    </w:p>
    <w:p w14:paraId="39F883AB" w14:textId="77777777" w:rsidR="00000000" w:rsidRPr="00F862BD" w:rsidRDefault="00C61144">
      <w:pPr>
        <w:pStyle w:val="ConsPlusNormal"/>
      </w:pPr>
    </w:p>
    <w:p w14:paraId="0DE00DBE" w14:textId="77777777" w:rsidR="00000000" w:rsidRPr="00F862BD" w:rsidRDefault="00C61144">
      <w:pPr>
        <w:pStyle w:val="ConsPlusTitle"/>
        <w:jc w:val="center"/>
        <w:outlineLvl w:val="0"/>
      </w:pPr>
      <w:r w:rsidRPr="00F862BD">
        <w:t>Глава VII. ЗАКЛЮЧИТЕЛЬНЫЕ ПОЛОЖЕНИЯ</w:t>
      </w:r>
    </w:p>
    <w:p w14:paraId="677BE499" w14:textId="77777777" w:rsidR="00000000" w:rsidRPr="00F862BD" w:rsidRDefault="00C61144">
      <w:pPr>
        <w:pStyle w:val="ConsPlusNormal"/>
      </w:pPr>
    </w:p>
    <w:p w14:paraId="16FDB2BA" w14:textId="77777777" w:rsidR="00000000" w:rsidRPr="00F862BD" w:rsidRDefault="00C61144">
      <w:pPr>
        <w:pStyle w:val="ConsPlusTitle"/>
        <w:ind w:firstLine="540"/>
        <w:jc w:val="both"/>
        <w:outlineLvl w:val="1"/>
      </w:pPr>
      <w:r w:rsidRPr="00F862BD">
        <w:t>Статья 36. Приведение нормативных правовых актов в соответствие с настоящим Федеральным законом</w:t>
      </w:r>
    </w:p>
    <w:p w14:paraId="1DBE47B0" w14:textId="77777777" w:rsidR="00000000" w:rsidRPr="00F862BD" w:rsidRDefault="00C61144">
      <w:pPr>
        <w:pStyle w:val="ConsPlusNormal"/>
      </w:pPr>
    </w:p>
    <w:p w14:paraId="27D0F4AB" w14:textId="77777777" w:rsidR="00000000" w:rsidRPr="00F862BD" w:rsidRDefault="00C61144">
      <w:pPr>
        <w:pStyle w:val="ConsPlusNormal"/>
        <w:ind w:firstLine="540"/>
        <w:jc w:val="both"/>
      </w:pPr>
      <w:r w:rsidRPr="00F862BD">
        <w:t>1. Предложить Президенту Российской Федерации и поручить Правительству Росси</w:t>
      </w:r>
      <w:r w:rsidRPr="00F862BD">
        <w:t>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w:t>
      </w:r>
      <w:r w:rsidRPr="00F862BD">
        <w:t xml:space="preserve">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w:t>
      </w:r>
      <w:r w:rsidRPr="00F862BD">
        <w:t>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14:paraId="164713C6" w14:textId="77777777" w:rsidR="00000000" w:rsidRPr="00F862BD" w:rsidRDefault="00C61144">
      <w:pPr>
        <w:pStyle w:val="ConsPlusNormal"/>
        <w:spacing w:before="240"/>
        <w:ind w:firstLine="540"/>
        <w:jc w:val="both"/>
      </w:pPr>
      <w:r w:rsidRPr="00F862BD">
        <w:t>2. Со дня вступления в силу настоящ</w:t>
      </w:r>
      <w:r w:rsidRPr="00F862BD">
        <w:t>его Федерального закона признать не действующими на территории Российской Федерации:</w:t>
      </w:r>
    </w:p>
    <w:p w14:paraId="3FCE49A1" w14:textId="1A406A32" w:rsidR="00000000" w:rsidRPr="00F862BD" w:rsidRDefault="00C61144">
      <w:pPr>
        <w:pStyle w:val="ConsPlusNormal"/>
        <w:spacing w:before="240"/>
        <w:ind w:firstLine="540"/>
        <w:jc w:val="both"/>
      </w:pPr>
      <w:r w:rsidRPr="00F862BD">
        <w:t>Закон</w:t>
      </w:r>
      <w:r w:rsidRPr="00F862BD">
        <w:t xml:space="preserve"> СССР от 24 июня 1981 г. N 5152-X "О правовом положении иностранных гра</w:t>
      </w:r>
      <w:r w:rsidRPr="00F862BD">
        <w:t>ждан в СССР" (Ведомости Верховного Совета СССР, 1981, N 26, ст. 836);</w:t>
      </w:r>
    </w:p>
    <w:p w14:paraId="67EB6FE4" w14:textId="3B905D44" w:rsidR="00000000" w:rsidRPr="00F862BD" w:rsidRDefault="00C61144">
      <w:pPr>
        <w:pStyle w:val="ConsPlusNormal"/>
        <w:spacing w:before="240"/>
        <w:ind w:firstLine="540"/>
        <w:jc w:val="both"/>
      </w:pPr>
      <w:r w:rsidRPr="00F862BD">
        <w:t>Постановление</w:t>
      </w:r>
      <w:r w:rsidRPr="00F862BD">
        <w:t xml:space="preserve"> Верховного Совета СССР от 24 июня 1981 г. N 5153-X "О введении в действие Зако</w:t>
      </w:r>
      <w:r w:rsidRPr="00F862BD">
        <w:t>на СССР "О правовом положении иностранных граждан в СССР" (Ведомости Верховного Совета СССР, 1981, N 26, ст. 837).</w:t>
      </w:r>
    </w:p>
    <w:p w14:paraId="4E3065D4" w14:textId="15420B7B" w:rsidR="00000000" w:rsidRPr="00F862BD" w:rsidRDefault="00C61144">
      <w:pPr>
        <w:pStyle w:val="ConsPlusNormal"/>
        <w:spacing w:before="240"/>
        <w:ind w:firstLine="540"/>
        <w:jc w:val="both"/>
      </w:pPr>
      <w:r w:rsidRPr="00F862BD">
        <w:t xml:space="preserve">3. Утратил силу. - Федеральный </w:t>
      </w:r>
      <w:r w:rsidRPr="00F862BD">
        <w:t>закон</w:t>
      </w:r>
      <w:r w:rsidRPr="00F862BD">
        <w:t xml:space="preserve"> от 02.11.2004 N 127-ФЗ.</w:t>
      </w:r>
    </w:p>
    <w:p w14:paraId="31BF545A" w14:textId="790D12CD" w:rsidR="00000000" w:rsidRPr="00F862BD" w:rsidRDefault="00C61144">
      <w:pPr>
        <w:pStyle w:val="ConsPlusNormal"/>
        <w:spacing w:before="240"/>
        <w:ind w:firstLine="540"/>
        <w:jc w:val="both"/>
      </w:pPr>
      <w:r w:rsidRPr="00F862BD">
        <w:t xml:space="preserve">4. Утратил силу с 1 января 2015 года. - Федеральный </w:t>
      </w:r>
      <w:r w:rsidRPr="00F862BD">
        <w:t>закон</w:t>
      </w:r>
      <w:r w:rsidRPr="00F862BD">
        <w:t xml:space="preserve"> от 28.12.2013 N 442-ФЗ.</w:t>
      </w:r>
    </w:p>
    <w:p w14:paraId="1413CE79" w14:textId="38DAAEA6" w:rsidR="00000000" w:rsidRPr="00F862BD" w:rsidRDefault="00C61144">
      <w:pPr>
        <w:pStyle w:val="ConsPlusNormal"/>
        <w:spacing w:before="240"/>
        <w:ind w:firstLine="540"/>
        <w:jc w:val="both"/>
      </w:pPr>
      <w:r w:rsidRPr="00F862BD">
        <w:t>5. Внести в Федераль</w:t>
      </w:r>
      <w:r w:rsidRPr="00F862BD">
        <w:t xml:space="preserve">ный </w:t>
      </w:r>
      <w:r w:rsidRPr="00F862BD">
        <w:t>закон</w:t>
      </w:r>
      <w:r w:rsidRPr="00F862BD">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w:t>
      </w:r>
      <w:r w:rsidRPr="00F862BD">
        <w:t>1998, N 31, ст. 3806; 2001, N 11, ст. 1002) следующие изменение и дополнения:</w:t>
      </w:r>
    </w:p>
    <w:p w14:paraId="56E4C043" w14:textId="604ED4DA" w:rsidR="00000000" w:rsidRPr="00F862BD" w:rsidRDefault="00C61144">
      <w:pPr>
        <w:pStyle w:val="ConsPlusNormal"/>
        <w:spacing w:before="240"/>
        <w:ind w:firstLine="540"/>
        <w:jc w:val="both"/>
      </w:pPr>
      <w:r w:rsidRPr="00F862BD">
        <w:t xml:space="preserve">1) </w:t>
      </w:r>
      <w:r w:rsidRPr="00F862BD">
        <w:t>часть первую статьи 9</w:t>
      </w:r>
      <w:r w:rsidRPr="00F862BD">
        <w:t xml:space="preserve"> дополнить пунктами "к" и "л" следующе</w:t>
      </w:r>
      <w:r w:rsidRPr="00F862BD">
        <w:t>го содержания:</w:t>
      </w:r>
    </w:p>
    <w:p w14:paraId="20B0AF0C" w14:textId="77777777" w:rsidR="00000000" w:rsidRPr="00F862BD" w:rsidRDefault="00C61144">
      <w:pPr>
        <w:pStyle w:val="ConsPlusNormal"/>
        <w:spacing w:before="240"/>
        <w:ind w:firstLine="540"/>
        <w:jc w:val="both"/>
      </w:pPr>
      <w:r w:rsidRPr="00F862BD">
        <w:t>"к) иностранные граждане, незаконно находящиеся на территории Российской Федерации;</w:t>
      </w:r>
    </w:p>
    <w:p w14:paraId="353817A2" w14:textId="77777777" w:rsidR="00000000" w:rsidRPr="00F862BD" w:rsidRDefault="00C61144">
      <w:pPr>
        <w:pStyle w:val="ConsPlusNormal"/>
        <w:spacing w:before="240"/>
        <w:ind w:firstLine="540"/>
        <w:jc w:val="both"/>
      </w:pPr>
      <w:r w:rsidRPr="00F862BD">
        <w:t>л) иностранные граждане, получившие разрешение на временное проживание.";</w:t>
      </w:r>
    </w:p>
    <w:p w14:paraId="43EF6523" w14:textId="0BB4AA60" w:rsidR="00000000" w:rsidRPr="00F862BD" w:rsidRDefault="00C61144">
      <w:pPr>
        <w:pStyle w:val="ConsPlusNormal"/>
        <w:spacing w:before="240"/>
        <w:ind w:firstLine="540"/>
        <w:jc w:val="both"/>
      </w:pPr>
      <w:r w:rsidRPr="00F862BD">
        <w:t xml:space="preserve">2) утратил силу. - Федеральный </w:t>
      </w:r>
      <w:r w:rsidRPr="00F862BD">
        <w:t>закон</w:t>
      </w:r>
      <w:r w:rsidRPr="00F862BD">
        <w:t xml:space="preserve"> от 03.07.2016 N 305-ФЗ.</w:t>
      </w:r>
    </w:p>
    <w:p w14:paraId="5207CDE6" w14:textId="77777777" w:rsidR="00000000" w:rsidRPr="00F862BD" w:rsidRDefault="00C61144">
      <w:pPr>
        <w:pStyle w:val="ConsPlusNormal"/>
      </w:pPr>
    </w:p>
    <w:p w14:paraId="1072D6C3" w14:textId="77777777" w:rsidR="00000000" w:rsidRPr="00F862BD" w:rsidRDefault="00C61144">
      <w:pPr>
        <w:pStyle w:val="ConsPlusTitle"/>
        <w:ind w:firstLine="540"/>
        <w:jc w:val="both"/>
        <w:outlineLvl w:val="1"/>
      </w:pPr>
      <w:r w:rsidRPr="00F862BD">
        <w:t xml:space="preserve">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w:t>
      </w:r>
      <w:r w:rsidRPr="00F862BD">
        <w:t>закона в порядке, не требующем получения визы</w:t>
      </w:r>
    </w:p>
    <w:p w14:paraId="20A5A107" w14:textId="77777777" w:rsidR="00000000" w:rsidRPr="00F862BD" w:rsidRDefault="00C61144">
      <w:pPr>
        <w:pStyle w:val="ConsPlusNormal"/>
      </w:pPr>
    </w:p>
    <w:p w14:paraId="0D1F4723" w14:textId="77777777" w:rsidR="00000000" w:rsidRPr="00F862BD" w:rsidRDefault="00C61144">
      <w:pPr>
        <w:pStyle w:val="ConsPlusNormal"/>
        <w:ind w:firstLine="540"/>
        <w:jc w:val="both"/>
      </w:pPr>
      <w:r w:rsidRPr="00F862BD">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w:t>
      </w:r>
      <w:r w:rsidRPr="00F862BD">
        <w:t>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w:t>
      </w:r>
      <w:r w:rsidRPr="00F862BD">
        <w:t>нного гражданина, получившего миграционную карту, составляет не более девяноста суток со дня получения миграционной карты.</w:t>
      </w:r>
    </w:p>
    <w:p w14:paraId="03F8C909" w14:textId="77777777" w:rsidR="00000000" w:rsidRPr="00F862BD" w:rsidRDefault="00C61144">
      <w:pPr>
        <w:pStyle w:val="ConsPlusNormal"/>
        <w:spacing w:before="240"/>
        <w:ind w:firstLine="540"/>
        <w:jc w:val="both"/>
      </w:pPr>
      <w:r w:rsidRPr="00F862BD">
        <w:lastRenderedPageBreak/>
        <w:t xml:space="preserve">2. Срок временного пребывания в Российской Федерации иностранного гражданина, прибывшего в Российскую Федерацию до вступления в силу </w:t>
      </w:r>
      <w:r w:rsidRPr="00F862BD">
        <w:t>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14:paraId="7A44FE09" w14:textId="77777777" w:rsidR="00000000" w:rsidRPr="00F862BD" w:rsidRDefault="00C61144">
      <w:pPr>
        <w:pStyle w:val="ConsPlusNormal"/>
      </w:pPr>
    </w:p>
    <w:p w14:paraId="43D2A012" w14:textId="77777777" w:rsidR="00000000" w:rsidRPr="00F862BD" w:rsidRDefault="00C61144">
      <w:pPr>
        <w:pStyle w:val="ConsPlusTitle"/>
        <w:ind w:firstLine="540"/>
        <w:jc w:val="both"/>
        <w:outlineLvl w:val="1"/>
      </w:pPr>
      <w:r w:rsidRPr="00F862BD">
        <w:t>Статья 37.1. Особенности подтверждения владения рус</w:t>
      </w:r>
      <w:r w:rsidRPr="00F862BD">
        <w:t>ским языком, знания истории России и основ законодательства Российской Федерации отдельными категориями иностранных граждан</w:t>
      </w:r>
    </w:p>
    <w:p w14:paraId="0253B5AC" w14:textId="77777777" w:rsidR="00000000" w:rsidRPr="00F862BD" w:rsidRDefault="00C61144">
      <w:pPr>
        <w:pStyle w:val="ConsPlusNormal"/>
        <w:ind w:firstLine="540"/>
        <w:jc w:val="both"/>
      </w:pPr>
    </w:p>
    <w:p w14:paraId="606D46DF" w14:textId="77777777" w:rsidR="00000000" w:rsidRPr="00F862BD" w:rsidRDefault="00C61144">
      <w:pPr>
        <w:pStyle w:val="ConsPlusNormal"/>
        <w:ind w:firstLine="540"/>
        <w:jc w:val="both"/>
      </w:pPr>
      <w:r w:rsidRPr="00F862BD">
        <w:t>Иностранный гражданин,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Российской Федерации, однократно при подаче заявления о в</w:t>
      </w:r>
      <w:r w:rsidRPr="00F862BD">
        <w:t>ыдаче вида на жительство без срока действия.</w:t>
      </w:r>
    </w:p>
    <w:p w14:paraId="5B44CC7A" w14:textId="77777777" w:rsidR="00000000" w:rsidRPr="00F862BD" w:rsidRDefault="00C61144">
      <w:pPr>
        <w:pStyle w:val="ConsPlusNormal"/>
      </w:pPr>
    </w:p>
    <w:p w14:paraId="796551A3" w14:textId="77777777" w:rsidR="00000000" w:rsidRPr="00F862BD" w:rsidRDefault="00C61144">
      <w:pPr>
        <w:pStyle w:val="ConsPlusTitle"/>
        <w:ind w:firstLine="540"/>
        <w:jc w:val="both"/>
        <w:outlineLvl w:val="1"/>
      </w:pPr>
      <w:r w:rsidRPr="00F862BD">
        <w:t>Статья 38. Вступление в силу настоящего Федерального закона</w:t>
      </w:r>
    </w:p>
    <w:p w14:paraId="3EF9DAF1" w14:textId="77777777" w:rsidR="00000000" w:rsidRPr="00F862BD" w:rsidRDefault="00C61144">
      <w:pPr>
        <w:pStyle w:val="ConsPlusNormal"/>
      </w:pPr>
    </w:p>
    <w:p w14:paraId="12512BCA" w14:textId="77777777" w:rsidR="00000000" w:rsidRPr="00F862BD" w:rsidRDefault="00C61144">
      <w:pPr>
        <w:pStyle w:val="ConsPlusNormal"/>
        <w:ind w:firstLine="540"/>
        <w:jc w:val="both"/>
      </w:pPr>
      <w:r w:rsidRPr="00F862BD">
        <w:t>Настоящий Федеральный закон вступает в силу по истечении трех месяцев со дня его официального опубликования.</w:t>
      </w:r>
    </w:p>
    <w:p w14:paraId="4F09AEDC" w14:textId="77777777" w:rsidR="00000000" w:rsidRPr="00F862BD" w:rsidRDefault="00C61144">
      <w:pPr>
        <w:pStyle w:val="ConsPlusNormal"/>
      </w:pPr>
    </w:p>
    <w:p w14:paraId="41861CE4" w14:textId="77777777" w:rsidR="00000000" w:rsidRPr="00F862BD" w:rsidRDefault="00C61144">
      <w:pPr>
        <w:pStyle w:val="ConsPlusNormal"/>
        <w:jc w:val="right"/>
      </w:pPr>
      <w:r w:rsidRPr="00F862BD">
        <w:t>Президент</w:t>
      </w:r>
    </w:p>
    <w:p w14:paraId="510F310B" w14:textId="77777777" w:rsidR="00000000" w:rsidRPr="00F862BD" w:rsidRDefault="00C61144">
      <w:pPr>
        <w:pStyle w:val="ConsPlusNormal"/>
        <w:jc w:val="right"/>
      </w:pPr>
      <w:r w:rsidRPr="00F862BD">
        <w:t>Российской Федерации</w:t>
      </w:r>
    </w:p>
    <w:p w14:paraId="4ED94125" w14:textId="77777777" w:rsidR="00000000" w:rsidRPr="00F862BD" w:rsidRDefault="00C61144">
      <w:pPr>
        <w:pStyle w:val="ConsPlusNormal"/>
        <w:jc w:val="right"/>
      </w:pPr>
      <w:r w:rsidRPr="00F862BD">
        <w:t>В.ПУТИН</w:t>
      </w:r>
    </w:p>
    <w:p w14:paraId="7FA51396" w14:textId="77777777" w:rsidR="00000000" w:rsidRPr="00F862BD" w:rsidRDefault="00C61144">
      <w:pPr>
        <w:pStyle w:val="ConsPlusNormal"/>
      </w:pPr>
      <w:r w:rsidRPr="00F862BD">
        <w:t>Москва, Кремль</w:t>
      </w:r>
    </w:p>
    <w:p w14:paraId="7AED57F3" w14:textId="77777777" w:rsidR="00000000" w:rsidRPr="00F862BD" w:rsidRDefault="00C61144">
      <w:pPr>
        <w:pStyle w:val="ConsPlusNormal"/>
        <w:spacing w:before="240"/>
      </w:pPr>
      <w:r w:rsidRPr="00F862BD">
        <w:t>25 июля 2002 года</w:t>
      </w:r>
    </w:p>
    <w:p w14:paraId="7E540C38" w14:textId="77777777" w:rsidR="00000000" w:rsidRPr="00F862BD" w:rsidRDefault="00C61144">
      <w:pPr>
        <w:pStyle w:val="ConsPlusNormal"/>
        <w:spacing w:before="240"/>
      </w:pPr>
      <w:r w:rsidRPr="00F862BD">
        <w:t>N 115-ФЗ</w:t>
      </w:r>
    </w:p>
    <w:p w14:paraId="7965C5CA" w14:textId="77777777" w:rsidR="00000000" w:rsidRPr="00F862BD" w:rsidRDefault="00C61144">
      <w:pPr>
        <w:pStyle w:val="ConsPlusNormal"/>
      </w:pPr>
    </w:p>
    <w:p w14:paraId="5061C38D" w14:textId="77777777" w:rsidR="00000000" w:rsidRPr="00F862BD" w:rsidRDefault="00C61144">
      <w:pPr>
        <w:pStyle w:val="ConsPlusNormal"/>
      </w:pPr>
    </w:p>
    <w:p w14:paraId="5197EB16" w14:textId="77777777" w:rsidR="00C61144" w:rsidRPr="00F862BD" w:rsidRDefault="00C61144">
      <w:pPr>
        <w:pStyle w:val="ConsPlusNormal"/>
        <w:pBdr>
          <w:top w:val="single" w:sz="6" w:space="0" w:color="auto"/>
        </w:pBdr>
        <w:spacing w:before="100" w:after="100"/>
        <w:jc w:val="both"/>
        <w:rPr>
          <w:sz w:val="2"/>
          <w:szCs w:val="2"/>
        </w:rPr>
      </w:pPr>
    </w:p>
    <w:sectPr w:rsidR="00C61144" w:rsidRPr="00F862BD" w:rsidSect="00B63245">
      <w:headerReference w:type="default" r:id="rId7"/>
      <w:pgSz w:w="11906" w:h="16838"/>
      <w:pgMar w:top="568" w:right="566" w:bottom="709"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30CF" w14:textId="77777777" w:rsidR="00C61144" w:rsidRDefault="00C61144">
      <w:pPr>
        <w:spacing w:after="0" w:line="240" w:lineRule="auto"/>
      </w:pPr>
      <w:r>
        <w:separator/>
      </w:r>
    </w:p>
  </w:endnote>
  <w:endnote w:type="continuationSeparator" w:id="0">
    <w:p w14:paraId="0CE79F9D" w14:textId="77777777" w:rsidR="00C61144" w:rsidRDefault="00C6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9E74" w14:textId="77777777" w:rsidR="00C61144" w:rsidRDefault="00C61144">
      <w:pPr>
        <w:spacing w:after="0" w:line="240" w:lineRule="auto"/>
      </w:pPr>
      <w:r>
        <w:separator/>
      </w:r>
    </w:p>
  </w:footnote>
  <w:footnote w:type="continuationSeparator" w:id="0">
    <w:p w14:paraId="5D38567A" w14:textId="77777777" w:rsidR="00C61144" w:rsidRDefault="00C61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1BB5" w14:textId="77777777" w:rsidR="00000000" w:rsidRPr="00B63245" w:rsidRDefault="00C61144" w:rsidP="00B63245">
    <w:pPr>
      <w:pStyle w:val="a3"/>
    </w:pPr>
    <w:r w:rsidRPr="00B6324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A1"/>
    <w:rsid w:val="00293624"/>
    <w:rsid w:val="005220A1"/>
    <w:rsid w:val="00B63245"/>
    <w:rsid w:val="00BD54EF"/>
    <w:rsid w:val="00C61144"/>
    <w:rsid w:val="00F8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8210D"/>
  <w14:defaultImageDpi w14:val="0"/>
  <w15:docId w15:val="{A51D65F0-DCCB-4790-82D1-1EA33D5C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B632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245"/>
  </w:style>
  <w:style w:type="paragraph" w:styleId="a5">
    <w:name w:val="footer"/>
    <w:basedOn w:val="a"/>
    <w:link w:val="a6"/>
    <w:uiPriority w:val="99"/>
    <w:unhideWhenUsed/>
    <w:rsid w:val="00B632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BE5A-3C3B-4D13-AD3B-70B2E5A8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97</Pages>
  <Words>52240</Words>
  <Characters>297774</Characters>
  <Application>Microsoft Office Word</Application>
  <DocSecurity>0</DocSecurity>
  <Lines>2481</Lines>
  <Paragraphs>698</Paragraphs>
  <ScaleCrop>false</ScaleCrop>
  <Company>КонсультантПлюс Версия 4021.00.50</Company>
  <LinksUpToDate>false</LinksUpToDate>
  <CharactersWithSpaces>349316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115-ФЗ(ред. от 01.04.2022)"О правовом положении иностранных граждан в Российской Федерации"</dc:title>
  <dc:subject/>
  <cp:keywords/>
  <dc:description/>
  <cp:lastModifiedBy>Анатольевич Андрей</cp:lastModifiedBy>
  <cp:revision>4</cp:revision>
  <dcterms:created xsi:type="dcterms:W3CDTF">2022-04-21T07:50:00Z</dcterms:created>
  <dcterms:modified xsi:type="dcterms:W3CDTF">2022-04-21T07:54:00Z</dcterms:modified>
</cp:coreProperties>
</file>